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2"/>
        <w:tblpPr w:leftFromText="432" w:rightFromText="187" w:vertAnchor="text" w:horzAnchor="margin" w:tblpXSpec="center" w:tblpY="503"/>
        <w:tblW w:w="10900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4220"/>
        <w:gridCol w:w="470"/>
        <w:gridCol w:w="220"/>
        <w:gridCol w:w="1790"/>
        <w:gridCol w:w="220"/>
        <w:gridCol w:w="1260"/>
        <w:gridCol w:w="621"/>
        <w:gridCol w:w="2099"/>
      </w:tblGrid>
      <w:tr w:rsidR="00A42108" w14:paraId="6E897DB9" w14:textId="77777777" w:rsidTr="00A42108">
        <w:trPr>
          <w:trHeight w:val="5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27E8" w14:textId="514C6A47" w:rsidR="00A42108" w:rsidRPr="00100B4E" w:rsidRDefault="00A42108" w:rsidP="00A42108">
            <w:pPr>
              <w:shd w:val="clear" w:color="auto" w:fill="C2D69B" w:themeFill="accent3" w:themeFillTint="99"/>
              <w:spacing w:line="312" w:lineRule="auto"/>
              <w:contextualSpacing w:val="0"/>
              <w:rPr>
                <w:rFonts w:ascii="Gadugi" w:hAnsi="Gadugi"/>
                <w:b/>
                <w:color w:val="000000" w:themeColor="text1"/>
                <w:sz w:val="24"/>
                <w:szCs w:val="18"/>
              </w:rPr>
            </w:pPr>
            <w:r w:rsidRPr="00100B4E">
              <w:rPr>
                <w:rFonts w:ascii="Gadugi" w:hAnsi="Gadugi"/>
                <w:b/>
                <w:color w:val="000000" w:themeColor="text1"/>
                <w:sz w:val="24"/>
                <w:szCs w:val="18"/>
              </w:rPr>
              <w:t>Invoice Number</w:t>
            </w:r>
            <w:r w:rsidR="004754B7">
              <w:rPr>
                <w:rFonts w:ascii="Gadugi" w:hAnsi="Gadugi"/>
                <w:b/>
                <w:color w:val="000000" w:themeColor="text1"/>
                <w:sz w:val="24"/>
                <w:szCs w:val="18"/>
              </w:rPr>
              <w:t>:</w:t>
            </w:r>
          </w:p>
          <w:p w14:paraId="384CCDB1" w14:textId="77777777" w:rsidR="00A42108" w:rsidRPr="00100B4E" w:rsidRDefault="00A42108" w:rsidP="00A42108">
            <w:pPr>
              <w:spacing w:line="288" w:lineRule="auto"/>
              <w:contextualSpacing w:val="0"/>
              <w:rPr>
                <w:rFonts w:ascii="Gadugi" w:hAnsi="Gadugi"/>
                <w:color w:val="000000" w:themeColor="text1"/>
                <w:sz w:val="24"/>
                <w:szCs w:val="20"/>
              </w:rPr>
            </w:pPr>
            <w:r w:rsidRPr="00100B4E">
              <w:rPr>
                <w:rFonts w:ascii="Gadugi" w:hAnsi="Gadugi"/>
                <w:color w:val="000000" w:themeColor="text1"/>
                <w:sz w:val="24"/>
                <w:szCs w:val="20"/>
              </w:rPr>
              <w:t>00001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BD40B" w14:textId="7B95F494" w:rsidR="00A42108" w:rsidRPr="00100B4E" w:rsidRDefault="00A42108" w:rsidP="00A42108">
            <w:pPr>
              <w:shd w:val="clear" w:color="auto" w:fill="C2D69B" w:themeFill="accent3" w:themeFillTint="99"/>
              <w:spacing w:line="312" w:lineRule="auto"/>
              <w:contextualSpacing w:val="0"/>
              <w:rPr>
                <w:rFonts w:ascii="Gadugi" w:hAnsi="Gadugi"/>
                <w:b/>
                <w:color w:val="000000" w:themeColor="text1"/>
                <w:sz w:val="24"/>
                <w:szCs w:val="18"/>
              </w:rPr>
            </w:pPr>
            <w:r w:rsidRPr="00100B4E">
              <w:rPr>
                <w:rFonts w:ascii="Gadugi" w:hAnsi="Gadugi"/>
                <w:b/>
                <w:color w:val="000000" w:themeColor="text1"/>
                <w:sz w:val="24"/>
                <w:szCs w:val="18"/>
              </w:rPr>
              <w:t xml:space="preserve">Date of </w:t>
            </w:r>
            <w:proofErr w:type="gramStart"/>
            <w:r w:rsidRPr="00100B4E">
              <w:rPr>
                <w:rFonts w:ascii="Gadugi" w:hAnsi="Gadugi"/>
                <w:b/>
                <w:color w:val="000000" w:themeColor="text1"/>
                <w:sz w:val="24"/>
                <w:szCs w:val="18"/>
              </w:rPr>
              <w:t xml:space="preserve">Issue </w:t>
            </w:r>
            <w:r w:rsidR="004754B7">
              <w:rPr>
                <w:rFonts w:ascii="Gadugi" w:hAnsi="Gadugi"/>
                <w:b/>
                <w:color w:val="000000" w:themeColor="text1"/>
                <w:sz w:val="24"/>
                <w:szCs w:val="18"/>
              </w:rPr>
              <w:t>;</w:t>
            </w:r>
            <w:proofErr w:type="gramEnd"/>
          </w:p>
          <w:p w14:paraId="2A82948C" w14:textId="77777777" w:rsidR="00A42108" w:rsidRPr="00100B4E" w:rsidRDefault="00A42108" w:rsidP="00A42108">
            <w:pPr>
              <w:widowControl w:val="0"/>
              <w:spacing w:line="240" w:lineRule="auto"/>
              <w:contextualSpacing w:val="0"/>
              <w:rPr>
                <w:sz w:val="24"/>
                <w:szCs w:val="32"/>
              </w:rPr>
            </w:pPr>
            <w:r w:rsidRPr="00100B4E">
              <w:rPr>
                <w:rFonts w:ascii="Gadugi" w:hAnsi="Gadugi"/>
                <w:color w:val="000000" w:themeColor="text1"/>
                <w:sz w:val="24"/>
                <w:szCs w:val="20"/>
              </w:rPr>
              <w:t>mm/dd/</w:t>
            </w:r>
            <w:proofErr w:type="spellStart"/>
            <w:r w:rsidRPr="00100B4E">
              <w:rPr>
                <w:rFonts w:ascii="Gadugi" w:hAnsi="Gadugi"/>
                <w:color w:val="000000" w:themeColor="text1"/>
                <w:sz w:val="24"/>
                <w:szCs w:val="20"/>
              </w:rPr>
              <w:t>yyyy</w:t>
            </w:r>
            <w:proofErr w:type="spellEnd"/>
          </w:p>
        </w:tc>
      </w:tr>
      <w:tr w:rsidR="00A42108" w14:paraId="0F21AFEE" w14:textId="77777777" w:rsidTr="00A42108">
        <w:trPr>
          <w:trHeight w:val="692"/>
        </w:trPr>
        <w:tc>
          <w:tcPr>
            <w:tcW w:w="109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90B42" w14:textId="0071EC41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b/>
                <w:sz w:val="32"/>
                <w:szCs w:val="32"/>
              </w:rPr>
            </w:pPr>
            <w:r w:rsidRPr="004754B7">
              <w:rPr>
                <w:rFonts w:ascii="Gadugi" w:hAnsi="Gadugi"/>
                <w:b/>
                <w:color w:val="404040"/>
                <w:sz w:val="32"/>
                <w:szCs w:val="32"/>
              </w:rPr>
              <w:t xml:space="preserve">Your </w:t>
            </w:r>
            <w:r w:rsidR="004754B7" w:rsidRPr="004754B7">
              <w:rPr>
                <w:rFonts w:ascii="Gadugi" w:hAnsi="Gadugi"/>
                <w:b/>
                <w:color w:val="404040"/>
                <w:sz w:val="32"/>
                <w:szCs w:val="32"/>
              </w:rPr>
              <w:t>C</w:t>
            </w:r>
            <w:r w:rsidRPr="004754B7">
              <w:rPr>
                <w:rFonts w:ascii="Gadugi" w:hAnsi="Gadugi"/>
                <w:b/>
                <w:color w:val="404040"/>
                <w:sz w:val="32"/>
                <w:szCs w:val="32"/>
              </w:rPr>
              <w:t xml:space="preserve">ompany </w:t>
            </w:r>
            <w:r w:rsidR="004754B7" w:rsidRPr="004754B7">
              <w:rPr>
                <w:rFonts w:ascii="Gadugi" w:hAnsi="Gadugi"/>
                <w:b/>
                <w:color w:val="404040"/>
                <w:sz w:val="32"/>
                <w:szCs w:val="32"/>
              </w:rPr>
              <w:t>N</w:t>
            </w:r>
            <w:r w:rsidRPr="004754B7">
              <w:rPr>
                <w:rFonts w:ascii="Gadugi" w:hAnsi="Gadugi"/>
                <w:b/>
                <w:color w:val="404040"/>
                <w:sz w:val="32"/>
                <w:szCs w:val="32"/>
              </w:rPr>
              <w:t xml:space="preserve">ame </w:t>
            </w:r>
            <w:r w:rsidR="004754B7" w:rsidRPr="004754B7">
              <w:rPr>
                <w:rFonts w:ascii="Gadugi" w:hAnsi="Gadugi"/>
                <w:b/>
                <w:color w:val="404040"/>
                <w:sz w:val="32"/>
                <w:szCs w:val="32"/>
              </w:rPr>
              <w:t>:</w:t>
            </w:r>
          </w:p>
        </w:tc>
      </w:tr>
      <w:tr w:rsidR="00A42108" w14:paraId="022C2E18" w14:textId="77777777" w:rsidTr="00A42108">
        <w:trPr>
          <w:trHeight w:val="1420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05D8" w14:textId="2D8137F4" w:rsidR="00A42108" w:rsidRPr="004754B7" w:rsidRDefault="00A42108" w:rsidP="00A42108">
            <w:pPr>
              <w:shd w:val="clear" w:color="auto" w:fill="C2D69B" w:themeFill="accent3" w:themeFillTint="99"/>
              <w:spacing w:line="288" w:lineRule="auto"/>
              <w:contextualSpacing w:val="0"/>
              <w:rPr>
                <w:rFonts w:ascii="Gadugi" w:hAnsi="Gadugi"/>
                <w:b/>
                <w:color w:val="999999"/>
                <w:sz w:val="28"/>
                <w:szCs w:val="28"/>
                <w:u w:val="thick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8"/>
                <w:szCs w:val="28"/>
                <w:u w:val="thick"/>
              </w:rPr>
              <w:t>Billed To</w:t>
            </w:r>
            <w:r w:rsidR="004754B7">
              <w:rPr>
                <w:rFonts w:ascii="Gadugi" w:hAnsi="Gadugi"/>
                <w:b/>
                <w:color w:val="000000" w:themeColor="text1"/>
                <w:sz w:val="28"/>
                <w:szCs w:val="28"/>
                <w:u w:val="thick"/>
              </w:rPr>
              <w:t>:</w:t>
            </w:r>
          </w:p>
          <w:p w14:paraId="7D57F4C6" w14:textId="77777777" w:rsidR="00A42108" w:rsidRPr="004754B7" w:rsidRDefault="00A42108" w:rsidP="00A42108">
            <w:pPr>
              <w:spacing w:line="288" w:lineRule="auto"/>
              <w:contextualSpacing w:val="0"/>
              <w:rPr>
                <w:rFonts w:ascii="Gadugi" w:hAnsi="Gadugi"/>
                <w:color w:val="404040"/>
                <w:sz w:val="20"/>
                <w:szCs w:val="20"/>
              </w:rPr>
            </w:pP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Client Name</w:t>
            </w:r>
          </w:p>
          <w:p w14:paraId="325650CF" w14:textId="77777777" w:rsidR="00A42108" w:rsidRPr="004754B7" w:rsidRDefault="00A42108" w:rsidP="00A42108">
            <w:pPr>
              <w:spacing w:line="288" w:lineRule="auto"/>
              <w:contextualSpacing w:val="0"/>
              <w:rPr>
                <w:rFonts w:ascii="Gadugi" w:hAnsi="Gadugi"/>
                <w:color w:val="404040"/>
                <w:sz w:val="20"/>
                <w:szCs w:val="20"/>
              </w:rPr>
            </w:pP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Street address</w:t>
            </w:r>
          </w:p>
          <w:p w14:paraId="3466D8DC" w14:textId="77777777" w:rsidR="00A42108" w:rsidRPr="004754B7" w:rsidRDefault="00A42108" w:rsidP="00A42108">
            <w:pPr>
              <w:spacing w:line="288" w:lineRule="auto"/>
              <w:contextualSpacing w:val="0"/>
              <w:rPr>
                <w:rFonts w:ascii="Gadugi" w:hAnsi="Gadugi"/>
                <w:color w:val="404040"/>
                <w:sz w:val="20"/>
                <w:szCs w:val="20"/>
              </w:rPr>
            </w:pP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City, State Country</w:t>
            </w:r>
          </w:p>
          <w:p w14:paraId="689A4A95" w14:textId="77777777" w:rsidR="00A42108" w:rsidRDefault="00A42108" w:rsidP="00A42108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ZIP Code</w:t>
            </w:r>
          </w:p>
        </w:tc>
      </w:tr>
      <w:tr w:rsidR="00A42108" w14:paraId="47BECAE0" w14:textId="77777777" w:rsidTr="00A42108">
        <w:trPr>
          <w:trHeight w:val="41"/>
        </w:trPr>
        <w:tc>
          <w:tcPr>
            <w:tcW w:w="46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3F0FAC6" w14:textId="77777777" w:rsidR="00A42108" w:rsidRPr="0058646E" w:rsidRDefault="00A42108" w:rsidP="00A42108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FFFF"/>
          </w:tcPr>
          <w:p w14:paraId="7ED176A3" w14:textId="77777777" w:rsidR="00A42108" w:rsidRDefault="00A42108" w:rsidP="00A42108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599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C153F6" w14:textId="77777777" w:rsidR="00A42108" w:rsidRDefault="00A42108" w:rsidP="00A42108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A42108" w:rsidRPr="00EA213C" w14:paraId="687B9419" w14:textId="77777777" w:rsidTr="00A42108">
        <w:trPr>
          <w:trHeight w:val="551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D79CA4A" w14:textId="77777777" w:rsidR="00A42108" w:rsidRPr="004754B7" w:rsidRDefault="00A42108" w:rsidP="00A42108">
            <w:pPr>
              <w:spacing w:line="240" w:lineRule="auto"/>
              <w:contextualSpacing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shd w:val="clear" w:color="auto" w:fill="0D83DD"/>
              </w:rPr>
            </w:pPr>
            <w:r w:rsidRPr="004754B7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4526DB2" w14:textId="77777777" w:rsidR="00A42108" w:rsidRPr="004754B7" w:rsidRDefault="00A42108" w:rsidP="00A42108">
            <w:pPr>
              <w:spacing w:line="240" w:lineRule="auto"/>
              <w:contextualSpacing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shd w:val="clear" w:color="auto" w:fill="0D83DD"/>
              </w:rPr>
            </w:pPr>
            <w:r w:rsidRPr="004754B7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Unit Cost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472666" w14:textId="77777777" w:rsidR="00A42108" w:rsidRPr="004754B7" w:rsidRDefault="00A42108" w:rsidP="00A42108">
            <w:pPr>
              <w:spacing w:line="240" w:lineRule="auto"/>
              <w:contextualSpacing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shd w:val="clear" w:color="auto" w:fill="0D83DD"/>
              </w:rPr>
            </w:pPr>
            <w:r w:rsidRPr="004754B7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QTY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98DDA4" w14:textId="77777777" w:rsidR="00A42108" w:rsidRPr="004754B7" w:rsidRDefault="00A42108" w:rsidP="00A42108">
            <w:pPr>
              <w:spacing w:line="240" w:lineRule="auto"/>
              <w:contextualSpacing w:val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shd w:val="clear" w:color="auto" w:fill="0D83DD"/>
              </w:rPr>
            </w:pPr>
            <w:r w:rsidRPr="004754B7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Amount </w:t>
            </w:r>
          </w:p>
        </w:tc>
      </w:tr>
      <w:tr w:rsidR="00A42108" w14:paraId="12A0B6FE" w14:textId="77777777" w:rsidTr="00A42108">
        <w:trPr>
          <w:trHeight w:hRule="exact" w:val="475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ED73C6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>Web Design – Static 7 –page CSS/HTML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7F53F7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EC4E6D2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D7FA0D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1899B3D2" w14:textId="77777777" w:rsidTr="00A42108">
        <w:trPr>
          <w:trHeight w:hRule="exact" w:val="1066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A98E1D3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 xml:space="preserve">Includes: Photo Gallery, Slideshow, Social Media Integration,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61C344C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0EF683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13F48F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556CDA62" w14:textId="77777777" w:rsidTr="00A42108">
        <w:trPr>
          <w:trHeight w:hRule="exact" w:val="475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B9436A9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 xml:space="preserve">Search Engine Optimization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001E1CE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407F7E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C67CE95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370FB486" w14:textId="77777777" w:rsidTr="00A42108">
        <w:trPr>
          <w:trHeight w:hRule="exact" w:val="475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02BA8B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>Digital Print Design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BB3147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B5E2EE8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3A6A60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7655A6E8" w14:textId="77777777" w:rsidTr="00A42108">
        <w:trPr>
          <w:trHeight w:hRule="exact" w:val="475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8D55BD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 xml:space="preserve"> Design Revisions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1F246D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C551AC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DB18DD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67F1AD57" w14:textId="77777777" w:rsidTr="00A42108">
        <w:trPr>
          <w:trHeight w:hRule="exact" w:val="475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EF0FD34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>Does not include Printing.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E2E9587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2B0328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924E855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71A80A00" w14:textId="77777777" w:rsidTr="00A42108">
        <w:trPr>
          <w:trHeight w:hRule="exact" w:val="475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93BFBE" w14:textId="77777777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color w:val="404040"/>
              </w:rPr>
            </w:pPr>
            <w:r w:rsidRPr="004754B7">
              <w:rPr>
                <w:rFonts w:ascii="Gadugi" w:hAnsi="Gadugi"/>
              </w:rPr>
              <w:t xml:space="preserve">Digital Print Design – Business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82FAD65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1BDF93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5CC2C0" w14:textId="77777777" w:rsidR="00A42108" w:rsidRPr="004754B7" w:rsidRDefault="00A42108" w:rsidP="00A42108">
            <w:pPr>
              <w:pStyle w:val="NoSpacing"/>
              <w:jc w:val="center"/>
              <w:rPr>
                <w:rFonts w:ascii="Gadugi" w:hAnsi="Gadugi"/>
              </w:rPr>
            </w:pPr>
            <w:r w:rsidRPr="004754B7">
              <w:rPr>
                <w:rFonts w:ascii="Gadugi" w:hAnsi="Gadugi"/>
              </w:rPr>
              <w:t>$0</w:t>
            </w:r>
          </w:p>
        </w:tc>
      </w:tr>
      <w:tr w:rsidR="00A42108" w14:paraId="1B2FE5AD" w14:textId="77777777" w:rsidTr="00A42108">
        <w:trPr>
          <w:trHeight w:val="126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A26D" w14:textId="77777777" w:rsidR="00A42108" w:rsidRDefault="00A42108" w:rsidP="00A42108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1F281654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491D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CB02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7EACDA9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C69B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A42108" w14:paraId="0832E344" w14:textId="77777777" w:rsidTr="00A42108">
        <w:trPr>
          <w:trHeight w:val="86"/>
        </w:trPr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78AEEA0" w14:textId="1696608C" w:rsidR="00A42108" w:rsidRPr="004754B7" w:rsidRDefault="00A42108" w:rsidP="00A42108">
            <w:pPr>
              <w:widowControl w:val="0"/>
              <w:spacing w:line="312" w:lineRule="auto"/>
              <w:contextualSpacing w:val="0"/>
              <w:rPr>
                <w:rFonts w:ascii="Gadugi" w:hAnsi="Gadugi"/>
                <w:b/>
                <w:color w:val="000000" w:themeColor="text1"/>
                <w:sz w:val="24"/>
                <w:szCs w:val="24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4"/>
                <w:szCs w:val="24"/>
              </w:rPr>
              <w:t>INVOICE TOTAL</w:t>
            </w:r>
            <w:r w:rsidR="004754B7">
              <w:rPr>
                <w:rFonts w:ascii="Gadugi" w:hAnsi="Gadugi"/>
                <w:b/>
                <w:color w:val="000000" w:themeColor="text1"/>
                <w:sz w:val="24"/>
                <w:szCs w:val="24"/>
              </w:rPr>
              <w:t>:</w:t>
            </w:r>
          </w:p>
          <w:p w14:paraId="47F11C42" w14:textId="77777777" w:rsidR="00A42108" w:rsidRPr="00F83B98" w:rsidRDefault="00A42108" w:rsidP="00A42108">
            <w:pPr>
              <w:spacing w:line="240" w:lineRule="auto"/>
              <w:contextualSpacing w:val="0"/>
              <w:rPr>
                <w:rFonts w:ascii="Gadugi" w:hAnsi="Gadugi"/>
                <w:b/>
                <w:color w:val="999999"/>
                <w:sz w:val="32"/>
                <w:szCs w:val="18"/>
              </w:rPr>
            </w:pPr>
            <w:r w:rsidRPr="004754B7">
              <w:rPr>
                <w:rFonts w:ascii="Gadugi" w:hAnsi="Gadugi"/>
                <w:color w:val="404040"/>
                <w:sz w:val="24"/>
                <w:szCs w:val="24"/>
              </w:rPr>
              <w:t>$2000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463A981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E6A89BC" w14:textId="3E814449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b/>
                <w:color w:val="000000" w:themeColor="text1"/>
                <w:sz w:val="20"/>
                <w:szCs w:val="20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 xml:space="preserve">SUBTOTAL </w:t>
            </w:r>
            <w:r w:rsid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:</w:t>
            </w: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$0</w:t>
            </w:r>
          </w:p>
        </w:tc>
      </w:tr>
      <w:tr w:rsidR="00A42108" w14:paraId="4D9AB7A6" w14:textId="77777777" w:rsidTr="00A42108">
        <w:trPr>
          <w:trHeight w:val="411"/>
        </w:trPr>
        <w:tc>
          <w:tcPr>
            <w:tcW w:w="4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4565D2" w14:textId="77777777" w:rsidR="00A42108" w:rsidRDefault="00A42108" w:rsidP="00A42108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FAD677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902704A" w14:textId="3950A263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b/>
                <w:color w:val="000000" w:themeColor="text1"/>
                <w:sz w:val="20"/>
                <w:szCs w:val="20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 xml:space="preserve">DISCOUNT </w:t>
            </w:r>
            <w:r w:rsid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:</w:t>
            </w: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$0</w:t>
            </w:r>
          </w:p>
        </w:tc>
      </w:tr>
      <w:tr w:rsidR="00A42108" w14:paraId="048495A6" w14:textId="77777777" w:rsidTr="00A42108">
        <w:trPr>
          <w:trHeight w:val="110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4434E" w14:textId="77777777" w:rsidR="00A42108" w:rsidRDefault="00A42108" w:rsidP="00A42108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D75C543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A1D63A5" w14:textId="76797FC1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b/>
                <w:color w:val="000000" w:themeColor="text1"/>
                <w:sz w:val="20"/>
                <w:szCs w:val="20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(TAX RATE)</w:t>
            </w:r>
            <w:r w:rsid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:</w:t>
            </w: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0%</w:t>
            </w:r>
          </w:p>
        </w:tc>
      </w:tr>
      <w:tr w:rsidR="00A42108" w14:paraId="5C640960" w14:textId="77777777" w:rsidTr="00A42108">
        <w:trPr>
          <w:trHeight w:val="21"/>
        </w:trPr>
        <w:tc>
          <w:tcPr>
            <w:tcW w:w="469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D6DB993" w14:textId="791D807D" w:rsidR="00A42108" w:rsidRDefault="00AB3630" w:rsidP="00A42108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Downloaded from </w:t>
            </w:r>
            <w:r w:rsidRPr="00AB3630">
              <w:rPr>
                <w:b/>
                <w:bCs/>
                <w:i/>
                <w:iCs/>
                <w:sz w:val="20"/>
                <w:szCs w:val="20"/>
              </w:rPr>
              <w:t>FreeInvoiceTemplates.org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A419F0F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7FD039" w14:textId="28364E32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b/>
                <w:color w:val="000000" w:themeColor="text1"/>
                <w:sz w:val="20"/>
                <w:szCs w:val="20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 xml:space="preserve">TAX </w:t>
            </w:r>
            <w:r w:rsid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:</w:t>
            </w: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$0</w:t>
            </w:r>
          </w:p>
        </w:tc>
      </w:tr>
      <w:tr w:rsidR="00A42108" w14:paraId="2FB0D2AE" w14:textId="77777777" w:rsidTr="00A42108">
        <w:trPr>
          <w:trHeight w:val="111"/>
        </w:trPr>
        <w:tc>
          <w:tcPr>
            <w:tcW w:w="46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C88C95" w14:textId="77777777" w:rsidR="00A42108" w:rsidRDefault="00A42108" w:rsidP="00A42108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717AB3" w14:textId="77777777" w:rsidR="00A42108" w:rsidRDefault="00A42108" w:rsidP="00A421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7D2993" w14:textId="514D1E75" w:rsidR="00A42108" w:rsidRPr="004754B7" w:rsidRDefault="00A42108" w:rsidP="00A42108">
            <w:pPr>
              <w:widowControl w:val="0"/>
              <w:spacing w:line="240" w:lineRule="auto"/>
              <w:contextualSpacing w:val="0"/>
              <w:rPr>
                <w:rFonts w:ascii="Gadugi" w:hAnsi="Gadugi"/>
                <w:b/>
                <w:color w:val="000000" w:themeColor="text1"/>
                <w:sz w:val="20"/>
                <w:szCs w:val="20"/>
              </w:rPr>
            </w:pP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TOTAL</w:t>
            </w:r>
            <w:r w:rsid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>:</w:t>
            </w:r>
            <w:r w:rsidRPr="004754B7">
              <w:rPr>
                <w:rFonts w:ascii="Gadugi" w:hAnsi="Gadug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54B7">
              <w:rPr>
                <w:rFonts w:ascii="Gadugi" w:hAnsi="Gadugi"/>
                <w:color w:val="404040"/>
                <w:sz w:val="20"/>
                <w:szCs w:val="20"/>
              </w:rPr>
              <w:t>$0</w:t>
            </w:r>
          </w:p>
        </w:tc>
      </w:tr>
    </w:tbl>
    <w:p w14:paraId="4CB5FC31" w14:textId="500EE3AE" w:rsidR="00B4064D" w:rsidRDefault="00B4064D">
      <w:pPr>
        <w:contextualSpacing w:val="0"/>
      </w:pPr>
    </w:p>
    <w:sectPr w:rsidR="00B4064D" w:rsidSect="004754B7">
      <w:headerReference w:type="default" r:id="rId6"/>
      <w:pgSz w:w="12240" w:h="15840"/>
      <w:pgMar w:top="0" w:right="450" w:bottom="0" w:left="45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E960" w14:textId="77777777" w:rsidR="00364EE0" w:rsidRDefault="00364EE0" w:rsidP="00AE0556">
      <w:pPr>
        <w:spacing w:line="240" w:lineRule="auto"/>
      </w:pPr>
      <w:r>
        <w:separator/>
      </w:r>
    </w:p>
  </w:endnote>
  <w:endnote w:type="continuationSeparator" w:id="0">
    <w:p w14:paraId="19A8CC7C" w14:textId="77777777" w:rsidR="00364EE0" w:rsidRDefault="00364EE0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C2CB4" w14:textId="77777777" w:rsidR="00364EE0" w:rsidRDefault="00364EE0" w:rsidP="00AE0556">
      <w:pPr>
        <w:spacing w:line="240" w:lineRule="auto"/>
      </w:pPr>
      <w:r>
        <w:separator/>
      </w:r>
    </w:p>
  </w:footnote>
  <w:footnote w:type="continuationSeparator" w:id="0">
    <w:p w14:paraId="31915333" w14:textId="77777777" w:rsidR="00364EE0" w:rsidRDefault="00364EE0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26D5" w14:textId="208A621D" w:rsidR="00AE0556" w:rsidRPr="00F83B98" w:rsidRDefault="00F83B98" w:rsidP="004754B7">
    <w:pPr>
      <w:pStyle w:val="Header"/>
      <w:shd w:val="clear" w:color="auto" w:fill="C2D69B" w:themeFill="accent3" w:themeFillTint="99"/>
      <w:tabs>
        <w:tab w:val="clear" w:pos="4680"/>
        <w:tab w:val="clear" w:pos="9360"/>
        <w:tab w:val="left" w:pos="8820"/>
      </w:tabs>
      <w:ind w:left="90" w:hanging="90"/>
      <w:jc w:val="center"/>
      <w:rPr>
        <w:rFonts w:ascii="Gadugi" w:hAnsi="Gadugi"/>
        <w:sz w:val="48"/>
      </w:rPr>
    </w:pPr>
    <w:r w:rsidRPr="00F83B98">
      <w:rPr>
        <w:rFonts w:ascii="Gadugi" w:hAnsi="Gadugi"/>
        <w:sz w:val="48"/>
      </w:rPr>
      <w:t>Web Design Service Invoice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4D"/>
    <w:rsid w:val="00043B5C"/>
    <w:rsid w:val="00052985"/>
    <w:rsid w:val="000D7E25"/>
    <w:rsid w:val="00100B4E"/>
    <w:rsid w:val="0010170D"/>
    <w:rsid w:val="0013335D"/>
    <w:rsid w:val="00154361"/>
    <w:rsid w:val="00160B5A"/>
    <w:rsid w:val="00244499"/>
    <w:rsid w:val="002452C0"/>
    <w:rsid w:val="00291ABC"/>
    <w:rsid w:val="002A370D"/>
    <w:rsid w:val="002D21A0"/>
    <w:rsid w:val="00364EE0"/>
    <w:rsid w:val="003E24C0"/>
    <w:rsid w:val="003E275E"/>
    <w:rsid w:val="004672C4"/>
    <w:rsid w:val="004754B7"/>
    <w:rsid w:val="00510EAE"/>
    <w:rsid w:val="00572ED5"/>
    <w:rsid w:val="0058646E"/>
    <w:rsid w:val="0059493C"/>
    <w:rsid w:val="005E1F97"/>
    <w:rsid w:val="005E32F7"/>
    <w:rsid w:val="006303CA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90494D"/>
    <w:rsid w:val="00913C5A"/>
    <w:rsid w:val="00931C23"/>
    <w:rsid w:val="009676BE"/>
    <w:rsid w:val="009934B1"/>
    <w:rsid w:val="009A7C55"/>
    <w:rsid w:val="009C4C92"/>
    <w:rsid w:val="00A206E4"/>
    <w:rsid w:val="00A264A0"/>
    <w:rsid w:val="00A42108"/>
    <w:rsid w:val="00A42335"/>
    <w:rsid w:val="00A471F4"/>
    <w:rsid w:val="00A74849"/>
    <w:rsid w:val="00AA23B0"/>
    <w:rsid w:val="00AB363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A213C"/>
    <w:rsid w:val="00EB5779"/>
    <w:rsid w:val="00EE43B7"/>
    <w:rsid w:val="00F8062F"/>
    <w:rsid w:val="00F832EF"/>
    <w:rsid w:val="00F83B98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336CA"/>
  <w15:docId w15:val="{57174075-958E-44A8-9D9D-1A6DCB44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1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21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  <w:style w:type="paragraph" w:styleId="NoSpacing">
    <w:name w:val="No Spacing"/>
    <w:uiPriority w:val="1"/>
    <w:qFormat/>
    <w:rsid w:val="00EA213C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EA21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A21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Muhammad Khalid Farooq</cp:lastModifiedBy>
  <cp:revision>3</cp:revision>
  <dcterms:created xsi:type="dcterms:W3CDTF">2020-07-02T13:02:00Z</dcterms:created>
  <dcterms:modified xsi:type="dcterms:W3CDTF">2020-08-14T14:07:00Z</dcterms:modified>
</cp:coreProperties>
</file>