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74" w:type="dxa"/>
        <w:tblLook w:val="04A0" w:firstRow="1" w:lastRow="0" w:firstColumn="1" w:lastColumn="0" w:noHBand="0" w:noVBand="1"/>
      </w:tblPr>
      <w:tblGrid>
        <w:gridCol w:w="222"/>
        <w:gridCol w:w="222"/>
        <w:gridCol w:w="265"/>
        <w:gridCol w:w="2711"/>
        <w:gridCol w:w="2340"/>
        <w:gridCol w:w="280"/>
        <w:gridCol w:w="265"/>
        <w:gridCol w:w="2785"/>
        <w:gridCol w:w="2340"/>
        <w:gridCol w:w="222"/>
        <w:gridCol w:w="222"/>
      </w:tblGrid>
      <w:tr w:rsidR="0080691E" w:rsidRPr="0080691E" w14:paraId="550615FD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E22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94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23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D8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04B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B3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19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7A0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DE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D26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02C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3793" w:rsidRPr="0080691E" w14:paraId="2CEE76AA" w14:textId="77777777" w:rsidTr="00363793">
        <w:trPr>
          <w:trHeight w:hRule="exact" w:val="10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87E" w14:textId="77777777" w:rsidR="00363793" w:rsidRPr="0080691E" w:rsidRDefault="0036379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4F4" w14:textId="77777777" w:rsidR="00363793" w:rsidRPr="0080691E" w:rsidRDefault="0036379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1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1628" w14:textId="77777777" w:rsidR="00363793" w:rsidRPr="0080691E" w:rsidRDefault="00363793" w:rsidP="0036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F26551A" wp14:editId="0C9B99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-25400</wp:posOffset>
                  </wp:positionV>
                  <wp:extent cx="2164080" cy="876300"/>
                  <wp:effectExtent l="0" t="0" r="762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ADD8F" w14:textId="77777777" w:rsidR="00363793" w:rsidRPr="0080691E" w:rsidRDefault="00363793" w:rsidP="0036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BFC4" w14:textId="77777777" w:rsidR="00363793" w:rsidRPr="0080691E" w:rsidRDefault="00363793" w:rsidP="0080691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E64646"/>
                <w:sz w:val="72"/>
                <w:szCs w:val="72"/>
                <w:lang w:eastAsia="en-GB"/>
              </w:rPr>
            </w:pPr>
            <w:r w:rsidRPr="0080691E">
              <w:rPr>
                <w:rFonts w:ascii="Arial Narrow" w:eastAsia="Times New Roman" w:hAnsi="Arial Narrow" w:cs="Calibri"/>
                <w:color w:val="E64646"/>
                <w:sz w:val="72"/>
                <w:szCs w:val="72"/>
                <w:lang w:eastAsia="en-GB"/>
              </w:rPr>
              <w:t>VARIOUS ITEMS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B61E" w14:textId="4C757B6F" w:rsidR="00363793" w:rsidRPr="0080691E" w:rsidRDefault="00363793" w:rsidP="001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3793" w:rsidRPr="0080691E" w14:paraId="20B2708D" w14:textId="77777777" w:rsidTr="0074657D">
        <w:trPr>
          <w:trHeight w:hRule="exact" w:val="4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276" w14:textId="77777777" w:rsidR="00363793" w:rsidRPr="0080691E" w:rsidRDefault="0036379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662" w14:textId="77777777" w:rsidR="00363793" w:rsidRPr="0080691E" w:rsidRDefault="0036379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1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E517" w14:textId="77777777" w:rsidR="00363793" w:rsidRPr="0080691E" w:rsidRDefault="00363793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872A2" w14:textId="77777777" w:rsidR="00363793" w:rsidRPr="0080691E" w:rsidRDefault="00363793" w:rsidP="0080691E">
            <w:pPr>
              <w:spacing w:after="0" w:line="240" w:lineRule="auto"/>
              <w:ind w:firstLineChars="100" w:firstLine="280"/>
              <w:jc w:val="right"/>
              <w:rPr>
                <w:rFonts w:ascii="Arial Narrow" w:eastAsia="Times New Roman" w:hAnsi="Arial Narrow" w:cs="Calibri"/>
                <w:sz w:val="28"/>
                <w:szCs w:val="28"/>
                <w:lang w:eastAsia="en-GB"/>
              </w:rPr>
            </w:pPr>
            <w:r w:rsidRPr="0080691E">
              <w:rPr>
                <w:rFonts w:ascii="Arial Narrow" w:eastAsia="Times New Roman" w:hAnsi="Arial Narrow" w:cs="Calibri"/>
                <w:sz w:val="28"/>
                <w:szCs w:val="28"/>
                <w:lang w:eastAsia="en-GB"/>
              </w:rPr>
              <w:t>Summer 2020 Collection</w:t>
            </w:r>
          </w:p>
        </w:tc>
        <w:tc>
          <w:tcPr>
            <w:tcW w:w="4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B11" w14:textId="77777777" w:rsidR="00363793" w:rsidRPr="0080691E" w:rsidRDefault="0036379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EFBB101" w14:textId="77777777" w:rsidTr="0015573D">
        <w:trPr>
          <w:trHeight w:hRule="exact" w:val="6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90F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37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BAA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C2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560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29A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60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71A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3B0F" w14:textId="77777777" w:rsidR="0080691E" w:rsidRPr="0080691E" w:rsidRDefault="0080691E" w:rsidP="001F54D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00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1EC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4129D34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EB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E8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418B9C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67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0D1382FC" wp14:editId="4094A975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1691640" cy="1691640"/>
                  <wp:effectExtent l="0" t="0" r="3810" b="381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42E3EF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2D3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F48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EE2308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325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2235B1EA" wp14:editId="00F731A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91640" cy="1691640"/>
                  <wp:effectExtent l="0" t="0" r="3810" b="381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5BBF51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36F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09A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C8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23B942F2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5E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028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F2D19C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2DE5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149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9BE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BA5C06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3A33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10E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10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A9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F5B7BA4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F3B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76F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C3CBB0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EC8D8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1C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8A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4A41FC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4C73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C80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53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000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BFA9FBF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91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C3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39BA8B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398C5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30288AD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82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DDDB7E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4CE90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4DD56C9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981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75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20161BAE" w14:textId="77777777" w:rsidTr="00645F21">
        <w:trPr>
          <w:trHeight w:hRule="exact" w:val="4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F0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9F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174F65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C503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6C3F07B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$45.99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728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391CC3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3F050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4E36E57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$32.99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974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80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432437E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ABB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C9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0AA9FE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5C3A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9D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F8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B7833C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7A612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AA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50D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25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06DB137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2DF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138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71D0D3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19AA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BDA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11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495CBD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A046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6CB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FC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2A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6B474BE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660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9BE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77B5E2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806B1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65D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Rubber, Leather, Synthetics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25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D8348F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30DA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F5B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Synthetics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62B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3D5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DBB0C0B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F1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442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A54A41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76769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004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66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6C8A5C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D2EA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37E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E3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470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99E6D3D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1C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AC8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7E057D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78231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618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35B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2154D6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72A6F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98C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C37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766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4E30954D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A7D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F9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0C22D5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28C2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298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Black/Grey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27E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86B3B7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4F6A9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6E3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Blue/Yellow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E08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174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0E86BC05" w14:textId="77777777" w:rsidTr="00645F21">
        <w:trPr>
          <w:trHeight w:hRule="exact" w:val="4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8AE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6C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55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43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12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8E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2D3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BC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A71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8FC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D4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08DC8A0F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7C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434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A0DDB6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F6F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2637BC3D" wp14:editId="433D4654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-1348740</wp:posOffset>
                  </wp:positionV>
                  <wp:extent cx="1691640" cy="1691640"/>
                  <wp:effectExtent l="0" t="0" r="3810" b="381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DB8A0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A9D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780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06657D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C9BF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20BFE583" wp14:editId="7CD49E6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-2540</wp:posOffset>
                  </wp:positionV>
                  <wp:extent cx="1691640" cy="1691640"/>
                  <wp:effectExtent l="0" t="0" r="3810" b="381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599185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777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6D3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3E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4EE6C13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7F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02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E4664D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8992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345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99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271C8A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2C28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A5F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524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463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740D5F88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D8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2C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A81A7C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522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13C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E4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32F068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A6D98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200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00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D9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C4F6775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0E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085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0A26E1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72D52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5B42740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6D0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A88B2D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26B6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642015B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3D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B23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722B8F9" w14:textId="77777777" w:rsidTr="00645F21">
        <w:trPr>
          <w:trHeight w:hRule="exact" w:val="4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C2E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C9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1BC402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67223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42856B4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$69.99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B7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872405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C4950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023562E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$29.99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D29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81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0650B34F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CE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F89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BC5AE6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1187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302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141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E5DF6B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DEEE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888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B1F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64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52CA8AF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906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E5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85A9F4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1773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85B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A9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3EA441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337D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0FC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2E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33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FF10351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AC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FE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2FD815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907A8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925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Leather, Synthetics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28E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8FF335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02E2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2AF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Plastic/Synthetics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55E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F7F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4E5296B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EC6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0B2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1E39C9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AD4C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79B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E2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8339F7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8FDB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D70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6C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B0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022F330C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5E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65E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B94CB6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BCD4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636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AB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EE8655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3832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62B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D2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9E5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738564E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2C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41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94F253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30FB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2F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Black/Grey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947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20EB00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3FBD8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8A1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Black/White/Grey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75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A2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49E3CB44" w14:textId="77777777" w:rsidTr="00645F21">
        <w:trPr>
          <w:trHeight w:hRule="exact" w:val="4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A4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4BA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E6D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4B9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A3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AF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A70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7C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776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8F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62D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F2BADAD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E8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E2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9059C1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58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3CE41D2" wp14:editId="6062C33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-11430</wp:posOffset>
                  </wp:positionV>
                  <wp:extent cx="1691640" cy="1691640"/>
                  <wp:effectExtent l="0" t="0" r="3810" b="381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D31EF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ABB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4CB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0A93D1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2A1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AF8D3B4" wp14:editId="46DE6E6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-53340</wp:posOffset>
                  </wp:positionV>
                  <wp:extent cx="1691640" cy="1691640"/>
                  <wp:effectExtent l="0" t="0" r="3810" b="381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DB858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E81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090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6A3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43EC4319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9CB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9C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C48526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F51E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D6A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96B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B359A4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B91E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CA3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DA9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1C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A8DCE78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EDD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860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C18943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B8587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40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12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41A11D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B2FF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57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8B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DDC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C424CB4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ADC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AEF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FA9ECB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AE2E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12106BA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991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443123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FB20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36FDD11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18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55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EA98747" w14:textId="77777777" w:rsidTr="00645F21">
        <w:trPr>
          <w:trHeight w:hRule="exact" w:val="4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B8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6E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0D8474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E101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3EEED36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$125.99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F4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02CEE5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049B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59D8973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$4.99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145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03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121E993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993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3F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B75D7F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9373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5F8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D3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D048D5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F8C1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126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5D7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7F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0BFB2204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D3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56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697921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BA72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BBF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38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35C20E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78D8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F3D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A5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13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1B48179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AE6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3D3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89CB0C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C287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79E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Electrical device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9F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D79C4E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4DD3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53E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Synthetics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66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711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443B2FF0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92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A3E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16311D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F2F2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D0A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17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A0D36E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FB8EB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056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DB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ED0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F5F8957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D07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73F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1C9CBE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62D1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B61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FCE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A44149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BE0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CB9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5C2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77D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4B179DE6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95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04C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CE14FC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D91A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8FA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White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285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3DA9B4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3D9D2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DC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White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9ED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EE7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2C39C76" w14:textId="77777777" w:rsidTr="00645F21">
        <w:trPr>
          <w:trHeight w:hRule="exact" w:val="4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E9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9F2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10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72E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AD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734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4C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66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A9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A9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5C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60F3C50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B3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D1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317688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AC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E3DCF8A" wp14:editId="044FB97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-30480</wp:posOffset>
                  </wp:positionV>
                  <wp:extent cx="1691640" cy="1691640"/>
                  <wp:effectExtent l="0" t="0" r="3810" b="381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F82282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AE9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B19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47612E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DB7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91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18B36B8" wp14:editId="54BEE99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-81280</wp:posOffset>
                  </wp:positionV>
                  <wp:extent cx="1691640" cy="1691640"/>
                  <wp:effectExtent l="0" t="0" r="3810" b="381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7E0683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B21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DUMMY PRODUCT #8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23B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56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2B26525C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A4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942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D04E93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3CF67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5E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6CA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EF7ADF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A97A7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CC3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ID: 202299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F1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FD8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2C8BE391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D3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C5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65AC46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E5EDE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93F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47A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FE5906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23BB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24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EA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017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1C58FC73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C5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CE6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CC3F90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440D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60A7D7F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D52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44127E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3DB3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031DF68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Wholesale Price: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E5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AD6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5A6FF73" w14:textId="77777777" w:rsidTr="00645F21">
        <w:trPr>
          <w:trHeight w:hRule="exact" w:val="4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70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AE4E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71FC55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2A719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6A3133A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$12.99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C27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50C5AE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7F33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center"/>
            <w:hideMark/>
          </w:tcPr>
          <w:p w14:paraId="1A0A274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  <w:t>$22.99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FCB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E6C823"/>
                <w:sz w:val="44"/>
                <w:szCs w:val="4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8C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3F813588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D1B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BB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BEAB84C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3A9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6E6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4E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43E2D4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AF793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78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479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5121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979EB24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7460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7C2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3DB72ED2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FB8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C16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E2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67618A2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EE2A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CF4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Materials: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986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8C0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7FAD464C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B4E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8A5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65B05D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1770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0ED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Rubber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F7F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283E936E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AB9CF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DB5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Synthetics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973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8B7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67B8AFF1" w14:textId="77777777" w:rsidTr="00645F21">
        <w:trPr>
          <w:trHeight w:hRule="exact"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68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D9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9FC946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544C0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48B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CC47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0D66AF4A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F6826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517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65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0B9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3062360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95B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FC7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75637EE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75E2D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8F2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A5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5B3B8D39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5B33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9027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  <w:t>Colours: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263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A15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0B82183D" w14:textId="77777777" w:rsidTr="00645F21">
        <w:trPr>
          <w:trHeight w:hRule="exact"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B5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B7F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4D183368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8EADC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B7BD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Black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1E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E64646"/>
            <w:noWrap/>
            <w:vAlign w:val="bottom"/>
            <w:hideMark/>
          </w:tcPr>
          <w:p w14:paraId="107614E0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B8A94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01E4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White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7585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C8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91E" w:rsidRPr="0080691E" w14:paraId="5A4379F0" w14:textId="77777777" w:rsidTr="0015573D">
        <w:trPr>
          <w:trHeight w:hRule="exact" w:val="5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18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32FB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86B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423F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38F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198C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E41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9B366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2BB1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4C3" w14:textId="77777777" w:rsidR="0080691E" w:rsidRPr="0080691E" w:rsidRDefault="0080691E" w:rsidP="008069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700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5F21" w:rsidRPr="0080691E" w14:paraId="0CF23024" w14:textId="77777777" w:rsidTr="0015573D">
        <w:trPr>
          <w:trHeight w:hRule="exact" w:val="5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682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2FC4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103351" w14:textId="77777777" w:rsidR="0080691E" w:rsidRPr="00DE5B07" w:rsidRDefault="0080691E" w:rsidP="008069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5B0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GB"/>
              </w:rPr>
              <w:t>www.companyname.com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E58" w14:textId="77777777" w:rsidR="0080691E" w:rsidRPr="0080691E" w:rsidRDefault="0080691E" w:rsidP="008069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E64646"/>
                <w:sz w:val="36"/>
                <w:szCs w:val="36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color w:val="E64646"/>
                <w:sz w:val="36"/>
                <w:szCs w:val="36"/>
                <w:lang w:eastAsia="en-GB"/>
              </w:rPr>
              <w:t>COMPANY NAME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34E097" w14:textId="77777777" w:rsidR="0080691E" w:rsidRPr="00DE5B07" w:rsidRDefault="0080691E" w:rsidP="008069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5B0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GB"/>
              </w:rPr>
              <w:t>Phone: (555) 215 6589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CE6" w14:textId="77777777" w:rsidR="0080691E" w:rsidRPr="0080691E" w:rsidRDefault="0080691E" w:rsidP="0080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0E9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5F21" w:rsidRPr="0080691E" w14:paraId="2CB93615" w14:textId="77777777" w:rsidTr="0015573D">
        <w:trPr>
          <w:trHeight w:hRule="exact" w:val="43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238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5093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D2F643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23E4089" w14:textId="77777777" w:rsidR="0080691E" w:rsidRPr="0080691E" w:rsidRDefault="0080691E" w:rsidP="008069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691E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Type your slogan here. Lorem Ipsum.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3E733A" w14:textId="77777777" w:rsidR="0080691E" w:rsidRPr="0080691E" w:rsidRDefault="0080691E" w:rsidP="00806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5F65" w14:textId="77777777" w:rsidR="0080691E" w:rsidRPr="0080691E" w:rsidRDefault="0080691E" w:rsidP="008069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921D" w14:textId="77777777" w:rsidR="0080691E" w:rsidRPr="0080691E" w:rsidRDefault="0080691E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4D3" w:rsidRPr="0080691E" w14:paraId="723CDD07" w14:textId="77777777" w:rsidTr="007F0067">
        <w:trPr>
          <w:trHeight w:hRule="exact" w:val="1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B69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56E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872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8E14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65BC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0A6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3D1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5A6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B12181" w14:textId="520D3979" w:rsidR="001F54D3" w:rsidRPr="0080691E" w:rsidRDefault="001F54D3" w:rsidP="0015573D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49FA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5D0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54D3" w:rsidRPr="0080691E" w14:paraId="71CB93E5" w14:textId="77777777" w:rsidTr="00101BA6">
        <w:trPr>
          <w:trHeight w:hRule="exact" w:val="2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809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9BB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0D9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B39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41B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6F4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BA2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8A25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48C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FF1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30D" w14:textId="77777777" w:rsidR="001F54D3" w:rsidRPr="0080691E" w:rsidRDefault="001F54D3" w:rsidP="0080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9F5A0CB" w14:textId="77777777" w:rsidR="00617500" w:rsidRPr="00AD1BD3" w:rsidRDefault="00617500">
      <w:pPr>
        <w:rPr>
          <w:sz w:val="4"/>
        </w:rPr>
      </w:pPr>
    </w:p>
    <w:sectPr w:rsidR="00617500" w:rsidRPr="00AD1BD3" w:rsidSect="0080691E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1E"/>
    <w:rsid w:val="0015573D"/>
    <w:rsid w:val="001F54D3"/>
    <w:rsid w:val="00363793"/>
    <w:rsid w:val="00617500"/>
    <w:rsid w:val="00645F21"/>
    <w:rsid w:val="007F0067"/>
    <w:rsid w:val="0080691E"/>
    <w:rsid w:val="00AD1BD3"/>
    <w:rsid w:val="00C94830"/>
    <w:rsid w:val="00D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7B9D"/>
  <w15:chartTrackingRefBased/>
  <w15:docId w15:val="{D3D84A61-B457-41CC-9F16-3F02695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Muhammad Khalid Farooq</cp:lastModifiedBy>
  <cp:revision>8</cp:revision>
  <dcterms:created xsi:type="dcterms:W3CDTF">2020-06-30T21:30:00Z</dcterms:created>
  <dcterms:modified xsi:type="dcterms:W3CDTF">2025-02-02T09:40:00Z</dcterms:modified>
</cp:coreProperties>
</file>