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5920" w14:textId="70113CBE" w:rsidR="009639F2" w:rsidRPr="00A75B85" w:rsidRDefault="00F638D2" w:rsidP="00D31F4F">
      <w:pPr>
        <w:bidi w:val="0"/>
        <w:jc w:val="center"/>
        <w:rPr>
          <w:rFonts w:ascii="Century Gothic" w:hAnsi="Century Gothic"/>
          <w:sz w:val="54"/>
          <w:szCs w:val="54"/>
        </w:rPr>
      </w:pPr>
      <w:r w:rsidRPr="00A75B85">
        <w:rPr>
          <w:rFonts w:ascii="Century Gothic" w:hAnsi="Century Gothic"/>
          <w:sz w:val="54"/>
          <w:szCs w:val="54"/>
        </w:rPr>
        <w:t xml:space="preserve">Attendance </w:t>
      </w:r>
      <w:r w:rsidR="00A75B85" w:rsidRPr="00A75B85">
        <w:rPr>
          <w:rFonts w:ascii="Century Gothic" w:hAnsi="Century Gothic"/>
          <w:sz w:val="54"/>
          <w:szCs w:val="54"/>
        </w:rPr>
        <w:t>Register</w:t>
      </w:r>
    </w:p>
    <w:tbl>
      <w:tblPr>
        <w:tblStyle w:val="TableGrid"/>
        <w:tblpPr w:leftFromText="180" w:rightFromText="180" w:vertAnchor="text" w:horzAnchor="page" w:tblpX="765" w:tblpY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  <w:gridCol w:w="2968"/>
        <w:gridCol w:w="2836"/>
        <w:gridCol w:w="3827"/>
      </w:tblGrid>
      <w:tr w:rsidR="00CD1A19" w14:paraId="1A8961D1" w14:textId="77777777" w:rsidTr="001120BA">
        <w:tc>
          <w:tcPr>
            <w:tcW w:w="3694" w:type="dxa"/>
          </w:tcPr>
          <w:p w14:paraId="198CFC7D" w14:textId="76B81802" w:rsidR="00CD1A19" w:rsidRDefault="001120BA" w:rsidP="00CD1A19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Month</w:t>
            </w:r>
            <w:r w:rsidR="00CD1A19">
              <w:rPr>
                <w:rFonts w:ascii="Century Gothic" w:hAnsi="Century Gothic"/>
              </w:rPr>
              <w:t>: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50BF1569" w14:textId="77777777" w:rsidR="00CD1A19" w:rsidRDefault="00CD1A19" w:rsidP="00CD1A19">
            <w:pPr>
              <w:bidi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836" w:type="dxa"/>
          </w:tcPr>
          <w:p w14:paraId="4DA53A5B" w14:textId="7E138512" w:rsidR="00CD1A19" w:rsidRDefault="00CD1A19" w:rsidP="00CD1A19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Grade</w:t>
            </w:r>
            <w:r w:rsidR="001120BA">
              <w:rPr>
                <w:rFonts w:ascii="Century Gothic" w:hAnsi="Century Gothic"/>
                <w:sz w:val="28"/>
                <w:szCs w:val="28"/>
              </w:rPr>
              <w:t xml:space="preserve"> and Class</w:t>
            </w:r>
            <w:r w:rsidRPr="00027A31">
              <w:rPr>
                <w:rFonts w:ascii="Century Gothic" w:hAnsi="Century Gothic"/>
                <w:sz w:val="28"/>
                <w:szCs w:val="28"/>
              </w:rPr>
              <w:t>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6BC8D66" w14:textId="77777777" w:rsidR="00CD1A19" w:rsidRDefault="00CD1A19" w:rsidP="00CD1A19">
            <w:pPr>
              <w:bidi w:val="0"/>
              <w:jc w:val="center"/>
              <w:rPr>
                <w:rFonts w:ascii="Century Gothic" w:hAnsi="Century Gothic"/>
              </w:rPr>
            </w:pPr>
          </w:p>
        </w:tc>
      </w:tr>
    </w:tbl>
    <w:p w14:paraId="237A47A6" w14:textId="77777777" w:rsidR="00D31F4F" w:rsidRDefault="00D31F4F" w:rsidP="00CD1A19">
      <w:pPr>
        <w:bidi w:val="0"/>
        <w:rPr>
          <w:rFonts w:ascii="Century Gothic" w:hAnsi="Century Gothic"/>
        </w:rPr>
      </w:pPr>
    </w:p>
    <w:p w14:paraId="251B720A" w14:textId="77777777" w:rsidR="00CD1A19" w:rsidRPr="001120BA" w:rsidRDefault="00CD1A19" w:rsidP="00CD1A19">
      <w:pPr>
        <w:bidi w:val="0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146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34"/>
        <w:gridCol w:w="403"/>
        <w:gridCol w:w="404"/>
        <w:gridCol w:w="403"/>
        <w:gridCol w:w="404"/>
        <w:gridCol w:w="404"/>
        <w:gridCol w:w="403"/>
        <w:gridCol w:w="404"/>
        <w:gridCol w:w="404"/>
        <w:gridCol w:w="403"/>
        <w:gridCol w:w="404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4"/>
        <w:gridCol w:w="403"/>
        <w:gridCol w:w="404"/>
        <w:gridCol w:w="404"/>
        <w:gridCol w:w="403"/>
        <w:gridCol w:w="404"/>
        <w:gridCol w:w="404"/>
        <w:gridCol w:w="403"/>
        <w:gridCol w:w="404"/>
        <w:gridCol w:w="404"/>
        <w:gridCol w:w="739"/>
      </w:tblGrid>
      <w:tr w:rsidR="00B215CB" w14:paraId="3BF752FC" w14:textId="77777777" w:rsidTr="001120BA">
        <w:trPr>
          <w:trHeight w:val="380"/>
        </w:trPr>
        <w:tc>
          <w:tcPr>
            <w:tcW w:w="1434" w:type="dxa"/>
            <w:vAlign w:val="center"/>
          </w:tcPr>
          <w:p w14:paraId="28F2AF18" w14:textId="646F3674" w:rsidR="00CD1A19" w:rsidRDefault="001120BA" w:rsidP="001120BA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</w:t>
            </w:r>
          </w:p>
        </w:tc>
        <w:tc>
          <w:tcPr>
            <w:tcW w:w="403" w:type="dxa"/>
            <w:vAlign w:val="center"/>
          </w:tcPr>
          <w:p w14:paraId="0133EDCF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53905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04" w:type="dxa"/>
            <w:vAlign w:val="center"/>
          </w:tcPr>
          <w:p w14:paraId="4036D99E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53905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03" w:type="dxa"/>
            <w:vAlign w:val="center"/>
          </w:tcPr>
          <w:p w14:paraId="13475DD1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53905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04" w:type="dxa"/>
            <w:vAlign w:val="center"/>
          </w:tcPr>
          <w:p w14:paraId="33E6CA95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53905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404" w:type="dxa"/>
            <w:vAlign w:val="center"/>
          </w:tcPr>
          <w:p w14:paraId="37F67DB0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53905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403" w:type="dxa"/>
            <w:vAlign w:val="center"/>
          </w:tcPr>
          <w:p w14:paraId="06408E53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53905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404" w:type="dxa"/>
            <w:vAlign w:val="center"/>
          </w:tcPr>
          <w:p w14:paraId="75A0C145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53905"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404" w:type="dxa"/>
            <w:vAlign w:val="center"/>
          </w:tcPr>
          <w:p w14:paraId="332359F8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53905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403" w:type="dxa"/>
            <w:vAlign w:val="center"/>
          </w:tcPr>
          <w:p w14:paraId="6E3F5A21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53905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404" w:type="dxa"/>
            <w:vAlign w:val="center"/>
          </w:tcPr>
          <w:p w14:paraId="0F71986E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53905"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404" w:type="dxa"/>
            <w:vAlign w:val="center"/>
          </w:tcPr>
          <w:p w14:paraId="13F171EE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53905">
              <w:rPr>
                <w:rFonts w:ascii="Century Gothic" w:hAnsi="Century Gothic"/>
                <w:sz w:val="16"/>
                <w:szCs w:val="16"/>
              </w:rPr>
              <w:t>11</w:t>
            </w:r>
          </w:p>
        </w:tc>
        <w:tc>
          <w:tcPr>
            <w:tcW w:w="403" w:type="dxa"/>
            <w:vAlign w:val="center"/>
          </w:tcPr>
          <w:p w14:paraId="30AC7341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53905"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404" w:type="dxa"/>
            <w:vAlign w:val="center"/>
          </w:tcPr>
          <w:p w14:paraId="62CE5C81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53905"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404" w:type="dxa"/>
            <w:vAlign w:val="center"/>
          </w:tcPr>
          <w:p w14:paraId="21BF9D2D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403" w:type="dxa"/>
            <w:vAlign w:val="center"/>
          </w:tcPr>
          <w:p w14:paraId="4EFD98CB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404" w:type="dxa"/>
            <w:vAlign w:val="center"/>
          </w:tcPr>
          <w:p w14:paraId="71DB8E97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16</w:t>
            </w:r>
          </w:p>
        </w:tc>
        <w:tc>
          <w:tcPr>
            <w:tcW w:w="403" w:type="dxa"/>
            <w:vAlign w:val="center"/>
          </w:tcPr>
          <w:p w14:paraId="0EFA37CF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17</w:t>
            </w:r>
          </w:p>
        </w:tc>
        <w:tc>
          <w:tcPr>
            <w:tcW w:w="404" w:type="dxa"/>
            <w:vAlign w:val="center"/>
          </w:tcPr>
          <w:p w14:paraId="303BCAE7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18</w:t>
            </w:r>
          </w:p>
        </w:tc>
        <w:tc>
          <w:tcPr>
            <w:tcW w:w="404" w:type="dxa"/>
            <w:vAlign w:val="center"/>
          </w:tcPr>
          <w:p w14:paraId="00E3DD6F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19</w:t>
            </w:r>
          </w:p>
        </w:tc>
        <w:tc>
          <w:tcPr>
            <w:tcW w:w="403" w:type="dxa"/>
            <w:vAlign w:val="center"/>
          </w:tcPr>
          <w:p w14:paraId="40B292D0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  <w:tc>
          <w:tcPr>
            <w:tcW w:w="404" w:type="dxa"/>
            <w:vAlign w:val="center"/>
          </w:tcPr>
          <w:p w14:paraId="1DB704D7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21</w:t>
            </w:r>
          </w:p>
        </w:tc>
        <w:tc>
          <w:tcPr>
            <w:tcW w:w="404" w:type="dxa"/>
            <w:vAlign w:val="center"/>
          </w:tcPr>
          <w:p w14:paraId="114171CB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22</w:t>
            </w:r>
          </w:p>
        </w:tc>
        <w:tc>
          <w:tcPr>
            <w:tcW w:w="403" w:type="dxa"/>
            <w:vAlign w:val="center"/>
          </w:tcPr>
          <w:p w14:paraId="16B72961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23</w:t>
            </w:r>
          </w:p>
        </w:tc>
        <w:tc>
          <w:tcPr>
            <w:tcW w:w="404" w:type="dxa"/>
            <w:vAlign w:val="center"/>
          </w:tcPr>
          <w:p w14:paraId="0BBB1D4C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24</w:t>
            </w:r>
          </w:p>
        </w:tc>
        <w:tc>
          <w:tcPr>
            <w:tcW w:w="404" w:type="dxa"/>
            <w:vAlign w:val="center"/>
          </w:tcPr>
          <w:p w14:paraId="245FA2C9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25</w:t>
            </w:r>
          </w:p>
        </w:tc>
        <w:tc>
          <w:tcPr>
            <w:tcW w:w="403" w:type="dxa"/>
            <w:vAlign w:val="center"/>
          </w:tcPr>
          <w:p w14:paraId="03F4B903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26</w:t>
            </w:r>
          </w:p>
        </w:tc>
        <w:tc>
          <w:tcPr>
            <w:tcW w:w="404" w:type="dxa"/>
            <w:vAlign w:val="center"/>
          </w:tcPr>
          <w:p w14:paraId="5E6A6036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27</w:t>
            </w:r>
          </w:p>
        </w:tc>
        <w:tc>
          <w:tcPr>
            <w:tcW w:w="404" w:type="dxa"/>
            <w:vAlign w:val="center"/>
          </w:tcPr>
          <w:p w14:paraId="31F9D355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28</w:t>
            </w:r>
          </w:p>
        </w:tc>
        <w:tc>
          <w:tcPr>
            <w:tcW w:w="403" w:type="dxa"/>
            <w:vAlign w:val="center"/>
          </w:tcPr>
          <w:p w14:paraId="582D23F1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29</w:t>
            </w:r>
          </w:p>
        </w:tc>
        <w:tc>
          <w:tcPr>
            <w:tcW w:w="404" w:type="dxa"/>
            <w:vAlign w:val="center"/>
          </w:tcPr>
          <w:p w14:paraId="56C8BA01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30</w:t>
            </w:r>
          </w:p>
        </w:tc>
        <w:tc>
          <w:tcPr>
            <w:tcW w:w="404" w:type="dxa"/>
            <w:vAlign w:val="center"/>
          </w:tcPr>
          <w:p w14:paraId="6D948FF4" w14:textId="77777777" w:rsidR="00CD1A19" w:rsidRPr="00753905" w:rsidRDefault="00753905" w:rsidP="001120BA">
            <w:pPr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31</w:t>
            </w:r>
          </w:p>
        </w:tc>
        <w:tc>
          <w:tcPr>
            <w:tcW w:w="739" w:type="dxa"/>
            <w:vAlign w:val="center"/>
          </w:tcPr>
          <w:p w14:paraId="77636A70" w14:textId="77777777" w:rsidR="00CD1A19" w:rsidRDefault="00CD1A19" w:rsidP="001120BA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</w:t>
            </w:r>
          </w:p>
        </w:tc>
      </w:tr>
      <w:tr w:rsidR="00B215CB" w14:paraId="0D8BAEDA" w14:textId="77777777" w:rsidTr="001120BA">
        <w:trPr>
          <w:trHeight w:val="458"/>
        </w:trPr>
        <w:tc>
          <w:tcPr>
            <w:tcW w:w="1434" w:type="dxa"/>
          </w:tcPr>
          <w:p w14:paraId="1A37509C" w14:textId="1988FD20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571C39F3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0E811D7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2015AE5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908CB5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16DEC1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310761F6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345DCE8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A386F26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520CC77E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F4E1094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0DED583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7FB1AA9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DEAAFA2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F60CF91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007AEDE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1CC2F2D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613A917C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EEC2E78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5BF8510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7F609DFC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899D152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0000B8A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CC74AF5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49357B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39916BE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630A5C40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F81EC4D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65312C6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4C0416BD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3E91E36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138D762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739" w:type="dxa"/>
          </w:tcPr>
          <w:p w14:paraId="6CAB954D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</w:tr>
      <w:tr w:rsidR="00B215CB" w14:paraId="7BFC9511" w14:textId="77777777" w:rsidTr="001120BA">
        <w:trPr>
          <w:trHeight w:val="433"/>
        </w:trPr>
        <w:tc>
          <w:tcPr>
            <w:tcW w:w="1434" w:type="dxa"/>
          </w:tcPr>
          <w:p w14:paraId="42BF88AF" w14:textId="37636734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48EB70D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B55156B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5A236284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A874815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2E51735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39B83454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ABC5FD1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7B4C4F1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4CF44098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15EE866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1068173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31A0DDF0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36F0CC5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649871B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5DD0F0B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3AFC1D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78AC771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B61EF0C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71C67AA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27C1C977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05A9280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DB32226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C31E9FE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1EA751D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A9BAA15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20D8CB96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806F8CF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E83E354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24B50E52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50F31C8E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199B5957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739" w:type="dxa"/>
          </w:tcPr>
          <w:p w14:paraId="77BF2BB4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</w:tr>
      <w:tr w:rsidR="00B215CB" w14:paraId="14DC9D4C" w14:textId="77777777" w:rsidTr="001120BA">
        <w:trPr>
          <w:trHeight w:val="458"/>
        </w:trPr>
        <w:tc>
          <w:tcPr>
            <w:tcW w:w="1434" w:type="dxa"/>
          </w:tcPr>
          <w:p w14:paraId="23EFB6F9" w14:textId="7B7B00AA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3E4B236F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39B1CE8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50B0EA57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E1AE153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842FF33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D451D66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F858BAC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14C397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2445B7B1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1A4C7E3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99506FD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7539E23C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8A91F31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B1E7D56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7BBAFA3F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F1F30F5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7AA5FA65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C83FB43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E4B1BDE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22790E62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9298D76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A24A2C2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A84E3D7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7257024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24C0864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69EAD325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0B32527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3A54CE5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783AD42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319A7C11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0E966FC5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739" w:type="dxa"/>
          </w:tcPr>
          <w:p w14:paraId="3C4A9901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</w:tr>
      <w:tr w:rsidR="00B215CB" w14:paraId="4C48F46D" w14:textId="77777777" w:rsidTr="001120BA">
        <w:trPr>
          <w:trHeight w:val="433"/>
        </w:trPr>
        <w:tc>
          <w:tcPr>
            <w:tcW w:w="1434" w:type="dxa"/>
          </w:tcPr>
          <w:p w14:paraId="6E8B2F98" w14:textId="38D5849A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6CADC2E4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11A9B96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54CFC5F2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1E9C9CD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0EFA51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449D91F0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BF48691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EDB557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5F6AD2E7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029E0DB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1A3EB7B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088D90D3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9F9988A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75DB9B7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21AA7FE4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4F92293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04B02597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49ED091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BB44C28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EDA4937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7377CAD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6B6CD71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0DF444AA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EFAF4B6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C8AEAD8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68603CB4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F05B63B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92CE467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3A431DA2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3BD49E01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66BE5125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739" w:type="dxa"/>
          </w:tcPr>
          <w:p w14:paraId="2E3BEEE8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</w:tr>
      <w:tr w:rsidR="00B215CB" w14:paraId="2E482518" w14:textId="77777777" w:rsidTr="001120BA">
        <w:trPr>
          <w:trHeight w:val="433"/>
        </w:trPr>
        <w:tc>
          <w:tcPr>
            <w:tcW w:w="1434" w:type="dxa"/>
          </w:tcPr>
          <w:p w14:paraId="25D5D1A4" w14:textId="724CD1BF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6D84477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1C75271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56B257EC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2E3CC4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820C4F1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2C3022C6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DB2DBDF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1A9E0F6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4D282D3C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95C37E8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1D9825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06A3340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53CEA74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CFB4A92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6F688220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7550395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33772BA5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DD21B7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074FC8D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23096FFC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C19EA52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93F0D9D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2FA1CA6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029D344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F9A8BB3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66EE547A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02BAF4D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6F0F4CB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64EBBEB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4300BB23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0E181831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739" w:type="dxa"/>
          </w:tcPr>
          <w:p w14:paraId="4D64C78C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</w:tr>
      <w:tr w:rsidR="00B215CB" w14:paraId="15C82B7B" w14:textId="77777777" w:rsidTr="001120BA">
        <w:trPr>
          <w:trHeight w:val="458"/>
        </w:trPr>
        <w:tc>
          <w:tcPr>
            <w:tcW w:w="1434" w:type="dxa"/>
          </w:tcPr>
          <w:p w14:paraId="20C3DE64" w14:textId="0817895F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5375F8C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85940B3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6313C767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8D592FD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4749BDA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088BA68E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0815D71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DEA994F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C083CD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3131FCF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FB80CE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22D40FC7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C6E1A90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6FDD4E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32DDDD3D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47D4AE6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55AF15F2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8E9CE30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C97E924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6AD804E2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C404736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8F8DF3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0E986A3F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830B2E1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F4B19DC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0F2BE8A3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2887548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8080A3E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77DEA7B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5499311F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13FE5432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739" w:type="dxa"/>
          </w:tcPr>
          <w:p w14:paraId="1EF0C527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</w:tr>
      <w:tr w:rsidR="00B215CB" w14:paraId="181EDEE2" w14:textId="77777777" w:rsidTr="001120BA">
        <w:trPr>
          <w:trHeight w:val="433"/>
        </w:trPr>
        <w:tc>
          <w:tcPr>
            <w:tcW w:w="1434" w:type="dxa"/>
          </w:tcPr>
          <w:p w14:paraId="3B38DE02" w14:textId="09FDB418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0FA9C1C7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E7BBAF8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6BC0A777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8E5654F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36C62E2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201A7A7B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2D97642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B9A96F2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549D9B01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D504E14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CD03180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6A07EC57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D02B493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BD6459D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66398C8C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8D1C215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320F76B2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649670E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9033624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2B40C371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E96A103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3ABDD90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35F9F54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6700DF7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3D49C44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2E7BA6E2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8BDFF32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BF40BDE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2C77E9F0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0F566F10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01EF683F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739" w:type="dxa"/>
          </w:tcPr>
          <w:p w14:paraId="587EEB8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</w:tr>
      <w:tr w:rsidR="00B215CB" w14:paraId="175E584D" w14:textId="77777777" w:rsidTr="001120BA">
        <w:trPr>
          <w:trHeight w:val="458"/>
        </w:trPr>
        <w:tc>
          <w:tcPr>
            <w:tcW w:w="1434" w:type="dxa"/>
          </w:tcPr>
          <w:p w14:paraId="73595519" w14:textId="64F2A122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4522877C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8B46CFF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CC66162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192B1EA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3C01228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2A85728F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C8897DD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F36D0CC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74F5284E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C181E76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45584E3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FD7C13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31C697F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407F30B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2003D8E5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EA4923F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A8B588D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ED0CEA5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B947D56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6A992D92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176385F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F5D516D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3A09B64A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1A2F9BE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453C518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CBCDFBF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4E05471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D14336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0B05447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64209D36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523C16DA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739" w:type="dxa"/>
          </w:tcPr>
          <w:p w14:paraId="66459B2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</w:tr>
      <w:tr w:rsidR="00B215CB" w14:paraId="74CFBA37" w14:textId="77777777" w:rsidTr="001120BA">
        <w:trPr>
          <w:trHeight w:val="433"/>
        </w:trPr>
        <w:tc>
          <w:tcPr>
            <w:tcW w:w="1434" w:type="dxa"/>
          </w:tcPr>
          <w:p w14:paraId="196E44BD" w14:textId="4B1C79D4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364FB411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ABBCCDD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01AF0837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2DAD5DC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04B3564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304BE6FD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AE95172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3E684F1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0D86D537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8AE534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2BDC2C1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64E53888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8B6B21E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3DBF447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4837174B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4856760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0CDB7A2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AEA37C8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66AD908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2C14FEE5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C835BC0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663B64F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0A55BB36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5FBB72C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4AEE16E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740B3FFB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EA2664F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73BD4B7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7D5C5F9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5BCC58BB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4974EA5B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739" w:type="dxa"/>
          </w:tcPr>
          <w:p w14:paraId="254F7888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</w:tr>
      <w:tr w:rsidR="00B215CB" w14:paraId="353B40E4" w14:textId="77777777" w:rsidTr="001120BA">
        <w:trPr>
          <w:trHeight w:val="458"/>
        </w:trPr>
        <w:tc>
          <w:tcPr>
            <w:tcW w:w="1434" w:type="dxa"/>
          </w:tcPr>
          <w:p w14:paraId="6027D4C0" w14:textId="1E7AAA1C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7319C4DB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EA1F01B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6585210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F513F52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AF6F998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5FD1F6A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4F0A550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F02A176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52F91CEF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9D7DA6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8E2C2F7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E5E48E3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21EE710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69305F1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215799B6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8B0A692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6BF30581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527173A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7B30588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9E7F6BE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2F1A3AC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B20F6B8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7AA5C6C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4C7F3F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5E7611D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58855E37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F7C452A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D76264A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28A7AA0B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43333493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1E74B74F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739" w:type="dxa"/>
          </w:tcPr>
          <w:p w14:paraId="7EA9053F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</w:tr>
      <w:tr w:rsidR="00B215CB" w14:paraId="216940ED" w14:textId="77777777" w:rsidTr="001120BA">
        <w:trPr>
          <w:trHeight w:val="433"/>
        </w:trPr>
        <w:tc>
          <w:tcPr>
            <w:tcW w:w="1434" w:type="dxa"/>
          </w:tcPr>
          <w:p w14:paraId="3D35402C" w14:textId="62DCC3D2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3EEBAD8E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26DE4B1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7CEB5EC5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C9FB12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55C6D00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05CE83A0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E9C56CF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EBB1A31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5AE89F38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93103E2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86EB517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2A2611D7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18740D2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CCE785B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67EBFA25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2E85B65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0707187F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6437BB5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5ED91BD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5FCE856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269FB91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6E4B8B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F8F8340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FAAF342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C430FFB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73C8E453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CEC43AD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EED4A0C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403E6E20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36138B35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26D031F8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739" w:type="dxa"/>
          </w:tcPr>
          <w:p w14:paraId="1C19B60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</w:tr>
      <w:tr w:rsidR="00B215CB" w14:paraId="1BD72DC5" w14:textId="77777777" w:rsidTr="001120BA">
        <w:trPr>
          <w:trHeight w:val="433"/>
        </w:trPr>
        <w:tc>
          <w:tcPr>
            <w:tcW w:w="1434" w:type="dxa"/>
          </w:tcPr>
          <w:p w14:paraId="5DEC8CC7" w14:textId="4A512C5A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56E18F79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64A055A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00BC12DC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A2C2823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B0C929F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4C619CC7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7C84EEA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A8851EE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ABBF905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84CFB53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C527611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02885EFE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4B0F0A5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30CB086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28DCF992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05F174D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B0DC6D5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A919565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E1D307D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00D9FB5D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58CCAFE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554528F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4EF0068C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9381774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7E89AE1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218A6622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57CE943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40D910C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07824DCF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2CEFA683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00D3BECB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739" w:type="dxa"/>
          </w:tcPr>
          <w:p w14:paraId="564B24FF" w14:textId="77777777" w:rsidR="00CD1A19" w:rsidRDefault="00CD1A19" w:rsidP="00CD1A19">
            <w:pPr>
              <w:bidi w:val="0"/>
              <w:rPr>
                <w:rFonts w:ascii="Century Gothic" w:hAnsi="Century Gothic"/>
              </w:rPr>
            </w:pPr>
          </w:p>
        </w:tc>
      </w:tr>
      <w:tr w:rsidR="001120BA" w14:paraId="10B6F677" w14:textId="77777777" w:rsidTr="001120BA">
        <w:trPr>
          <w:trHeight w:val="433"/>
        </w:trPr>
        <w:tc>
          <w:tcPr>
            <w:tcW w:w="1434" w:type="dxa"/>
          </w:tcPr>
          <w:p w14:paraId="742F96AF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60B4B634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FBEC1D5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241ED329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D978A02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9965ED2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28C06DF1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9466D3F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DD9FAA8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4E71C0BE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CFC1E53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F24462B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5DA4CEBD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69C10E3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C40A157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567A6E61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1E96F1B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63583FEA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B98DD6E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273B49B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6BE46A82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4D6F304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535A89C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66923F70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3989291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F3B8736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09BF07D9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09CD286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B45051F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41E230B5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1D7368CF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6F888F49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739" w:type="dxa"/>
          </w:tcPr>
          <w:p w14:paraId="64EDC54D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</w:tr>
      <w:tr w:rsidR="001120BA" w14:paraId="4961E546" w14:textId="77777777" w:rsidTr="001120BA">
        <w:trPr>
          <w:trHeight w:val="433"/>
        </w:trPr>
        <w:tc>
          <w:tcPr>
            <w:tcW w:w="1434" w:type="dxa"/>
          </w:tcPr>
          <w:p w14:paraId="49090FF8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7BB682B1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3C0CC32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36665270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E7555FA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6700FA4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5414ECC8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1CC8534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E1EFFD8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6649E725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C3562F0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7216BA0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082ABC2F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A820F7E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A994C5D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06133B5E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AD945BD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6C552D2A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AB2855E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DB32A35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6D6722E5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8B29DC2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75AEAF9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25F547F2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DD5E18F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13B1234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723613E7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FA67BE8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0EC37D7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12714AA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23508444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62EEFB9E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739" w:type="dxa"/>
          </w:tcPr>
          <w:p w14:paraId="0537D137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</w:tr>
      <w:tr w:rsidR="001120BA" w14:paraId="427852AA" w14:textId="77777777" w:rsidTr="001120BA">
        <w:trPr>
          <w:trHeight w:val="433"/>
        </w:trPr>
        <w:tc>
          <w:tcPr>
            <w:tcW w:w="1434" w:type="dxa"/>
          </w:tcPr>
          <w:p w14:paraId="708C338F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4DA2E1D2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CBE0C47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21E9FB94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86512F1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894678A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0054F79F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6AC441C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9BDCC9A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715EFD6B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42CEB07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A4160CF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292BA2F1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A16C4CE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688D0BB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69BC4AC1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78CD07C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70272758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91D5661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5878102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A6D054B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370C05F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790EA34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0D75CA19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AD6E8A3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1A7A0F7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36D6DF00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C35D079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78BAB1D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74306CCC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00CAB238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7B23B53A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739" w:type="dxa"/>
          </w:tcPr>
          <w:p w14:paraId="23EC7CB1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</w:tr>
      <w:tr w:rsidR="001120BA" w14:paraId="723FE886" w14:textId="77777777" w:rsidTr="001120BA">
        <w:trPr>
          <w:trHeight w:val="433"/>
        </w:trPr>
        <w:tc>
          <w:tcPr>
            <w:tcW w:w="1434" w:type="dxa"/>
          </w:tcPr>
          <w:p w14:paraId="3A8038C3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640E673B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79B2CD6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3713BE85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B80D7AD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8DEB5C7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42F07A65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E944C23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A398D38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4CEB6127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CFAFDC4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3E637EC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71FC2BFA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2300E74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8A76310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08903E73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0B868E4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5D9CC59F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25659F3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5C59C6A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290E5FE2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7811E9F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F80721C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DA6666E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3B43DAA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4AE62FA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3117B77C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5E6DF65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5150D3E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03A9DE91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26CC0864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7C6AA224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739" w:type="dxa"/>
          </w:tcPr>
          <w:p w14:paraId="21DB39AA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</w:tr>
      <w:tr w:rsidR="001120BA" w14:paraId="3BEA1EF8" w14:textId="77777777" w:rsidTr="001120BA">
        <w:trPr>
          <w:trHeight w:val="433"/>
        </w:trPr>
        <w:tc>
          <w:tcPr>
            <w:tcW w:w="1434" w:type="dxa"/>
          </w:tcPr>
          <w:p w14:paraId="7FCAB42E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E6F477E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E166D23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2D65B2AE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1848452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3D4FFBA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5D63566A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6F7042A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D678911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5802016E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5FFDB1E6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29EB5B3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3DAD5225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D351F2C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9F9AAA2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3A13E5EA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8680C6A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3AB10025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35F69C7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E69C511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6ABA0BD8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E65423E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DAB507E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003BB0F1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CFFC5C0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B521312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26B263DC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4ADC0AC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8C5407B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024778CB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0AF1A983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7400CF0C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739" w:type="dxa"/>
          </w:tcPr>
          <w:p w14:paraId="5E13E2A1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</w:tr>
      <w:tr w:rsidR="001120BA" w14:paraId="6D16D67B" w14:textId="77777777" w:rsidTr="001120BA">
        <w:trPr>
          <w:trHeight w:val="433"/>
        </w:trPr>
        <w:tc>
          <w:tcPr>
            <w:tcW w:w="1434" w:type="dxa"/>
          </w:tcPr>
          <w:p w14:paraId="45165D4B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0605D2C0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872D4B0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58561B9C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A6E07EF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A335AFA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4F360C1A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77B0EC5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76F286C9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5129CA73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B487A50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689356A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48D301FE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20048FC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FFCD1F9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611022E9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43181C3C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0F00109A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0899F84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AB94DF1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01EFD8DE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695F669B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0BF03DBA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A7CC4E4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F9A1AC5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1601DD66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60973FC2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2575EE0A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</w:tcPr>
          <w:p w14:paraId="3839B313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3" w:type="dxa"/>
          </w:tcPr>
          <w:p w14:paraId="1897B7A5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0F6D0352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04" w:type="dxa"/>
            <w:shd w:val="clear" w:color="auto" w:fill="auto"/>
          </w:tcPr>
          <w:p w14:paraId="6425141D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739" w:type="dxa"/>
          </w:tcPr>
          <w:p w14:paraId="7D8186A1" w14:textId="77777777" w:rsidR="001120BA" w:rsidRDefault="001120BA" w:rsidP="00CD1A19">
            <w:pPr>
              <w:bidi w:val="0"/>
              <w:rPr>
                <w:rFonts w:ascii="Century Gothic" w:hAnsi="Century Gothic"/>
              </w:rPr>
            </w:pPr>
          </w:p>
        </w:tc>
      </w:tr>
    </w:tbl>
    <w:p w14:paraId="556A6D14" w14:textId="77777777" w:rsidR="00CD1A19" w:rsidRDefault="00CD1A19" w:rsidP="00CD1A19">
      <w:pPr>
        <w:bidi w:val="0"/>
        <w:rPr>
          <w:rFonts w:ascii="Century Gothic" w:hAnsi="Century Gothic"/>
        </w:rPr>
      </w:pPr>
    </w:p>
    <w:sectPr w:rsidR="00CD1A19" w:rsidSect="001120BA">
      <w:pgSz w:w="15840" w:h="12240" w:orient="landscape" w:code="1"/>
      <w:pgMar w:top="720" w:right="720" w:bottom="720" w:left="720" w:header="0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245D2" w14:textId="77777777" w:rsidR="00A56DEF" w:rsidRDefault="00A56DEF" w:rsidP="00D31F4F">
      <w:pPr>
        <w:spacing w:after="0" w:line="240" w:lineRule="auto"/>
      </w:pPr>
      <w:r>
        <w:separator/>
      </w:r>
    </w:p>
  </w:endnote>
  <w:endnote w:type="continuationSeparator" w:id="0">
    <w:p w14:paraId="337913CF" w14:textId="77777777" w:rsidR="00A56DEF" w:rsidRDefault="00A56DEF" w:rsidP="00D31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485CB" w14:textId="77777777" w:rsidR="00A56DEF" w:rsidRDefault="00A56DEF" w:rsidP="00D31F4F">
      <w:pPr>
        <w:spacing w:after="0" w:line="240" w:lineRule="auto"/>
      </w:pPr>
      <w:r>
        <w:separator/>
      </w:r>
    </w:p>
  </w:footnote>
  <w:footnote w:type="continuationSeparator" w:id="0">
    <w:p w14:paraId="7C388183" w14:textId="77777777" w:rsidR="00A56DEF" w:rsidRDefault="00A56DEF" w:rsidP="00D31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BC"/>
    <w:rsid w:val="00027A31"/>
    <w:rsid w:val="000F60BC"/>
    <w:rsid w:val="001120BA"/>
    <w:rsid w:val="00132297"/>
    <w:rsid w:val="00217A6C"/>
    <w:rsid w:val="0022039B"/>
    <w:rsid w:val="00376B58"/>
    <w:rsid w:val="003C330B"/>
    <w:rsid w:val="00610CAE"/>
    <w:rsid w:val="006255B0"/>
    <w:rsid w:val="00664092"/>
    <w:rsid w:val="00694BC3"/>
    <w:rsid w:val="006D7341"/>
    <w:rsid w:val="00753905"/>
    <w:rsid w:val="0076432B"/>
    <w:rsid w:val="00895149"/>
    <w:rsid w:val="008F3136"/>
    <w:rsid w:val="009639F2"/>
    <w:rsid w:val="00976C03"/>
    <w:rsid w:val="009E00B0"/>
    <w:rsid w:val="00A01374"/>
    <w:rsid w:val="00A10F56"/>
    <w:rsid w:val="00A56DEF"/>
    <w:rsid w:val="00A75B85"/>
    <w:rsid w:val="00AE74F2"/>
    <w:rsid w:val="00B215CB"/>
    <w:rsid w:val="00B2773B"/>
    <w:rsid w:val="00B72EC3"/>
    <w:rsid w:val="00BE267C"/>
    <w:rsid w:val="00CD1A19"/>
    <w:rsid w:val="00D31F4F"/>
    <w:rsid w:val="00DD2F88"/>
    <w:rsid w:val="00E85085"/>
    <w:rsid w:val="00F6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9AAF3"/>
  <w15:chartTrackingRefBased/>
  <w15:docId w15:val="{301F1931-2F4A-4EFF-989F-789F4F44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1F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F4F"/>
  </w:style>
  <w:style w:type="paragraph" w:styleId="Footer">
    <w:name w:val="footer"/>
    <w:basedOn w:val="Normal"/>
    <w:link w:val="FooterChar"/>
    <w:uiPriority w:val="99"/>
    <w:unhideWhenUsed/>
    <w:rsid w:val="00D31F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101planners.com</dc:creator>
  <cp:keywords/>
  <dc:description/>
  <cp:lastModifiedBy>Muhammad Khalid Farooq</cp:lastModifiedBy>
  <cp:revision>4</cp:revision>
  <dcterms:created xsi:type="dcterms:W3CDTF">2021-02-15T14:22:00Z</dcterms:created>
  <dcterms:modified xsi:type="dcterms:W3CDTF">2025-01-26T10:13:00Z</dcterms:modified>
</cp:coreProperties>
</file>