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275E" w14:textId="77777777" w:rsidR="00BA6587" w:rsidRDefault="00BA6587">
      <w:pPr>
        <w:pStyle w:val="BodyText"/>
        <w:rPr>
          <w:sz w:val="6"/>
        </w:rPr>
      </w:pPr>
    </w:p>
    <w:tbl>
      <w:tblPr>
        <w:tblW w:w="0" w:type="auto"/>
        <w:tblInd w:w="12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BA6587" w14:paraId="2FDB801B" w14:textId="77777777">
        <w:trPr>
          <w:trHeight w:val="2044"/>
        </w:trPr>
        <w:tc>
          <w:tcPr>
            <w:tcW w:w="733" w:type="dxa"/>
            <w:shd w:val="clear" w:color="auto" w:fill="F2F2F2"/>
            <w:textDirection w:val="btLr"/>
          </w:tcPr>
          <w:p w14:paraId="3FEFF4A0" w14:textId="77777777" w:rsidR="00BA6587" w:rsidRDefault="00000000">
            <w:pPr>
              <w:pStyle w:val="TableParagraph"/>
              <w:spacing w:before="63"/>
              <w:ind w:left="308"/>
              <w:rPr>
                <w:rFonts w:ascii="Century Gothic"/>
                <w:b/>
                <w:sz w:val="48"/>
              </w:rPr>
            </w:pPr>
            <w:r>
              <w:rPr>
                <w:rFonts w:ascii="Century Gothic"/>
                <w:b/>
                <w:color w:val="767171"/>
                <w:sz w:val="48"/>
              </w:rPr>
              <w:t>Name</w:t>
            </w:r>
          </w:p>
        </w:tc>
        <w:tc>
          <w:tcPr>
            <w:tcW w:w="493" w:type="dxa"/>
            <w:shd w:val="clear" w:color="auto" w:fill="F2F2F2"/>
          </w:tcPr>
          <w:p w14:paraId="73886FC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5435BE7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2CDA02C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42AA453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192D570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7B703C1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1BBD75E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4E60E00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757F66D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3398974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7FF0448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3F82B32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1420E38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4CC5502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48A135D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6B9B907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4A01D56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4364EF3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2F2F2"/>
          </w:tcPr>
          <w:p w14:paraId="123900A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78A978FE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12CE5970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  <w:shd w:val="clear" w:color="auto" w:fill="E2E2E2"/>
          </w:tcPr>
          <w:p w14:paraId="1149D80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8F27E0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9D9D6C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511F41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CCD5DE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D997C4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441A3B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532309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17F08E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184EC3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366EE9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EDB2E4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98BB6E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FF4BD0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B04416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D4D1AE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20DE2A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9BC757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DF204A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47C4C040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1893B212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  <w:shd w:val="clear" w:color="auto" w:fill="F0F0F0"/>
          </w:tcPr>
          <w:p w14:paraId="7523118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D63B88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5AB59F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9A7AF7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103A52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3E2933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6378A7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BC7C20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96AAB3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C36D9F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F55683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A8B23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6D3327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F4433F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68A1C5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B6E036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6848EE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66B3F0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B5F080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1306F8EA" w14:textId="77777777">
        <w:trPr>
          <w:trHeight w:val="339"/>
        </w:trPr>
        <w:tc>
          <w:tcPr>
            <w:tcW w:w="733" w:type="dxa"/>
            <w:shd w:val="clear" w:color="auto" w:fill="E2E2E2"/>
          </w:tcPr>
          <w:p w14:paraId="621035CF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" w:type="dxa"/>
            <w:shd w:val="clear" w:color="auto" w:fill="E2E2E2"/>
          </w:tcPr>
          <w:p w14:paraId="22ED28E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F46220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094E5D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B41A3C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035A24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49F371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B122BA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321708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4E689C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B3FE9D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DF9A09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C92740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97A331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005FD3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0CF683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FDCF16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A25B62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3C8FD5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0AC09F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734AB8A4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0D87D4B2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" w:type="dxa"/>
            <w:shd w:val="clear" w:color="auto" w:fill="F0F0F0"/>
          </w:tcPr>
          <w:p w14:paraId="2EF7602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331319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148D4E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21DB58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8CAF59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D3D202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D07B17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B3003A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C08632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8D087F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2FCDC6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9A14FA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C79EF3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CDB2C9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F4B1A7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F4401B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F023D7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3FDE23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DDC30D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225A16B3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149A542E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" w:type="dxa"/>
            <w:shd w:val="clear" w:color="auto" w:fill="E2E2E2"/>
          </w:tcPr>
          <w:p w14:paraId="7F9C321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639895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856E6C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8E0837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8211D6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9723E8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ED5A4C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51F10B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3D09BE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4F92CD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63A9BC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17739C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5F02CE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9F7A12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BEE9CD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C0433C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844532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036FFE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903D04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5461F2A4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7525A1DF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3" w:type="dxa"/>
            <w:shd w:val="clear" w:color="auto" w:fill="F0F0F0"/>
          </w:tcPr>
          <w:p w14:paraId="3FBFE7D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02DF87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EA1295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7BBFF7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243702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032B42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4352AA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6B2529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21813F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0C20C9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F6B043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78D33E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F0E00A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73C2D0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A9788D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26A1F5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C400D2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045DA9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2DF1CD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52F25DC3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4CA6608F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93" w:type="dxa"/>
            <w:shd w:val="clear" w:color="auto" w:fill="E2E2E2"/>
          </w:tcPr>
          <w:p w14:paraId="25D325C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05CA58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D47C16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4D45D1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20359B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595F47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4D1109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375442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4C4257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3DF3BC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603FA9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1B10B0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0020BB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987B64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668C35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C1AE30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E8572F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0994B1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3E3BDB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0AB6B04F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3703EFD6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3" w:type="dxa"/>
            <w:shd w:val="clear" w:color="auto" w:fill="F0F0F0"/>
          </w:tcPr>
          <w:p w14:paraId="2D14B11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DDAC31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C7ABC8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B9FF80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2FA6AE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BE4C5C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28498F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3EE347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45FC48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90315D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66A4FF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78BB08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4FFB1B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051735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FC219A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46022F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729740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C543F4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70B61D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64E69CCB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1D9689C3" w14:textId="77777777" w:rsidR="00BA6587" w:rsidRDefault="00000000">
            <w:pPr>
              <w:pStyle w:val="TableParagraph"/>
              <w:spacing w:before="6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3" w:type="dxa"/>
            <w:shd w:val="clear" w:color="auto" w:fill="E2E2E2"/>
          </w:tcPr>
          <w:p w14:paraId="332FC71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AF6BC7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6A8F0A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A25253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E10794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90986A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D7EFFF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C2F98E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908AEE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D2AB27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A0DD50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FB1434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E6FED2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6EA385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27FC0B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A10E9E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5EADA7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DCC48B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10DAE5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04F67936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7E19F960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3" w:type="dxa"/>
            <w:shd w:val="clear" w:color="auto" w:fill="F0F0F0"/>
          </w:tcPr>
          <w:p w14:paraId="4580CBB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913FE6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F14785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F5A367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2E8534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5D0127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A61AEE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080CDC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8634C0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46837E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D357BD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7DC1E7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28AEDF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6D7F1E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568D8B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24F614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A54282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9962D7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15A6C3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7E640E9A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7E94D06D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93" w:type="dxa"/>
            <w:shd w:val="clear" w:color="auto" w:fill="E2E2E2"/>
          </w:tcPr>
          <w:p w14:paraId="2E0CD9B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E08521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04105D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98983F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B97539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76DE98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EA4794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6CE144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AEBCB9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2ED5E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744CE4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5AA79B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80B7DD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BE6F18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5CC94C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474236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67F1E7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5C0218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6D32CA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4B06C6F6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5F911C49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3" w:type="dxa"/>
            <w:shd w:val="clear" w:color="auto" w:fill="F0F0F0"/>
          </w:tcPr>
          <w:p w14:paraId="5CF6FD8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A69ECA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CA99C9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1E9FED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8E337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FCAAF3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DAFE63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01F5F5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E9854A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4F48DA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4EAB9E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BEA86E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F46C17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878886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315F4F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C648DB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89E60D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EF6903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406917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7AD30452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5E0BB191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93" w:type="dxa"/>
            <w:shd w:val="clear" w:color="auto" w:fill="E2E2E2"/>
          </w:tcPr>
          <w:p w14:paraId="01A7FE9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4DEA47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C578F1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6195D5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61F2EC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552921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BBCA12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E7F329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0C52B3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716CA5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05D801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E08B2D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EC11DC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19FF59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09D98B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8F79B6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E12E91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683C85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8A91D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432EB72F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0C59BE38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3" w:type="dxa"/>
            <w:shd w:val="clear" w:color="auto" w:fill="F0F0F0"/>
          </w:tcPr>
          <w:p w14:paraId="69E32AB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AEA3CB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72825F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A44C39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B0FD89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9F5BC6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3498C3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794064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4C26AE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18CCD5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1AEEBE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E9DFB6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DC3690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CA00E1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34AB56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41DC06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46A172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507938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EB28F4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47C93EA4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7236689A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93" w:type="dxa"/>
            <w:shd w:val="clear" w:color="auto" w:fill="E2E2E2"/>
          </w:tcPr>
          <w:p w14:paraId="2C57D6A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0D3991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0A4027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EFE2D5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81D8A3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04B46C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2E6229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1C9075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82A84D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236475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75B2F9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03D980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5FE7C7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EFAC4D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55E56E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F37C95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A349D2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F7E772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1ADE8D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0EE06A4B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0E74F392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3" w:type="dxa"/>
            <w:shd w:val="clear" w:color="auto" w:fill="F0F0F0"/>
          </w:tcPr>
          <w:p w14:paraId="37B0E14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7BF7EA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86B351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3E0C4C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0EA68E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BC63E0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F45840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8E6EE4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E5150D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09864B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15D657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709CED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E519ED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C47A4E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38E02F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A15926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89F5CB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4B5327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65D285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24E9C701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525A81EE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93" w:type="dxa"/>
            <w:shd w:val="clear" w:color="auto" w:fill="E2E2E2"/>
          </w:tcPr>
          <w:p w14:paraId="75377A9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C682CE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3909A5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D7F2EB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32FF4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1B9356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943871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EA1634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06B6FC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4AC8B0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A5E3B9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C2045F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D27EDF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FE003C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FFEB3B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941C1E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AB8CB4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E5C4A0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58FB39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73A2962E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378443B6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93" w:type="dxa"/>
            <w:shd w:val="clear" w:color="auto" w:fill="F0F0F0"/>
          </w:tcPr>
          <w:p w14:paraId="6826687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4839FA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88FFF5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7437F4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375A18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2C1910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6E5982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10BE00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F9D2ED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C1A31C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3F4E3D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4D526D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040C6E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01A4A0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B95DEE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F954AA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D5D3FA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D60E8B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9CC09D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39B87FFC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3F68666F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93" w:type="dxa"/>
            <w:shd w:val="clear" w:color="auto" w:fill="E2E2E2"/>
          </w:tcPr>
          <w:p w14:paraId="232E96C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D5A293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6EB877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4B9607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6B756F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2909E2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110C04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AADF3E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E73E6D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F6CEB0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0823D3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F74668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F8E8F0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B10EF2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3B3AA8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EA28E9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D45B0A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5975A3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A6D2F3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5A1527EA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7612B2D2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3" w:type="dxa"/>
            <w:shd w:val="clear" w:color="auto" w:fill="F0F0F0"/>
          </w:tcPr>
          <w:p w14:paraId="46631F0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3AAD37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B7F80B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57958A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B49C6C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85C3D5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5A9825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2FA917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1AA27E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7C9242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A7BD8B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C35918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E1C2EE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A3F0A9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F85F3B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0E3511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BAA3C7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CDD7C2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7F12B4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19572A24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78A92AE6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93" w:type="dxa"/>
            <w:shd w:val="clear" w:color="auto" w:fill="E2E2E2"/>
          </w:tcPr>
          <w:p w14:paraId="0CDFB32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CE9249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72E19B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E9C449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C000B8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8C810F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E40A1E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09045F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9D97BF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77554A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B3E2F3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BA5231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93F533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D67369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BA757F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DE66F4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C47DAC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B9FB71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93ECD5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5E9B5C5B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3FF863C5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93" w:type="dxa"/>
            <w:shd w:val="clear" w:color="auto" w:fill="F0F0F0"/>
          </w:tcPr>
          <w:p w14:paraId="37185B5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C755CE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D7A794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E8CD90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C6E381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B6B52D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F56566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E3C914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49DC9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43D82A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6C9E63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A91592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5169F4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FE8A29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AB3094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1778AA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20F532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0F4FBD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16D712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20866FF0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0932F1D2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93" w:type="dxa"/>
            <w:shd w:val="clear" w:color="auto" w:fill="E2E2E2"/>
          </w:tcPr>
          <w:p w14:paraId="0273AD4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ACC3CA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840097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BB91F6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7F6C3B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0BEB1F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EBD7DC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68F5F0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53CCB8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85816C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66E1D3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962BF4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C512F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18DD0D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8926D7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47DB35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555CCE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7A35C0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10ED17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5157514B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60811C62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93" w:type="dxa"/>
            <w:shd w:val="clear" w:color="auto" w:fill="F0F0F0"/>
          </w:tcPr>
          <w:p w14:paraId="542ABF6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6FDD08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235730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78BB9C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662CB0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713AD2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8E764E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016A55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FD1057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0CC904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2C80E5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FDC21C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B08FC9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2CF7EF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D463CC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A961B2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B9C428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4B0A75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810389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6A3C7666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1DD687AF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93" w:type="dxa"/>
            <w:shd w:val="clear" w:color="auto" w:fill="E2E2E2"/>
          </w:tcPr>
          <w:p w14:paraId="4A200B7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A645AE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70009C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783605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614F0E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C69D5C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33C399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87A5C6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938A42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CFD5A5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E80432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99C1C4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4F6DBF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D606CE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73F280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CF0227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365E08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662891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D31CAC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300047A7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2C9725E9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93" w:type="dxa"/>
            <w:shd w:val="clear" w:color="auto" w:fill="F0F0F0"/>
          </w:tcPr>
          <w:p w14:paraId="3D9622F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3C8A7A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3D4EC3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A77C4F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FCB10C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C4FFAE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3599B4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FA6DC7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F63B93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FC6191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DBCC57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DF1599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F063E5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D922C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BB795B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CF890C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6D7451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B83382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40D5EF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39F97E95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15C98E10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93" w:type="dxa"/>
            <w:shd w:val="clear" w:color="auto" w:fill="E2E2E2"/>
          </w:tcPr>
          <w:p w14:paraId="705BBEB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AB0A0E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51A057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25001D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2627E2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78D6B3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757E64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22A8AA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5155C5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F8365B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EE30D7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787F66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604B08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CF5D09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D50E42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34CE90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894BB5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CE3AD8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58427D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7DFAED17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3379F04C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93" w:type="dxa"/>
            <w:shd w:val="clear" w:color="auto" w:fill="F0F0F0"/>
          </w:tcPr>
          <w:p w14:paraId="6804691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C40EDF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1F5658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E440B1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36A233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9D493E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B3A9F8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306774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A1B917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EA8BA4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9FE2DA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72A119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3F0E6D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6BD4364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733CEE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996920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06DAD6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AA30AF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BE93DF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27884A3C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1E668CAF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93" w:type="dxa"/>
            <w:shd w:val="clear" w:color="auto" w:fill="E2E2E2"/>
          </w:tcPr>
          <w:p w14:paraId="5F2FDCD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A37A74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418343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F98066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639C6B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189A15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7FF634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B91022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50D283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4CD159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AC2C1A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C8C4EE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DBAE97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69AC73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AD8FB5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12F36B5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B52B27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E96657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ABF4A0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695E3748" w14:textId="77777777">
        <w:trPr>
          <w:trHeight w:val="340"/>
        </w:trPr>
        <w:tc>
          <w:tcPr>
            <w:tcW w:w="733" w:type="dxa"/>
            <w:shd w:val="clear" w:color="auto" w:fill="F0F0F0"/>
          </w:tcPr>
          <w:p w14:paraId="3294A927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93" w:type="dxa"/>
            <w:shd w:val="clear" w:color="auto" w:fill="F0F0F0"/>
          </w:tcPr>
          <w:p w14:paraId="0C2A105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4C1A4E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3E0472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E175C9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148057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3077730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07419B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110A906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D531FAD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58F322A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0284AB8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6B5D5A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8D23F8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4DD444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2790AD2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744FCA2B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340BD06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445DD5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F0F0F0"/>
          </w:tcPr>
          <w:p w14:paraId="47497D7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6587" w14:paraId="2B9EB683" w14:textId="77777777">
        <w:trPr>
          <w:trHeight w:val="340"/>
        </w:trPr>
        <w:tc>
          <w:tcPr>
            <w:tcW w:w="733" w:type="dxa"/>
            <w:shd w:val="clear" w:color="auto" w:fill="E2E2E2"/>
          </w:tcPr>
          <w:p w14:paraId="5E7BC030" w14:textId="77777777" w:rsidR="00BA6587" w:rsidRDefault="00000000">
            <w:pPr>
              <w:pStyle w:val="TableParagraph"/>
              <w:spacing w:before="61"/>
              <w:ind w:left="257" w:right="23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93" w:type="dxa"/>
            <w:shd w:val="clear" w:color="auto" w:fill="E2E2E2"/>
          </w:tcPr>
          <w:p w14:paraId="4C88D504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860E3A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80A586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FEE665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7D932C8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27E0351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751FA0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EF233A3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CB3E48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0C531A0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6B1AA2EF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7E99897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578FDD1A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5221F3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4914429E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294C85BC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77B34B12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3453E036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3" w:type="dxa"/>
            <w:shd w:val="clear" w:color="auto" w:fill="E2E2E2"/>
          </w:tcPr>
          <w:p w14:paraId="10CD3609" w14:textId="77777777" w:rsidR="00BA6587" w:rsidRDefault="00BA658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2CC7EC2" w14:textId="77777777" w:rsidR="00E562A0" w:rsidRDefault="00E562A0"/>
    <w:sectPr w:rsidR="00E562A0">
      <w:type w:val="continuous"/>
      <w:pgSz w:w="10800" w:h="14400"/>
      <w:pgMar w:top="140" w:right="2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587"/>
    <w:rsid w:val="00446D5A"/>
    <w:rsid w:val="00B35F6F"/>
    <w:rsid w:val="00BA6587"/>
    <w:rsid w:val="00E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B991"/>
  <w15:docId w15:val="{89E7797B-C343-41CA-89A5-221BE5C2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Bernard MT Condensed" w:eastAsia="Bernard MT Condensed" w:hAnsi="Bernard MT Condensed" w:cs="Bernard MT Condensed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Planner</dc:title>
  <dc:creator>101planners.com</dc:creator>
  <cp:lastModifiedBy>Muhammad Khalid Farooq</cp:lastModifiedBy>
  <cp:revision>2</cp:revision>
  <dcterms:created xsi:type="dcterms:W3CDTF">2021-02-16T08:11:00Z</dcterms:created>
  <dcterms:modified xsi:type="dcterms:W3CDTF">2025-01-26T10:08:00Z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2021-02-16T00:00:00Z</vt:filetime>
  </property>
</Properties>
</file>