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856A6" w14:textId="77777777" w:rsidR="002E26B2" w:rsidRPr="00123973" w:rsidRDefault="002E26B2" w:rsidP="00123973">
      <w:pPr>
        <w:spacing w:after="0" w:line="276" w:lineRule="auto"/>
        <w:rPr>
          <w:rFonts w:ascii="Century Gothic" w:hAnsi="Century Gothic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15"/>
        <w:gridCol w:w="2440"/>
        <w:gridCol w:w="2440"/>
      </w:tblGrid>
      <w:tr w:rsidR="007642B0" w:rsidRPr="00123973" w14:paraId="7C3550C9" w14:textId="77777777" w:rsidTr="0013299A">
        <w:trPr>
          <w:trHeight w:val="576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1E0E81D" w14:textId="54E13B65" w:rsidR="006767AE" w:rsidRPr="00123973" w:rsidRDefault="006767AE" w:rsidP="0012397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>CASH P</w:t>
            </w:r>
            <w:r w:rsidR="008A4D1A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>AYMENT VOUCHER</w:t>
            </w:r>
          </w:p>
        </w:tc>
      </w:tr>
      <w:tr w:rsidR="007642B0" w:rsidRPr="00123973" w14:paraId="3B9BC2C0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24692E53" w14:textId="77777777" w:rsidR="006767AE" w:rsidRPr="00123973" w:rsidRDefault="006767AE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Date</w:t>
            </w:r>
          </w:p>
        </w:tc>
        <w:tc>
          <w:tcPr>
            <w:tcW w:w="3215" w:type="dxa"/>
            <w:shd w:val="clear" w:color="auto" w:fill="D5DCE4" w:themeFill="text2" w:themeFillTint="33"/>
            <w:vAlign w:val="center"/>
          </w:tcPr>
          <w:p w14:paraId="7222F101" w14:textId="77777777" w:rsidR="006767AE" w:rsidRPr="00123973" w:rsidRDefault="006767AE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[MM/DD/YYYY]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41849ED0" w14:textId="77777777" w:rsidR="006767AE" w:rsidRPr="00123973" w:rsidRDefault="006767AE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Receipt No.</w:t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17CD5753" w14:textId="77777777" w:rsidR="006767AE" w:rsidRPr="00123973" w:rsidRDefault="006767AE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Receipt Number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[Receipt Number]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7642B0" w:rsidRPr="00123973" w14:paraId="1D5BFC70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618B110C" w14:textId="77777777" w:rsidR="006767AE" w:rsidRPr="00123973" w:rsidRDefault="006767AE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2F19D646" w14:textId="77777777" w:rsidR="006767AE" w:rsidRPr="00123973" w:rsidRDefault="006767AE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0D3DF7E6" w14:textId="77777777" w:rsidR="006767AE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Amount $</w:t>
            </w:r>
          </w:p>
        </w:tc>
      </w:tr>
      <w:tr w:rsidR="007642B0" w:rsidRPr="00123973" w14:paraId="54C3DE8F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6CF00BE8" w14:textId="77777777" w:rsidR="006767AE" w:rsidRPr="00123973" w:rsidRDefault="006767AE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Description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5005BE76" w14:textId="77777777" w:rsidR="006767AE" w:rsidRPr="00123973" w:rsidRDefault="006767AE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bookmarkStart w:id="0" w:name="Text3"/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[Description]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0768A663" w14:textId="77777777" w:rsidR="006767AE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bookmarkStart w:id="1" w:name="Text7"/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1"/>
          </w:p>
        </w:tc>
      </w:tr>
      <w:tr w:rsidR="007642B0" w:rsidRPr="00123973" w14:paraId="54359501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793DEF6F" w14:textId="77777777" w:rsidR="006767AE" w:rsidRPr="00123973" w:rsidRDefault="006767AE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Charged to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58176D35" w14:textId="77777777" w:rsidR="006767AE" w:rsidRPr="00123973" w:rsidRDefault="00FE0FC0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Charged to]"/>
                  </w:textInput>
                </w:ffData>
              </w:fldChar>
            </w:r>
            <w:bookmarkStart w:id="2" w:name="Text4"/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[Charged to]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15C57C13" w14:textId="77777777" w:rsidR="006767AE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7642B0" w:rsidRPr="00123973" w14:paraId="1ABEE149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26A238BB" w14:textId="77777777" w:rsidR="006767AE" w:rsidRPr="00123973" w:rsidRDefault="006767AE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Received by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386730F4" w14:textId="77777777" w:rsidR="006767AE" w:rsidRPr="00123973" w:rsidRDefault="00FE0FC0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Received by]"/>
                  </w:textInput>
                </w:ffData>
              </w:fldChar>
            </w:r>
            <w:bookmarkStart w:id="3" w:name="Text5"/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[Received by]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3"/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69CDE45E" w14:textId="77777777" w:rsidR="006767AE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6767AE" w:rsidRPr="00123973" w14:paraId="0CB60C88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27D58004" w14:textId="77777777" w:rsidR="006767AE" w:rsidRPr="00123973" w:rsidRDefault="006767AE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Approved by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449CF2C5" w14:textId="77777777" w:rsidR="006767AE" w:rsidRPr="00123973" w:rsidRDefault="00FE0FC0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Approved by]"/>
                  </w:textInput>
                </w:ffData>
              </w:fldChar>
            </w:r>
            <w:bookmarkStart w:id="4" w:name="Text6"/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[Approved by]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  <w:bookmarkEnd w:id="4"/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541A36D3" w14:textId="77777777" w:rsidR="006767AE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3F0B62A5" w14:textId="77777777" w:rsidR="002E26B2" w:rsidRPr="00123973" w:rsidRDefault="002E26B2" w:rsidP="00123973">
      <w:pPr>
        <w:spacing w:after="0" w:line="276" w:lineRule="auto"/>
        <w:rPr>
          <w:rFonts w:ascii="Century Gothic" w:hAnsi="Century Gothic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15"/>
        <w:gridCol w:w="2440"/>
        <w:gridCol w:w="2440"/>
      </w:tblGrid>
      <w:tr w:rsidR="007642B0" w:rsidRPr="00123973" w14:paraId="12827119" w14:textId="77777777" w:rsidTr="00902B11">
        <w:trPr>
          <w:trHeight w:val="576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2D43859" w14:textId="1CFAC098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 xml:space="preserve">CASH </w:t>
            </w:r>
            <w:r w:rsidR="008A4D1A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>PAYMENT VOUCHER</w:t>
            </w:r>
          </w:p>
        </w:tc>
      </w:tr>
      <w:tr w:rsidR="007642B0" w:rsidRPr="00123973" w14:paraId="7B13D68E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3139797D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Date</w:t>
            </w:r>
          </w:p>
        </w:tc>
        <w:tc>
          <w:tcPr>
            <w:tcW w:w="3215" w:type="dxa"/>
            <w:shd w:val="clear" w:color="auto" w:fill="D5DCE4" w:themeFill="text2" w:themeFillTint="33"/>
            <w:vAlign w:val="center"/>
          </w:tcPr>
          <w:p w14:paraId="04F68D1A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[MM/DD/YYYY]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018FC603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Receipt No.</w:t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03AC10F9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Receipt Number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[Receipt Number]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7642B0" w:rsidRPr="00123973" w14:paraId="3DF0ACFA" w14:textId="77777777" w:rsidTr="008A4D1A">
        <w:trPr>
          <w:trHeight w:val="432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431AF077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7B87EEF3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28E6EBCC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Amount $</w:t>
            </w:r>
          </w:p>
        </w:tc>
      </w:tr>
      <w:tr w:rsidR="007642B0" w:rsidRPr="00123973" w14:paraId="5821407C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5528D1AE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Description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1A00D867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[Description]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2D7AB93E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7642B0" w:rsidRPr="00123973" w14:paraId="780B601D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0EB3C166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Charged to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210F0C32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Charged to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[Charged to]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59539F19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7642B0" w:rsidRPr="00123973" w14:paraId="16D23ED1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67733729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Received by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4A181F33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Received by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[Received by]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1A71B24F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13299A" w:rsidRPr="00123973" w14:paraId="564678FB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1AC0A1A8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Approved by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6B0679AD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Approved by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[Approved by]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7276E545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689C2B32" w14:textId="77777777" w:rsidR="000778B4" w:rsidRPr="00123973" w:rsidRDefault="000778B4" w:rsidP="00123973">
      <w:pPr>
        <w:spacing w:after="0" w:line="276" w:lineRule="auto"/>
        <w:rPr>
          <w:rFonts w:ascii="Century Gothic" w:hAnsi="Century Gothic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215"/>
        <w:gridCol w:w="2440"/>
        <w:gridCol w:w="2440"/>
      </w:tblGrid>
      <w:tr w:rsidR="007642B0" w:rsidRPr="00123973" w14:paraId="7A594D79" w14:textId="77777777" w:rsidTr="00902B11">
        <w:trPr>
          <w:trHeight w:val="576"/>
        </w:trPr>
        <w:tc>
          <w:tcPr>
            <w:tcW w:w="1007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A31FA3A" w14:textId="0FE04EF5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 xml:space="preserve">CASH </w:t>
            </w:r>
            <w:r w:rsidR="008A4D1A">
              <w:rPr>
                <w:rFonts w:ascii="Century Gothic" w:hAnsi="Century Gothic"/>
                <w:b/>
                <w:bCs/>
                <w:color w:val="000000" w:themeColor="text1"/>
                <w:sz w:val="36"/>
                <w:szCs w:val="36"/>
              </w:rPr>
              <w:t>PAYMENT VOUCHER</w:t>
            </w:r>
          </w:p>
        </w:tc>
      </w:tr>
      <w:tr w:rsidR="007642B0" w:rsidRPr="00123973" w14:paraId="4F6654FD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4EFE02F5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Date</w:t>
            </w:r>
          </w:p>
        </w:tc>
        <w:tc>
          <w:tcPr>
            <w:tcW w:w="3215" w:type="dxa"/>
            <w:shd w:val="clear" w:color="auto" w:fill="D5DCE4" w:themeFill="text2" w:themeFillTint="33"/>
            <w:vAlign w:val="center"/>
          </w:tcPr>
          <w:p w14:paraId="01C44F58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[MM/DD/YYYY]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63248A61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Receipt No.</w:t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0BDD99EA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Receipt Number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[Receipt Number]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7642B0" w:rsidRPr="00123973" w14:paraId="20B1C6CB" w14:textId="77777777" w:rsidTr="008A4D1A">
        <w:trPr>
          <w:trHeight w:val="432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23D7437B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144489CC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24670EDC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t>Amount $</w:t>
            </w:r>
          </w:p>
        </w:tc>
      </w:tr>
      <w:tr w:rsidR="007642B0" w:rsidRPr="00123973" w14:paraId="233FCF8B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5F242E6A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Description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0A157C17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[Description]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75464130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7642B0" w:rsidRPr="00123973" w14:paraId="6CE66737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6209B9C5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Charged to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2A28B633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[Charged to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[Charged to]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76E29120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7642B0" w:rsidRPr="00123973" w14:paraId="003AF5F5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5E12AD14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Received by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0D86BB19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[Received by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[Received by]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04C477F7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  <w:tr w:rsidR="0013299A" w:rsidRPr="00123973" w14:paraId="2E9C3675" w14:textId="77777777" w:rsidTr="008A4D1A">
        <w:trPr>
          <w:trHeight w:val="576"/>
        </w:trPr>
        <w:tc>
          <w:tcPr>
            <w:tcW w:w="1975" w:type="dxa"/>
            <w:shd w:val="clear" w:color="auto" w:fill="D5DCE4" w:themeFill="text2" w:themeFillTint="33"/>
            <w:vAlign w:val="center"/>
          </w:tcPr>
          <w:p w14:paraId="70FA6675" w14:textId="77777777" w:rsidR="0013299A" w:rsidRPr="00123973" w:rsidRDefault="0013299A" w:rsidP="00123973">
            <w:pPr>
              <w:spacing w:line="276" w:lineRule="auto"/>
              <w:jc w:val="center"/>
              <w:rPr>
                <w:rFonts w:ascii="Century Gothic" w:hAnsi="Century Gothic"/>
                <w:color w:val="000000" w:themeColor="text1"/>
              </w:rPr>
            </w:pPr>
            <w:r w:rsidRPr="00123973">
              <w:rPr>
                <w:rFonts w:ascii="Century Gothic" w:hAnsi="Century Gothic"/>
                <w:color w:val="000000" w:themeColor="text1"/>
              </w:rPr>
              <w:t>Approved by</w:t>
            </w:r>
          </w:p>
        </w:tc>
        <w:tc>
          <w:tcPr>
            <w:tcW w:w="5655" w:type="dxa"/>
            <w:gridSpan w:val="2"/>
            <w:shd w:val="clear" w:color="auto" w:fill="D5DCE4" w:themeFill="text2" w:themeFillTint="33"/>
            <w:vAlign w:val="center"/>
          </w:tcPr>
          <w:p w14:paraId="51398805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Approved by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[Approved by]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  <w:tc>
          <w:tcPr>
            <w:tcW w:w="2440" w:type="dxa"/>
            <w:shd w:val="clear" w:color="auto" w:fill="D5DCE4" w:themeFill="text2" w:themeFillTint="33"/>
            <w:vAlign w:val="center"/>
          </w:tcPr>
          <w:p w14:paraId="2724173D" w14:textId="77777777" w:rsidR="0013299A" w:rsidRPr="00123973" w:rsidRDefault="0013299A" w:rsidP="00123973">
            <w:pPr>
              <w:spacing w:line="276" w:lineRule="auto"/>
              <w:rPr>
                <w:rFonts w:ascii="Century Gothic" w:hAnsi="Century Gothic"/>
                <w:b/>
                <w:bCs/>
                <w:color w:val="000000" w:themeColor="text1"/>
              </w:rPr>
            </w:pP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[Amount]"/>
                  </w:textInput>
                </w:ffData>
              </w:fldCha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instrText xml:space="preserve"> FORMTEXT </w:instrTex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separate"/>
            </w:r>
            <w:r w:rsidRPr="00123973">
              <w:rPr>
                <w:rFonts w:ascii="Century Gothic" w:hAnsi="Century Gothic"/>
                <w:b/>
                <w:bCs/>
                <w:noProof/>
                <w:color w:val="000000" w:themeColor="text1"/>
              </w:rPr>
              <w:t>[Amount]</w:t>
            </w:r>
            <w:r w:rsidRPr="00123973">
              <w:rPr>
                <w:rFonts w:ascii="Century Gothic" w:hAnsi="Century Gothic"/>
                <w:b/>
                <w:bCs/>
                <w:color w:val="000000" w:themeColor="text1"/>
              </w:rPr>
              <w:fldChar w:fldCharType="end"/>
            </w:r>
          </w:p>
        </w:tc>
      </w:tr>
    </w:tbl>
    <w:p w14:paraId="39E2024B" w14:textId="77777777" w:rsidR="0013299A" w:rsidRPr="00123973" w:rsidRDefault="0013299A" w:rsidP="00123973">
      <w:pPr>
        <w:spacing w:after="0" w:line="276" w:lineRule="auto"/>
        <w:rPr>
          <w:rFonts w:ascii="Century Gothic" w:hAnsi="Century Gothic"/>
          <w:color w:val="000000" w:themeColor="text1"/>
          <w:sz w:val="16"/>
          <w:szCs w:val="16"/>
        </w:rPr>
      </w:pPr>
    </w:p>
    <w:sectPr w:rsidR="0013299A" w:rsidRPr="00123973" w:rsidSect="002E26B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46B43" w14:textId="77777777" w:rsidR="00A776FB" w:rsidRDefault="00A776FB" w:rsidP="007642B0">
      <w:pPr>
        <w:spacing w:after="0" w:line="240" w:lineRule="auto"/>
      </w:pPr>
      <w:r>
        <w:separator/>
      </w:r>
    </w:p>
  </w:endnote>
  <w:endnote w:type="continuationSeparator" w:id="0">
    <w:p w14:paraId="36A26F44" w14:textId="77777777" w:rsidR="00A776FB" w:rsidRDefault="00A776FB" w:rsidP="0076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Next">
    <w:altName w:val="Cambria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0ECED" w14:textId="77777777" w:rsidR="00A776FB" w:rsidRDefault="00A776FB" w:rsidP="007642B0">
      <w:pPr>
        <w:spacing w:after="0" w:line="240" w:lineRule="auto"/>
      </w:pPr>
      <w:r>
        <w:separator/>
      </w:r>
    </w:p>
  </w:footnote>
  <w:footnote w:type="continuationSeparator" w:id="0">
    <w:p w14:paraId="2AF54060" w14:textId="77777777" w:rsidR="00A776FB" w:rsidRDefault="00A776FB" w:rsidP="00764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7B"/>
    <w:rsid w:val="000778B4"/>
    <w:rsid w:val="00123973"/>
    <w:rsid w:val="0013299A"/>
    <w:rsid w:val="001F7D61"/>
    <w:rsid w:val="002E26B2"/>
    <w:rsid w:val="003B4DC3"/>
    <w:rsid w:val="003C4631"/>
    <w:rsid w:val="0041616A"/>
    <w:rsid w:val="00491D6F"/>
    <w:rsid w:val="0062117B"/>
    <w:rsid w:val="006767AE"/>
    <w:rsid w:val="00746826"/>
    <w:rsid w:val="007642B0"/>
    <w:rsid w:val="008A4D1A"/>
    <w:rsid w:val="009C003A"/>
    <w:rsid w:val="00A776FB"/>
    <w:rsid w:val="00D57054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3BE5"/>
  <w15:chartTrackingRefBased/>
  <w15:docId w15:val="{410B0668-9672-4C92-9E3F-048D2DEE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" w:eastAsiaTheme="minorHAnsi" w:hAnsi="Avenir Next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2B0"/>
  </w:style>
  <w:style w:type="paragraph" w:styleId="Footer">
    <w:name w:val="footer"/>
    <w:basedOn w:val="Normal"/>
    <w:link w:val="FooterChar"/>
    <w:uiPriority w:val="99"/>
    <w:unhideWhenUsed/>
    <w:rsid w:val="00764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Tosiba</dc:creator>
  <cp:keywords/>
  <dc:description/>
  <cp:lastModifiedBy>Muhammad Khalid Farooq</cp:lastModifiedBy>
  <cp:revision>4</cp:revision>
  <dcterms:created xsi:type="dcterms:W3CDTF">2023-04-29T05:35:00Z</dcterms:created>
  <dcterms:modified xsi:type="dcterms:W3CDTF">2025-01-23T07:36:00Z</dcterms:modified>
</cp:coreProperties>
</file>