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79" w:type="dxa"/>
        <w:jc w:val="center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830"/>
        <w:gridCol w:w="830"/>
        <w:gridCol w:w="190"/>
        <w:gridCol w:w="641"/>
        <w:gridCol w:w="830"/>
        <w:gridCol w:w="830"/>
        <w:gridCol w:w="831"/>
        <w:gridCol w:w="851"/>
        <w:gridCol w:w="1134"/>
        <w:gridCol w:w="1417"/>
        <w:gridCol w:w="6265"/>
      </w:tblGrid>
      <w:tr w:rsidR="00B70760" w:rsidRPr="00637D0A" w14:paraId="44AAF43D" w14:textId="77777777" w:rsidTr="00664A84">
        <w:trPr>
          <w:trHeight w:val="896"/>
          <w:jc w:val="center"/>
        </w:trPr>
        <w:tc>
          <w:tcPr>
            <w:tcW w:w="15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424055" w14:textId="6F4F9623" w:rsidR="00B70760" w:rsidRPr="00637D0A" w:rsidRDefault="00781FEA" w:rsidP="00B70760">
            <w:pPr>
              <w:spacing w:after="120"/>
              <w:rPr>
                <w:rFonts w:ascii="Calibri" w:eastAsia="Bricolage Grotesque SemiBold" w:hAnsi="Calibri" w:cs="Calibri"/>
                <w:sz w:val="38"/>
                <w:szCs w:val="38"/>
                <w:lang w:val="en-US"/>
              </w:rPr>
            </w:pPr>
            <w:r>
              <w:rPr>
                <w:rFonts w:ascii="Calibri" w:eastAsia="Bricolage Grotesque SemiBold" w:hAnsi="Calibri" w:cs="Calibri"/>
                <w:sz w:val="54"/>
                <w:szCs w:val="54"/>
                <w:lang w:val="en-US"/>
              </w:rPr>
              <w:t>Monthly</w:t>
            </w:r>
            <w:r w:rsidR="00B70760">
              <w:rPr>
                <w:rFonts w:ascii="Calibri" w:eastAsia="Bricolage Grotesque SemiBold" w:hAnsi="Calibri" w:cs="Calibri"/>
                <w:sz w:val="54"/>
                <w:szCs w:val="54"/>
                <w:lang w:val="en-US"/>
              </w:rPr>
              <w:t xml:space="preserve"> To</w:t>
            </w:r>
            <w:r>
              <w:rPr>
                <w:rFonts w:ascii="Calibri" w:eastAsia="Bricolage Grotesque SemiBold" w:hAnsi="Calibri" w:cs="Calibri"/>
                <w:sz w:val="54"/>
                <w:szCs w:val="54"/>
                <w:lang w:val="en-US"/>
              </w:rPr>
              <w:t>-</w:t>
            </w:r>
            <w:r w:rsidR="00B70760">
              <w:rPr>
                <w:rFonts w:ascii="Calibri" w:eastAsia="Bricolage Grotesque SemiBold" w:hAnsi="Calibri" w:cs="Calibri"/>
                <w:sz w:val="54"/>
                <w:szCs w:val="54"/>
                <w:lang w:val="en-US"/>
              </w:rPr>
              <w:t>Do List</w:t>
            </w:r>
          </w:p>
        </w:tc>
      </w:tr>
      <w:tr w:rsidR="00B70760" w:rsidRPr="00637D0A" w14:paraId="0247ADDC" w14:textId="77777777" w:rsidTr="00D713A2">
        <w:trPr>
          <w:trHeight w:val="109"/>
          <w:jc w:val="center"/>
        </w:trPr>
        <w:tc>
          <w:tcPr>
            <w:tcW w:w="268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D9ED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8AFA2" w14:textId="77777777" w:rsidR="00B70760" w:rsidRPr="00637D0A" w:rsidRDefault="00B70760" w:rsidP="00D713A2">
            <w:pPr>
              <w:widowControl w:val="0"/>
              <w:spacing w:line="240" w:lineRule="auto"/>
              <w:rPr>
                <w:rFonts w:ascii="Calibri" w:eastAsia="Bricolage Grotesque" w:hAnsi="Calibri" w:cs="Calibri"/>
                <w:b/>
                <w:bCs/>
                <w:sz w:val="28"/>
                <w:szCs w:val="28"/>
              </w:rPr>
            </w:pPr>
            <w:r w:rsidRPr="00637D0A"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3132" w:type="dxa"/>
            <w:gridSpan w:val="4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D9EDF2"/>
            <w:vAlign w:val="center"/>
          </w:tcPr>
          <w:p w14:paraId="6426D422" w14:textId="77777777" w:rsidR="00B70760" w:rsidRPr="00637D0A" w:rsidRDefault="00B70760" w:rsidP="00D713A2">
            <w:pPr>
              <w:widowControl w:val="0"/>
              <w:spacing w:line="240" w:lineRule="auto"/>
              <w:jc w:val="right"/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</w:pPr>
            <w:r w:rsidRPr="00637D0A"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  <w:t>2094</w:t>
            </w: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506FA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816" w:type="dxa"/>
            <w:gridSpan w:val="3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AF3CF"/>
            <w:vAlign w:val="center"/>
          </w:tcPr>
          <w:p w14:paraId="16096A82" w14:textId="4F00B0C3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  <w:t>To Do List</w:t>
            </w:r>
            <w:r w:rsidRPr="00637D0A">
              <w:rPr>
                <w:rFonts w:ascii="Calibri" w:eastAsia="Bricolage Grotesque" w:hAnsi="Calibri" w:cs="Calibr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B70760" w:rsidRPr="00637D0A" w14:paraId="2E957B3F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7FFB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765D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E69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831" w:type="dxa"/>
            <w:gridSpan w:val="2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7DED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9A2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235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831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D361" w14:textId="77777777" w:rsidR="00B70760" w:rsidRPr="00B70760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4E596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8" w:space="0" w:color="D9D9D9"/>
            </w:tcBorders>
            <w:shd w:val="clear" w:color="auto" w:fill="auto"/>
            <w:vAlign w:val="center"/>
          </w:tcPr>
          <w:p w14:paraId="560891EB" w14:textId="72E1F5FA" w:rsidR="00B70760" w:rsidRPr="00B70760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Done?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8AE5" w14:textId="1C09B28B" w:rsidR="00B70760" w:rsidRPr="00B70760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21D2C9D3" w14:textId="0063301C" w:rsidR="00B70760" w:rsidRPr="00B70760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Task</w:t>
            </w:r>
          </w:p>
        </w:tc>
      </w:tr>
      <w:tr w:rsidR="00B70760" w:rsidRPr="00637D0A" w14:paraId="0A482934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5E053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B215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B8FA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377F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D38A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04C9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80F0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862EF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8" w:space="0" w:color="D9D9D9"/>
            </w:tcBorders>
            <w:shd w:val="clear" w:color="auto" w:fill="auto"/>
            <w:vAlign w:val="center"/>
          </w:tcPr>
          <w:p w14:paraId="13684C4F" w14:textId="77777777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CC2705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2344323E" w14:textId="74BE478F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7239B06D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1579B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931F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6D9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9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6C99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2B83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2B7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442D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A4931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8" w:space="0" w:color="D9D9D9"/>
            </w:tcBorders>
            <w:shd w:val="clear" w:color="auto" w:fill="auto"/>
            <w:vAlign w:val="center"/>
          </w:tcPr>
          <w:p w14:paraId="00D6A449" w14:textId="77777777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EAFDD3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456942EF" w14:textId="2D01BE3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4A83EEAC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23697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1565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C07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771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E27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11C8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9E9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C0AD6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8" w:space="0" w:color="D9D9D9"/>
            </w:tcBorders>
            <w:shd w:val="clear" w:color="auto" w:fill="auto"/>
            <w:vAlign w:val="center"/>
          </w:tcPr>
          <w:p w14:paraId="28286965" w14:textId="77777777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AE6171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315FFD44" w14:textId="70186A2E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74CEA1B0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81593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2E10811E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4A363823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1D146132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31E183C5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3388F6C8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287024CF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  <w:color w:val="FF0000"/>
              </w:rPr>
            </w:pPr>
            <w:r w:rsidRPr="00637D0A">
              <w:rPr>
                <w:rFonts w:ascii="Calibri" w:eastAsia="Bricolage Grotesque" w:hAnsi="Calibri" w:cs="Calibri"/>
                <w:color w:val="FF0000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0DDFB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6090DCA5" w14:textId="77777777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543FEAA8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06D8686" w14:textId="03DD1A20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4B3AF8F1" w14:textId="77777777" w:rsidTr="00D713A2">
        <w:trPr>
          <w:trHeight w:val="103"/>
          <w:jc w:val="center"/>
        </w:trPr>
        <w:tc>
          <w:tcPr>
            <w:tcW w:w="8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DC311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28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2ED12CD5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29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29B1B010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30</w:t>
            </w:r>
          </w:p>
        </w:tc>
        <w:tc>
          <w:tcPr>
            <w:tcW w:w="831" w:type="dxa"/>
            <w:gridSpan w:val="2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20BC10A2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  <w:r w:rsidRPr="00637D0A">
              <w:rPr>
                <w:rFonts w:ascii="Calibri" w:eastAsia="Bricolage Grotesque" w:hAnsi="Calibri" w:cs="Calibri"/>
              </w:rPr>
              <w:t>31</w:t>
            </w: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69D6E0E1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30" w:type="dxa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4" w:space="0" w:color="auto"/>
            </w:tcBorders>
            <w:shd w:val="clear" w:color="auto" w:fill="auto"/>
            <w:vAlign w:val="center"/>
          </w:tcPr>
          <w:p w14:paraId="737E0342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31" w:type="dxa"/>
            <w:tcBorders>
              <w:top w:val="single" w:sz="8" w:space="0" w:color="666666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44FEDEB" w14:textId="77777777" w:rsidR="00B70760" w:rsidRPr="00637D0A" w:rsidRDefault="00B70760" w:rsidP="00550FC7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1C46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13B48359" w14:textId="77777777" w:rsidR="00B70760" w:rsidRPr="00637D0A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326394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09C779B2" w14:textId="77777777" w:rsidR="00B70760" w:rsidRPr="00637D0A" w:rsidRDefault="00B70760" w:rsidP="00550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F1F9F9D" w14:textId="331A0F3E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6CDDA197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AC003" w14:textId="4C318E0A" w:rsidR="00B70760" w:rsidRPr="00B70760" w:rsidRDefault="00B70760" w:rsidP="00B70760">
            <w:pPr>
              <w:widowControl w:val="0"/>
              <w:spacing w:before="20" w:after="20" w:line="240" w:lineRule="auto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4E584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2905DC29" w14:textId="5A4CF3EF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7B80267F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0DBD740" w14:textId="78EEC81E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664A84" w:rsidRPr="00637D0A" w14:paraId="32BDB0B1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AD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B1E4" w14:textId="2422ED13" w:rsidR="00664A84" w:rsidRPr="00B70760" w:rsidRDefault="00664A84" w:rsidP="00D713A2">
            <w:pPr>
              <w:widowControl w:val="0"/>
              <w:spacing w:before="20" w:after="20" w:line="240" w:lineRule="auto"/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</w:pPr>
            <w:r w:rsidRPr="00B70760">
              <w:rPr>
                <w:rFonts w:ascii="Calibri" w:eastAsia="Bricolage Grotesque" w:hAnsi="Calibri" w:cs="Calibri"/>
                <w:b/>
                <w:bCs/>
                <w:sz w:val="24"/>
                <w:szCs w:val="24"/>
                <w:lang w:val="en-US"/>
              </w:rPr>
              <w:t>Notes:</w:t>
            </w: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65EEF" w14:textId="77777777" w:rsidR="00664A84" w:rsidRPr="00637D0A" w:rsidRDefault="00664A84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2184A7E8" w14:textId="5ADF6329" w:rsidR="00664A84" w:rsidRPr="00B766FD" w:rsidRDefault="00664A84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792A21C8" w14:textId="77777777" w:rsidR="00664A84" w:rsidRPr="00637D0A" w:rsidRDefault="00664A84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05EDFD4" w14:textId="77777777" w:rsidR="00664A84" w:rsidRPr="00637D0A" w:rsidRDefault="00664A84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26640E35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E421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CA706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15304D46" w14:textId="75B08185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2687031C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91143D4" w14:textId="7E51E339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230EED69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4C5A9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9EB0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3B47ABEA" w14:textId="5090AFCD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207E8FF0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79B1204" w14:textId="248F1753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5646F8EE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9E5DC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40B75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0E483583" w14:textId="183C7F05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5D4B6307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339AA4D" w14:textId="3264BA49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465BB110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6EE2D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C0DA9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70D4FA03" w14:textId="5F38B976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444ECD61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5883B67" w14:textId="3022DB96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42FC0632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1D033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D2956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5A37CF56" w14:textId="2AE65F66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6E99A6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2A1A0344" w14:textId="1E29CB72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6BC8C64D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EDF16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0FBF3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0CFE7285" w14:textId="42CDD283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3C9AFB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8" w:space="0" w:color="666666"/>
            </w:tcBorders>
            <w:shd w:val="clear" w:color="auto" w:fill="auto"/>
            <w:vAlign w:val="center"/>
          </w:tcPr>
          <w:p w14:paraId="187C189C" w14:textId="620948D9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  <w:tr w:rsidR="00B70760" w:rsidRPr="00637D0A" w14:paraId="286A3B9A" w14:textId="77777777" w:rsidTr="00D713A2">
        <w:trPr>
          <w:trHeight w:val="103"/>
          <w:jc w:val="center"/>
        </w:trPr>
        <w:tc>
          <w:tcPr>
            <w:tcW w:w="5812" w:type="dxa"/>
            <w:gridSpan w:val="8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87F84" w14:textId="77777777" w:rsidR="00B70760" w:rsidRPr="00637D0A" w:rsidRDefault="00B70760" w:rsidP="00B70760">
            <w:pPr>
              <w:widowControl w:val="0"/>
              <w:spacing w:before="20" w:after="20" w:line="240" w:lineRule="auto"/>
              <w:jc w:val="center"/>
              <w:rPr>
                <w:rFonts w:ascii="Calibri" w:eastAsia="Bricolage Grotesque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666666"/>
              <w:bottom w:val="nil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08F98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666666"/>
              <w:bottom w:val="single" w:sz="8" w:space="0" w:color="666666"/>
              <w:right w:val="dashed" w:sz="8" w:space="0" w:color="D9D9D9"/>
            </w:tcBorders>
            <w:shd w:val="clear" w:color="auto" w:fill="auto"/>
            <w:vAlign w:val="center"/>
          </w:tcPr>
          <w:p w14:paraId="48E18D3D" w14:textId="60622104" w:rsidR="00B70760" w:rsidRPr="00326394" w:rsidRDefault="00B70760" w:rsidP="00D71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instrText xml:space="preserve"> FORMCHECKBOX </w:instrText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separate"/>
            </w:r>
            <w:r w:rsidRPr="00B766FD">
              <w:rPr>
                <w:rFonts w:ascii="Calibri" w:eastAsia="Bricolage Grotesque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666666"/>
              <w:right w:val="single" w:sz="4" w:space="0" w:color="auto"/>
            </w:tcBorders>
          </w:tcPr>
          <w:p w14:paraId="68A55E4A" w14:textId="77777777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FF440E5" w14:textId="4512431C" w:rsidR="00B70760" w:rsidRPr="00637D0A" w:rsidRDefault="00B70760" w:rsidP="00B70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libri" w:eastAsia="Bricolage Grotesque" w:hAnsi="Calibri" w:cs="Calibri"/>
                <w:sz w:val="20"/>
                <w:szCs w:val="20"/>
              </w:rPr>
            </w:pPr>
          </w:p>
        </w:tc>
      </w:tr>
    </w:tbl>
    <w:p w14:paraId="085972A9" w14:textId="660DCDDB" w:rsidR="008344E2" w:rsidRDefault="008344E2"/>
    <w:p w14:paraId="3A9F4824" w14:textId="5080072D" w:rsidR="008344E2" w:rsidRDefault="009B02FD">
      <w:pPr>
        <w:spacing w:after="160" w:line="480" w:lineRule="auto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A02D13" wp14:editId="418AB2DD">
                <wp:simplePos x="0" y="0"/>
                <wp:positionH relativeFrom="column">
                  <wp:posOffset>-928255</wp:posOffset>
                </wp:positionH>
                <wp:positionV relativeFrom="page">
                  <wp:posOffset>-635</wp:posOffset>
                </wp:positionV>
                <wp:extent cx="10708005" cy="7553960"/>
                <wp:effectExtent l="0" t="0" r="0" b="2540"/>
                <wp:wrapNone/>
                <wp:docPr id="4798937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8005" cy="7553960"/>
                          <a:chOff x="0" y="0"/>
                          <a:chExt cx="10708005" cy="7553960"/>
                        </a:xfrm>
                      </wpg:grpSpPr>
                      <pic:pic xmlns:pic="http://schemas.openxmlformats.org/drawingml/2006/picture">
                        <pic:nvPicPr>
                          <pic:cNvPr id="1739846693" name="Picture 1" descr="A blue square with white lin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005" cy="75539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75416521" name="Group 2"/>
                        <wpg:cNvGrpSpPr/>
                        <wpg:grpSpPr>
                          <a:xfrm>
                            <a:off x="2452255" y="1524000"/>
                            <a:ext cx="5832475" cy="4707890"/>
                            <a:chOff x="0" y="0"/>
                            <a:chExt cx="5832475" cy="4708410"/>
                          </a:xfrm>
                        </wpg:grpSpPr>
                        <wps:wsp>
                          <wps:cNvPr id="252375185" name="Text Box 2"/>
                          <wps:cNvSpPr txBox="1"/>
                          <wps:spPr>
                            <a:xfrm>
                              <a:off x="0" y="0"/>
                              <a:ext cx="5832475" cy="6367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D52C9A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A71DE1"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Fonts &amp; Colors 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46242" name="Text Box 2"/>
                          <wps:cNvSpPr txBox="1"/>
                          <wps:spPr>
                            <a:xfrm>
                              <a:off x="0" y="1870364"/>
                              <a:ext cx="5832475" cy="969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618B4A" w14:textId="77777777" w:rsidR="008344E2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0A05EA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>Calib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>ri</w:t>
                                </w:r>
                              </w:p>
                              <w:p w14:paraId="29296CF4" w14:textId="77777777" w:rsidR="008344E2" w:rsidRPr="000A05EA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0A05EA"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>(A B C D E F G H I J K L M N O P Q R S T U V W X Y Z)</w:t>
                                </w:r>
                              </w:p>
                              <w:p w14:paraId="354582AA" w14:textId="77777777" w:rsidR="008344E2" w:rsidRPr="000A05EA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  <w:p w14:paraId="46B28C2C" w14:textId="77777777" w:rsidR="008344E2" w:rsidRPr="000A05EA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AB85AB6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485550" name="Text Box 2"/>
                          <wps:cNvSpPr txBox="1"/>
                          <wps:spPr>
                            <a:xfrm>
                              <a:off x="0" y="1177636"/>
                              <a:ext cx="5832475" cy="387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BA93BC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A71DE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This template has been made using the following fonts:</w:t>
                                </w:r>
                              </w:p>
                              <w:p w14:paraId="08C27B9A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480938" name="Text Box 2"/>
                          <wps:cNvSpPr txBox="1"/>
                          <wps:spPr>
                            <a:xfrm>
                              <a:off x="0" y="3241964"/>
                              <a:ext cx="5832475" cy="387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77E5B7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A71DE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>And following color:</w:t>
                                </w:r>
                              </w:p>
                              <w:p w14:paraId="09B49751" w14:textId="77777777" w:rsidR="008344E2" w:rsidRPr="00A71DE1" w:rsidRDefault="008344E2" w:rsidP="008344E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79691978" name="Group 1"/>
                          <wpg:cNvGrpSpPr/>
                          <wpg:grpSpPr>
                            <a:xfrm>
                              <a:off x="857827" y="3836555"/>
                              <a:ext cx="4100195" cy="871855"/>
                              <a:chOff x="0" y="0"/>
                              <a:chExt cx="4100436" cy="872315"/>
                            </a:xfrm>
                          </wpg:grpSpPr>
                          <wps:wsp>
                            <wps:cNvPr id="861614400" name="Rounded Rectangle 3"/>
                            <wps:cNvSpPr/>
                            <wps:spPr>
                              <a:xfrm>
                                <a:off x="0" y="0"/>
                                <a:ext cx="872327" cy="8723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0000"/>
                              </a:solidFill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1E942" w14:textId="77777777" w:rsidR="008344E2" w:rsidRPr="00310478" w:rsidRDefault="008344E2" w:rsidP="008344E2">
                                  <w:pPr>
                                    <w:spacing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#</w:t>
                                  </w:r>
                                  <w:r w:rsidRPr="000A05EA">
                                    <w:rPr>
                                      <w:lang w:val="en-US"/>
                                    </w:rPr>
                                    <w:t>E23122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004586" name="Rounded Rectangle 3"/>
                            <wps:cNvSpPr/>
                            <wps:spPr>
                              <a:xfrm>
                                <a:off x="1080655" y="0"/>
                                <a:ext cx="872327" cy="8723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9EDF2"/>
                              </a:solidFill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1ADB7C" w14:textId="1E79DECF" w:rsidR="008344E2" w:rsidRPr="00F5570E" w:rsidRDefault="00F5570E" w:rsidP="008344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F5570E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#D9EDF2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9746624" name="Rounded Rectangle 3"/>
                            <wps:cNvSpPr/>
                            <wps:spPr>
                              <a:xfrm>
                                <a:off x="2147455" y="0"/>
                                <a:ext cx="872327" cy="8723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FF8"/>
                              </a:solidFill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F3F55C" w14:textId="6EC9EF11" w:rsidR="00F5570E" w:rsidRPr="00F5570E" w:rsidRDefault="00C17DFE" w:rsidP="00F5570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#</w:t>
                                  </w:r>
                                  <w:r w:rsidRPr="00C17DFE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EADFF8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2439218" name="Rounded Rectangle 3"/>
                            <wps:cNvSpPr/>
                            <wps:spPr>
                              <a:xfrm>
                                <a:off x="3228109" y="0"/>
                                <a:ext cx="872327" cy="8723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F3CF"/>
                              </a:solidFill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6ABD5" w14:textId="201764C3" w:rsidR="00C17DFE" w:rsidRPr="00F5570E" w:rsidRDefault="00C17DFE" w:rsidP="00C17DF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#</w:t>
                                  </w:r>
                                  <w:r w:rsidRPr="00C17DFE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EAF3CF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A02D13" id="Group 3" o:spid="_x0000_s1026" style="position:absolute;margin-left:-73.1pt;margin-top:-.05pt;width:843.15pt;height:594.8pt;z-index:251669504;mso-position-vertical-relative:page" coordsize="107080,75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DZgwMSAAAAAEH/X7cjU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CBBGgPDgkAAAAABP1/7Qk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blue square with white lines&#10;&#10;Description automatically generated" style="position:absolute;width:107080;height:75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">
                  <v:imagedata r:id="rId8" o:title="A blue square with white lines&#10;&#10;Description automatically generated"/>
                </v:shape>
                <v:group id="Group 2" o:spid="_x0000_s1028" style="position:absolute;left:24522;top:15240;width:58325;height:47078" coordsize="58324,4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58324;height:6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" filled="f" stroked="f" strokeweight=".5pt">
                    <v:textbox>
                      <w:txbxContent>
                        <w:p w14:paraId="41D52C9A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71DE1">
                            <w:rPr>
                              <w:rFonts w:ascii="Calibri" w:hAnsi="Calibri" w:cs="Calibri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Fonts &amp; Colors Used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18703;width:58324;height:9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" filled="f" stroked="f" strokeweight=".5pt">
                    <v:textbox>
                      <w:txbxContent>
                        <w:p w14:paraId="30618B4A" w14:textId="77777777" w:rsidR="008344E2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0A05E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Calib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ri</w:t>
                          </w:r>
                        </w:p>
                        <w:p w14:paraId="29296CF4" w14:textId="77777777" w:rsidR="008344E2" w:rsidRPr="000A05EA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0A05EA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(A B C D E F G H I J K L M N O P Q R S T U V W X Y Z)</w:t>
                          </w:r>
                        </w:p>
                        <w:p w14:paraId="354582AA" w14:textId="77777777" w:rsidR="008344E2" w:rsidRPr="000A05EA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46B28C2C" w14:textId="77777777" w:rsidR="008344E2" w:rsidRPr="000A05EA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4AB85AB6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top:11776;width:5832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" filled="f" stroked="f" strokeweight=".5pt">
                    <v:textbox>
                      <w:txbxContent>
                        <w:p w14:paraId="58BA93BC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71DE1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This template has been made using the following fonts:</w:t>
                          </w:r>
                        </w:p>
                        <w:p w14:paraId="08C27B9A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2" o:spid="_x0000_s1032" type="#_x0000_t202" style="position:absolute;top:32419;width:5832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" filled="f" stroked="f" strokeweight=".5pt">
                    <v:textbox>
                      <w:txbxContent>
                        <w:p w14:paraId="6377E5B7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71DE1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And following color:</w:t>
                          </w:r>
                        </w:p>
                        <w:p w14:paraId="09B49751" w14:textId="77777777" w:rsidR="008344E2" w:rsidRPr="00A71DE1" w:rsidRDefault="008344E2" w:rsidP="008344E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oup 1" o:spid="_x0000_s1033" style="position:absolute;left:8578;top:38365;width:41002;height:8719" coordsize="41004,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">
                    <v:roundrect id="Rounded Rectangle 3" o:spid="_x0000_s1034" style="position:absolute;width:8723;height:8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" fillcolor="#f70000" strokecolor="white [3212]" strokeweight="2pt">
                      <v:stroke joinstyle="miter"/>
                      <v:textbox>
                        <w:txbxContent>
                          <w:p w14:paraId="0041E942" w14:textId="77777777" w:rsidR="008344E2" w:rsidRPr="00310478" w:rsidRDefault="008344E2" w:rsidP="008344E2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#</w:t>
                            </w:r>
                            <w:r w:rsidRPr="000A05EA">
                              <w:rPr>
                                <w:lang w:val="en-US"/>
                              </w:rPr>
                              <w:t>E23122</w:t>
                            </w:r>
                          </w:p>
                        </w:txbxContent>
                      </v:textbox>
                    </v:roundrect>
                    <v:roundrect id="Rounded Rectangle 3" o:spid="_x0000_s1035" style="position:absolute;left:10806;width:8723;height:8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" fillcolor="#d9edf2" strokecolor="white [3212]" strokeweight="2pt">
                      <v:stroke joinstyle="miter"/>
                      <v:textbox>
                        <w:txbxContent>
                          <w:p w14:paraId="7E1ADB7C" w14:textId="1E79DECF" w:rsidR="008344E2" w:rsidRPr="00F5570E" w:rsidRDefault="00F5570E" w:rsidP="008344E2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 w:rsidRPr="00F5570E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#D9EDF2</w:t>
                            </w:r>
                          </w:p>
                        </w:txbxContent>
                      </v:textbox>
                    </v:roundrect>
                    <v:roundrect id="Rounded Rectangle 3" o:spid="_x0000_s1036" style="position:absolute;left:21474;width:8723;height:8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" fillcolor="#eadff8" strokecolor="white [3212]" strokeweight="2pt">
                      <v:stroke joinstyle="miter"/>
                      <v:textbox>
                        <w:txbxContent>
                          <w:p w14:paraId="79F3F55C" w14:textId="6EC9EF11" w:rsidR="00F5570E" w:rsidRPr="00F5570E" w:rsidRDefault="00C17DFE" w:rsidP="00F5570E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#</w:t>
                            </w:r>
                            <w:r w:rsidRPr="00C17DFE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EADFF8</w:t>
                            </w:r>
                          </w:p>
                        </w:txbxContent>
                      </v:textbox>
                    </v:roundrect>
                    <v:roundrect id="Rounded Rectangle 3" o:spid="_x0000_s1037" style="position:absolute;left:32281;width:8723;height:8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" fillcolor="#eaf3cf" strokecolor="white [3212]" strokeweight="2pt">
                      <v:stroke joinstyle="miter"/>
                      <v:textbox>
                        <w:txbxContent>
                          <w:p w14:paraId="61E6ABD5" w14:textId="201764C3" w:rsidR="00C17DFE" w:rsidRPr="00F5570E" w:rsidRDefault="00C17DFE" w:rsidP="00C17DFE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#</w:t>
                            </w:r>
                            <w:r w:rsidRPr="00C17DFE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EAF3CF</w:t>
                            </w:r>
                          </w:p>
                        </w:txbxContent>
                      </v:textbox>
                    </v:roundrect>
                  </v:group>
                </v:group>
                <w10:wrap anchory="page"/>
              </v:group>
            </w:pict>
          </mc:Fallback>
        </mc:AlternateContent>
      </w:r>
      <w:r w:rsidR="008344E2">
        <w:br w:type="page"/>
      </w:r>
    </w:p>
    <w:p w14:paraId="5C167EDD" w14:textId="7265BC7E" w:rsidR="000858CD" w:rsidRDefault="006279A9">
      <w:r w:rsidRPr="0013087E">
        <w:rPr>
          <w:rFonts w:ascii="Calibri" w:hAnsi="Calibri" w:cs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AE00F" wp14:editId="4CCE4818">
                <wp:simplePos x="0" y="0"/>
                <wp:positionH relativeFrom="column">
                  <wp:posOffset>360218</wp:posOffset>
                </wp:positionH>
                <wp:positionV relativeFrom="page">
                  <wp:posOffset>1052945</wp:posOffset>
                </wp:positionV>
                <wp:extent cx="7495309" cy="5389419"/>
                <wp:effectExtent l="0" t="0" r="0" b="0"/>
                <wp:wrapNone/>
                <wp:docPr id="15472693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5309" cy="5389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9C0B" w14:textId="77777777" w:rsidR="006279A9" w:rsidRPr="006279A9" w:rsidRDefault="006279A9" w:rsidP="006279A9">
                            <w:pPr>
                              <w:spacing w:line="360" w:lineRule="auto"/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279A9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Instructions for Use</w:t>
                            </w:r>
                          </w:p>
                          <w:p w14:paraId="3B012FE2" w14:textId="77777777" w:rsidR="006279A9" w:rsidRPr="006279A9" w:rsidRDefault="006279A9" w:rsidP="006279A9">
                            <w:pPr>
                              <w:rPr>
                                <w:rStyle w:val="Strong"/>
                                <w:rFonts w:ascii="Calibri" w:hAnsi="Calibri" w:cs="Calibr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279A9">
                              <w:rPr>
                                <w:rStyle w:val="Strong"/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To utilize this template, please adhere to the conditions outlined below.</w:t>
                            </w:r>
                          </w:p>
                          <w:p w14:paraId="3796BB6E" w14:textId="77777777" w:rsidR="006279A9" w:rsidRPr="008B02E5" w:rsidRDefault="006279A9" w:rsidP="006279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9EC0DF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B02E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9EC0DF"/>
                                <w:sz w:val="32"/>
                                <w:szCs w:val="32"/>
                                <w:lang w:eastAsia="en-GB"/>
                              </w:rPr>
                              <w:t xml:space="preserve">You </w:t>
                            </w:r>
                            <w:r w:rsidRPr="008B02E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9EC0DF"/>
                                <w:sz w:val="32"/>
                                <w:szCs w:val="32"/>
                                <w:lang w:val="en-US" w:eastAsia="en-GB"/>
                              </w:rPr>
                              <w:t>are allowed to</w:t>
                            </w:r>
                            <w:r w:rsidRPr="008B02E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9EC0DF"/>
                                <w:sz w:val="32"/>
                                <w:szCs w:val="32"/>
                                <w:lang w:eastAsia="en-GB"/>
                              </w:rPr>
                              <w:t>:</w:t>
                            </w:r>
                          </w:p>
                          <w:p w14:paraId="082070D5" w14:textId="77777777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279A9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Modify this template to suit your needs.</w:t>
                            </w:r>
                          </w:p>
                          <w:p w14:paraId="42ED31BB" w14:textId="654AF832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279A9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  <w:t>Employ this template for both personal and commercial projects.</w:t>
                            </w:r>
                          </w:p>
                          <w:p w14:paraId="2099A056" w14:textId="77777777" w:rsidR="006279A9" w:rsidRPr="008B02E5" w:rsidRDefault="006279A9" w:rsidP="006279A9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9EC0DF"/>
                                <w:sz w:val="32"/>
                                <w:szCs w:val="32"/>
                              </w:rPr>
                            </w:pPr>
                            <w:r w:rsidRPr="008B02E5">
                              <w:rPr>
                                <w:rStyle w:val="Strong"/>
                                <w:rFonts w:ascii="Calibri" w:eastAsiaTheme="majorEastAsia" w:hAnsi="Calibri" w:cs="Calibri"/>
                                <w:color w:val="9EC0DF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proofErr w:type="spellStart"/>
                            <w:r w:rsidRPr="008B02E5">
                              <w:rPr>
                                <w:rStyle w:val="Strong"/>
                                <w:rFonts w:ascii="Calibri" w:eastAsiaTheme="majorEastAsia" w:hAnsi="Calibri" w:cs="Calibri"/>
                                <w:color w:val="9EC0DF"/>
                                <w:sz w:val="28"/>
                                <w:szCs w:val="28"/>
                              </w:rPr>
                              <w:t>ou</w:t>
                            </w:r>
                            <w:proofErr w:type="spellEnd"/>
                            <w:r w:rsidRPr="008B02E5">
                              <w:rPr>
                                <w:rStyle w:val="Strong"/>
                                <w:rFonts w:ascii="Calibri" w:eastAsiaTheme="majorEastAsia" w:hAnsi="Calibri" w:cs="Calibri"/>
                                <w:color w:val="9EC0D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2E5">
                              <w:rPr>
                                <w:rStyle w:val="Strong"/>
                                <w:rFonts w:ascii="Calibri" w:eastAsiaTheme="majorEastAsia" w:hAnsi="Calibri" w:cs="Calibri"/>
                                <w:color w:val="9EC0DF"/>
                                <w:sz w:val="28"/>
                                <w:szCs w:val="28"/>
                                <w:lang w:val="en-US"/>
                              </w:rPr>
                              <w:t>are not allowed to</w:t>
                            </w:r>
                            <w:r w:rsidRPr="008B02E5">
                              <w:rPr>
                                <w:rStyle w:val="Strong"/>
                                <w:rFonts w:ascii="Calibri" w:eastAsiaTheme="majorEastAsia" w:hAnsi="Calibri" w:cs="Calibri"/>
                                <w:color w:val="9EC0D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B79FE91" w14:textId="77777777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Sublicensing, selling, or renting the Highfile Template or any modified versions thereof.</w:t>
                            </w:r>
                          </w:p>
                          <w:p w14:paraId="3F73E36B" w14:textId="77777777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Distributing the Highfile Template or any modified versions, or including it in a collection such as a database or any other product or service that offers downloadable assets (e.g., images, icons, </w:t>
                            </w: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templates</w:t>
                            </w: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) for redistribution or resale.</w:t>
                            </w:r>
                          </w:p>
                          <w:p w14:paraId="1C56B14D" w14:textId="77777777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Utilizing any individual elements of this Highfile Template in isolation from the template itself.</w:t>
                            </w:r>
                          </w:p>
                          <w:p w14:paraId="51C25F18" w14:textId="4BA88DDA" w:rsidR="006279A9" w:rsidRPr="006279A9" w:rsidRDefault="006279A9" w:rsidP="006279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279A9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  <w:t>Registering any part of this template as a trademark or logo, or claiming any part as your own intellectual property in any registry or similar entity.</w:t>
                            </w:r>
                          </w:p>
                          <w:p w14:paraId="28C6EDD8" w14:textId="77777777" w:rsidR="006279A9" w:rsidRPr="008B02E5" w:rsidRDefault="006279A9" w:rsidP="006279A9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9EC0DF"/>
                                <w:sz w:val="28"/>
                                <w:szCs w:val="28"/>
                              </w:rPr>
                            </w:pPr>
                            <w:r w:rsidRPr="008B02E5">
                              <w:rPr>
                                <w:rFonts w:ascii="Calibri" w:hAnsi="Calibri" w:cs="Calibri"/>
                                <w:color w:val="9EC0DF"/>
                                <w:sz w:val="28"/>
                                <w:szCs w:val="28"/>
                              </w:rPr>
                              <w:t xml:space="preserve">For detailed information, please review our </w:t>
                            </w:r>
                            <w:hyperlink r:id="rId9" w:tgtFrame="_new" w:history="1">
                              <w:r w:rsidRPr="008B02E5">
                                <w:rPr>
                                  <w:rStyle w:val="Hyperlink"/>
                                  <w:rFonts w:ascii="Calibri" w:eastAsiaTheme="majorEastAsia" w:hAnsi="Calibri" w:cs="Calibri"/>
                                  <w:color w:val="9EC0DF"/>
                                  <w:sz w:val="28"/>
                                  <w:szCs w:val="28"/>
                                </w:rPr>
                                <w:t>Terms and Conditions</w:t>
                              </w:r>
                            </w:hyperlink>
                            <w:r w:rsidRPr="008B02E5">
                              <w:rPr>
                                <w:rFonts w:ascii="Calibri" w:hAnsi="Calibri" w:cs="Calibri"/>
                                <w:color w:val="9EC0D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9F2DF0" w14:textId="77777777" w:rsidR="006279A9" w:rsidRPr="006279A9" w:rsidRDefault="006279A9" w:rsidP="006279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FB25269" w14:textId="77777777" w:rsidR="006279A9" w:rsidRPr="006279A9" w:rsidRDefault="006279A9" w:rsidP="006279A9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E00F" id="Text Box 6" o:spid="_x0000_s1038" type="#_x0000_t202" style="position:absolute;margin-left:28.35pt;margin-top:82.9pt;width:590.2pt;height:4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" filled="f" stroked="f" strokeweight=".5pt">
                <v:textbox>
                  <w:txbxContent>
                    <w:p w14:paraId="3DBA9C0B" w14:textId="77777777" w:rsidR="006279A9" w:rsidRPr="006279A9" w:rsidRDefault="006279A9" w:rsidP="006279A9">
                      <w:pPr>
                        <w:spacing w:line="360" w:lineRule="auto"/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FFFFFF" w:themeColor="background1"/>
                          <w:sz w:val="96"/>
                          <w:szCs w:val="96"/>
                        </w:rPr>
                      </w:pPr>
                      <w:r w:rsidRPr="006279A9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Instructions for Use</w:t>
                      </w:r>
                    </w:p>
                    <w:p w14:paraId="3B012FE2" w14:textId="77777777" w:rsidR="006279A9" w:rsidRPr="006279A9" w:rsidRDefault="006279A9" w:rsidP="006279A9">
                      <w:pPr>
                        <w:rPr>
                          <w:rStyle w:val="Strong"/>
                          <w:rFonts w:ascii="Calibri" w:hAnsi="Calibri" w:cs="Calibri"/>
                          <w:color w:val="FFFFFF" w:themeColor="background1"/>
                          <w:sz w:val="96"/>
                          <w:szCs w:val="96"/>
                        </w:rPr>
                      </w:pPr>
                      <w:r w:rsidRPr="006279A9">
                        <w:rPr>
                          <w:rStyle w:val="Strong"/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To utilize this template, please adhere to the conditions outlined below.</w:t>
                      </w:r>
                    </w:p>
                    <w:p w14:paraId="3796BB6E" w14:textId="77777777" w:rsidR="006279A9" w:rsidRPr="008B02E5" w:rsidRDefault="006279A9" w:rsidP="006279A9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9EC0DF"/>
                          <w:sz w:val="32"/>
                          <w:szCs w:val="32"/>
                          <w:lang w:eastAsia="en-GB"/>
                        </w:rPr>
                      </w:pPr>
                      <w:r w:rsidRPr="008B02E5">
                        <w:rPr>
                          <w:rFonts w:ascii="Calibri" w:eastAsia="Times New Roman" w:hAnsi="Calibri" w:cs="Calibri"/>
                          <w:b/>
                          <w:bCs/>
                          <w:color w:val="9EC0DF"/>
                          <w:sz w:val="32"/>
                          <w:szCs w:val="32"/>
                          <w:lang w:eastAsia="en-GB"/>
                        </w:rPr>
                        <w:t xml:space="preserve">You </w:t>
                      </w:r>
                      <w:r w:rsidRPr="008B02E5">
                        <w:rPr>
                          <w:rFonts w:ascii="Calibri" w:eastAsia="Times New Roman" w:hAnsi="Calibri" w:cs="Calibri"/>
                          <w:b/>
                          <w:bCs/>
                          <w:color w:val="9EC0DF"/>
                          <w:sz w:val="32"/>
                          <w:szCs w:val="32"/>
                          <w:lang w:val="en-US" w:eastAsia="en-GB"/>
                        </w:rPr>
                        <w:t>are allowed to</w:t>
                      </w:r>
                      <w:r w:rsidRPr="008B02E5">
                        <w:rPr>
                          <w:rFonts w:ascii="Calibri" w:eastAsia="Times New Roman" w:hAnsi="Calibri" w:cs="Calibri"/>
                          <w:b/>
                          <w:bCs/>
                          <w:color w:val="9EC0DF"/>
                          <w:sz w:val="32"/>
                          <w:szCs w:val="32"/>
                          <w:lang w:eastAsia="en-GB"/>
                        </w:rPr>
                        <w:t>:</w:t>
                      </w:r>
                    </w:p>
                    <w:p w14:paraId="082070D5" w14:textId="77777777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 w:rsidRPr="006279A9"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Modify this template to suit your needs.</w:t>
                      </w:r>
                    </w:p>
                    <w:p w14:paraId="42ED31BB" w14:textId="654AF832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  <w:r w:rsidRPr="006279A9"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  <w:t>Employ this template for both personal and commercial projects.</w:t>
                      </w:r>
                    </w:p>
                    <w:p w14:paraId="2099A056" w14:textId="77777777" w:rsidR="006279A9" w:rsidRPr="008B02E5" w:rsidRDefault="006279A9" w:rsidP="006279A9">
                      <w:pPr>
                        <w:pStyle w:val="NormalWeb"/>
                        <w:rPr>
                          <w:rFonts w:ascii="Calibri" w:hAnsi="Calibri" w:cs="Calibri"/>
                          <w:color w:val="9EC0DF"/>
                          <w:sz w:val="32"/>
                          <w:szCs w:val="32"/>
                        </w:rPr>
                      </w:pPr>
                      <w:r w:rsidRPr="008B02E5">
                        <w:rPr>
                          <w:rStyle w:val="Strong"/>
                          <w:rFonts w:ascii="Calibri" w:eastAsiaTheme="majorEastAsia" w:hAnsi="Calibri" w:cs="Calibri"/>
                          <w:color w:val="9EC0DF"/>
                          <w:sz w:val="28"/>
                          <w:szCs w:val="28"/>
                          <w:lang w:val="en-US"/>
                        </w:rPr>
                        <w:t>Y</w:t>
                      </w:r>
                      <w:proofErr w:type="spellStart"/>
                      <w:r w:rsidRPr="008B02E5">
                        <w:rPr>
                          <w:rStyle w:val="Strong"/>
                          <w:rFonts w:ascii="Calibri" w:eastAsiaTheme="majorEastAsia" w:hAnsi="Calibri" w:cs="Calibri"/>
                          <w:color w:val="9EC0DF"/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Pr="008B02E5">
                        <w:rPr>
                          <w:rStyle w:val="Strong"/>
                          <w:rFonts w:ascii="Calibri" w:eastAsiaTheme="majorEastAsia" w:hAnsi="Calibri" w:cs="Calibri"/>
                          <w:color w:val="9EC0DF"/>
                          <w:sz w:val="28"/>
                          <w:szCs w:val="28"/>
                        </w:rPr>
                        <w:t xml:space="preserve"> </w:t>
                      </w:r>
                      <w:r w:rsidRPr="008B02E5">
                        <w:rPr>
                          <w:rStyle w:val="Strong"/>
                          <w:rFonts w:ascii="Calibri" w:eastAsiaTheme="majorEastAsia" w:hAnsi="Calibri" w:cs="Calibri"/>
                          <w:color w:val="9EC0DF"/>
                          <w:sz w:val="28"/>
                          <w:szCs w:val="28"/>
                          <w:lang w:val="en-US"/>
                        </w:rPr>
                        <w:t>are not allowed to</w:t>
                      </w:r>
                      <w:r w:rsidRPr="008B02E5">
                        <w:rPr>
                          <w:rStyle w:val="Strong"/>
                          <w:rFonts w:ascii="Calibri" w:eastAsiaTheme="majorEastAsia" w:hAnsi="Calibri" w:cs="Calibri"/>
                          <w:color w:val="9EC0DF"/>
                          <w:sz w:val="28"/>
                          <w:szCs w:val="28"/>
                        </w:rPr>
                        <w:t>:</w:t>
                      </w:r>
                    </w:p>
                    <w:p w14:paraId="2B79FE91" w14:textId="77777777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Sublicensing, selling, or renting the Highfile Template or any modified versions thereof.</w:t>
                      </w:r>
                    </w:p>
                    <w:p w14:paraId="3F73E36B" w14:textId="77777777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 xml:space="preserve">Distributing the Highfile Template or any modified versions, or including it in a collection such as a database or any other product or service that offers downloadable assets (e.g., images, icons, </w:t>
                      </w: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templates</w:t>
                      </w: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) for redistribution or resale.</w:t>
                      </w:r>
                    </w:p>
                    <w:p w14:paraId="1C56B14D" w14:textId="77777777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Utilizing any individual elements of this Highfile Template in isolation from the template itself.</w:t>
                      </w:r>
                    </w:p>
                    <w:p w14:paraId="51C25F18" w14:textId="4BA88DDA" w:rsidR="006279A9" w:rsidRPr="006279A9" w:rsidRDefault="006279A9" w:rsidP="006279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279A9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  <w:t>Registering any part of this template as a trademark or logo, or claiming any part as your own intellectual property in any registry or similar entity.</w:t>
                      </w:r>
                    </w:p>
                    <w:p w14:paraId="28C6EDD8" w14:textId="77777777" w:rsidR="006279A9" w:rsidRPr="008B02E5" w:rsidRDefault="006279A9" w:rsidP="006279A9">
                      <w:pPr>
                        <w:pStyle w:val="NormalWeb"/>
                        <w:rPr>
                          <w:rFonts w:ascii="Calibri" w:hAnsi="Calibri" w:cs="Calibri"/>
                          <w:color w:val="9EC0DF"/>
                          <w:sz w:val="28"/>
                          <w:szCs w:val="28"/>
                        </w:rPr>
                      </w:pPr>
                      <w:r w:rsidRPr="008B02E5">
                        <w:rPr>
                          <w:rFonts w:ascii="Calibri" w:hAnsi="Calibri" w:cs="Calibri"/>
                          <w:color w:val="9EC0DF"/>
                          <w:sz w:val="28"/>
                          <w:szCs w:val="28"/>
                        </w:rPr>
                        <w:t xml:space="preserve">For detailed information, please review our </w:t>
                      </w:r>
                      <w:hyperlink r:id="rId10" w:tgtFrame="_new" w:history="1">
                        <w:r w:rsidRPr="008B02E5">
                          <w:rPr>
                            <w:rStyle w:val="Hyperlink"/>
                            <w:rFonts w:ascii="Calibri" w:eastAsiaTheme="majorEastAsia" w:hAnsi="Calibri" w:cs="Calibri"/>
                            <w:color w:val="9EC0DF"/>
                            <w:sz w:val="28"/>
                            <w:szCs w:val="28"/>
                          </w:rPr>
                          <w:t>Terms and Conditions</w:t>
                        </w:r>
                      </w:hyperlink>
                      <w:r w:rsidRPr="008B02E5">
                        <w:rPr>
                          <w:rFonts w:ascii="Calibri" w:hAnsi="Calibri" w:cs="Calibri"/>
                          <w:color w:val="9EC0DF"/>
                          <w:sz w:val="28"/>
                          <w:szCs w:val="28"/>
                        </w:rPr>
                        <w:t>.</w:t>
                      </w:r>
                    </w:p>
                    <w:p w14:paraId="729F2DF0" w14:textId="77777777" w:rsidR="006279A9" w:rsidRPr="006279A9" w:rsidRDefault="006279A9" w:rsidP="006279A9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FB25269" w14:textId="77777777" w:rsidR="006279A9" w:rsidRPr="006279A9" w:rsidRDefault="006279A9" w:rsidP="006279A9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3087E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02073F3" wp14:editId="20B08C53">
            <wp:simplePos x="0" y="0"/>
            <wp:positionH relativeFrom="margin">
              <wp:posOffset>-955964</wp:posOffset>
            </wp:positionH>
            <wp:positionV relativeFrom="margin">
              <wp:posOffset>-376844</wp:posOffset>
            </wp:positionV>
            <wp:extent cx="10709237" cy="7632700"/>
            <wp:effectExtent l="0" t="0" r="0" b="0"/>
            <wp:wrapNone/>
            <wp:docPr id="1811160383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98605" name="Picture 1" descr="A blue square with white l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61" cy="763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8CD" w:rsidSect="003A1107">
      <w:pgSz w:w="16838" w:h="11906" w:orient="landscape"/>
      <w:pgMar w:top="528" w:right="1440" w:bottom="614" w:left="1440" w:header="3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2C771" w14:textId="77777777" w:rsidR="005D10D1" w:rsidRDefault="005D10D1" w:rsidP="00B70760">
      <w:pPr>
        <w:spacing w:line="240" w:lineRule="auto"/>
      </w:pPr>
      <w:r>
        <w:separator/>
      </w:r>
    </w:p>
  </w:endnote>
  <w:endnote w:type="continuationSeparator" w:id="0">
    <w:p w14:paraId="34CFCA80" w14:textId="77777777" w:rsidR="005D10D1" w:rsidRDefault="005D10D1" w:rsidP="00B70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colage Grotesque SemiBold">
    <w:altName w:val="Calibri"/>
    <w:charset w:val="00"/>
    <w:family w:val="auto"/>
    <w:pitch w:val="default"/>
  </w:font>
  <w:font w:name="Bricolage Grotesqu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DEA5" w14:textId="77777777" w:rsidR="005D10D1" w:rsidRDefault="005D10D1" w:rsidP="00B70760">
      <w:pPr>
        <w:spacing w:line="240" w:lineRule="auto"/>
      </w:pPr>
      <w:r>
        <w:separator/>
      </w:r>
    </w:p>
  </w:footnote>
  <w:footnote w:type="continuationSeparator" w:id="0">
    <w:p w14:paraId="1989A290" w14:textId="77777777" w:rsidR="005D10D1" w:rsidRDefault="005D10D1" w:rsidP="00B70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5575"/>
    <w:multiLevelType w:val="multilevel"/>
    <w:tmpl w:val="77F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81BF6"/>
    <w:multiLevelType w:val="multilevel"/>
    <w:tmpl w:val="C3B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44CA3"/>
    <w:multiLevelType w:val="hybridMultilevel"/>
    <w:tmpl w:val="438A63A6"/>
    <w:lvl w:ilvl="0" w:tplc="D2BE6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50407">
    <w:abstractNumId w:val="0"/>
  </w:num>
  <w:num w:numId="2" w16cid:durableId="1255895696">
    <w:abstractNumId w:val="1"/>
  </w:num>
  <w:num w:numId="3" w16cid:durableId="98200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60"/>
    <w:rsid w:val="000858CD"/>
    <w:rsid w:val="0010033D"/>
    <w:rsid w:val="002C43F3"/>
    <w:rsid w:val="002D320F"/>
    <w:rsid w:val="003A1107"/>
    <w:rsid w:val="00446F5A"/>
    <w:rsid w:val="004F4A22"/>
    <w:rsid w:val="005D10D1"/>
    <w:rsid w:val="006279A9"/>
    <w:rsid w:val="00664A84"/>
    <w:rsid w:val="006720F2"/>
    <w:rsid w:val="00781FEA"/>
    <w:rsid w:val="007A26CF"/>
    <w:rsid w:val="008344E2"/>
    <w:rsid w:val="00886D39"/>
    <w:rsid w:val="008B02E5"/>
    <w:rsid w:val="009B02FD"/>
    <w:rsid w:val="009E57F0"/>
    <w:rsid w:val="00A1443E"/>
    <w:rsid w:val="00B70760"/>
    <w:rsid w:val="00C17DFE"/>
    <w:rsid w:val="00D713A2"/>
    <w:rsid w:val="00DB485F"/>
    <w:rsid w:val="00F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9E11"/>
  <w15:chartTrackingRefBased/>
  <w15:docId w15:val="{53B459DF-7C0E-AC4A-B03D-96B9515A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60"/>
    <w:pPr>
      <w:spacing w:after="0" w:line="276" w:lineRule="auto"/>
    </w:pPr>
    <w:rPr>
      <w:rFonts w:ascii="Arial" w:eastAsia="Arial" w:hAnsi="Arial" w:cs="Arial"/>
      <w:kern w:val="0"/>
      <w:lang w:val="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B7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7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707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707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707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707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07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6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60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60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B7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707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7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7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7076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6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76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07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60"/>
    <w:rPr>
      <w:rFonts w:ascii="Arial" w:eastAsia="Arial" w:hAnsi="Arial" w:cs="Arial"/>
      <w:kern w:val="0"/>
      <w:lang w:val="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7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60"/>
    <w:rPr>
      <w:rFonts w:ascii="Arial" w:eastAsia="Arial" w:hAnsi="Arial" w:cs="Arial"/>
      <w:kern w:val="0"/>
      <w:lang w:val="ru"/>
      <w14:ligatures w14:val="none"/>
    </w:rPr>
  </w:style>
  <w:style w:type="character" w:styleId="Hyperlink">
    <w:name w:val="Hyperlink"/>
    <w:basedOn w:val="DefaultParagraphFont"/>
    <w:uiPriority w:val="99"/>
    <w:unhideWhenUsed/>
    <w:rsid w:val="006279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2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ighfile.com/terms-of-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ghfile.com/terms-of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Muhammad Khalid Farooq</cp:lastModifiedBy>
  <cp:revision>12</cp:revision>
  <dcterms:created xsi:type="dcterms:W3CDTF">2024-09-14T14:13:00Z</dcterms:created>
  <dcterms:modified xsi:type="dcterms:W3CDTF">2025-01-17T09:22:00Z</dcterms:modified>
</cp:coreProperties>
</file>