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AB156" w14:textId="15489CBC" w:rsidR="00F070E2" w:rsidRDefault="009379B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B19032" wp14:editId="5D00F8ED">
                <wp:simplePos x="0" y="0"/>
                <wp:positionH relativeFrom="margin">
                  <wp:align>center</wp:align>
                </wp:positionH>
                <wp:positionV relativeFrom="paragraph">
                  <wp:posOffset>16</wp:posOffset>
                </wp:positionV>
                <wp:extent cx="5448300" cy="923925"/>
                <wp:effectExtent l="0" t="0" r="0" b="9525"/>
                <wp:wrapNone/>
                <wp:docPr id="104197776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55B81E" w14:textId="600051AF" w:rsidR="009379BF" w:rsidRPr="009379BF" w:rsidRDefault="009379BF" w:rsidP="009379BF">
                            <w:pPr>
                              <w:jc w:val="center"/>
                              <w:rPr>
                                <w:rFonts w:ascii="Carolina Mountains Personal Use" w:hAnsi="Carolina Mountains Personal Use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79BF">
                              <w:rPr>
                                <w:rFonts w:ascii="Carolina Mountains Personal Use" w:hAnsi="Carolina Mountains Personal Use"/>
                                <w:b/>
                                <w:bCs/>
                                <w:sz w:val="96"/>
                                <w:szCs w:val="96"/>
                              </w:rPr>
                              <w:t>Screenplay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1903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0;width:429pt;height:72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" fillcolor="white [3201]" stroked="f" strokeweight=".5pt">
                <v:textbox>
                  <w:txbxContent>
                    <w:p w14:paraId="4055B81E" w14:textId="600051AF" w:rsidR="009379BF" w:rsidRPr="009379BF" w:rsidRDefault="009379BF" w:rsidP="009379BF">
                      <w:pPr>
                        <w:jc w:val="center"/>
                        <w:rPr>
                          <w:rFonts w:ascii="Carolina Mountains Personal Use" w:hAnsi="Carolina Mountains Personal Use"/>
                          <w:b/>
                          <w:bCs/>
                          <w:sz w:val="96"/>
                          <w:szCs w:val="96"/>
                        </w:rPr>
                      </w:pPr>
                      <w:r w:rsidRPr="009379BF">
                        <w:rPr>
                          <w:rFonts w:ascii="Carolina Mountains Personal Use" w:hAnsi="Carolina Mountains Personal Use"/>
                          <w:b/>
                          <w:bCs/>
                          <w:sz w:val="96"/>
                          <w:szCs w:val="96"/>
                        </w:rPr>
                        <w:t>Screenplay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710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BB3C01" wp14:editId="634014B2">
                <wp:simplePos x="0" y="0"/>
                <wp:positionH relativeFrom="column">
                  <wp:posOffset>-676751</wp:posOffset>
                </wp:positionH>
                <wp:positionV relativeFrom="paragraph">
                  <wp:posOffset>-676434</wp:posOffset>
                </wp:positionV>
                <wp:extent cx="1610995" cy="1515430"/>
                <wp:effectExtent l="0" t="0" r="8255" b="8890"/>
                <wp:wrapNone/>
                <wp:docPr id="139411368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0995" cy="1515430"/>
                          <a:chOff x="0" y="0"/>
                          <a:chExt cx="1610995" cy="1515430"/>
                        </a:xfrm>
                      </wpg:grpSpPr>
                      <wps:wsp>
                        <wps:cNvPr id="1249814376" name="L-Shape 2"/>
                        <wps:cNvSpPr/>
                        <wps:spPr>
                          <a:xfrm rot="5400000">
                            <a:off x="47783" y="-47783"/>
                            <a:ext cx="1515430" cy="1610995"/>
                          </a:xfrm>
                          <a:prstGeom prst="corner">
                            <a:avLst>
                              <a:gd name="adj1" fmla="val 11083"/>
                              <a:gd name="adj2" fmla="val 9920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6151364" name="Rectangle 1"/>
                        <wps:cNvSpPr/>
                        <wps:spPr>
                          <a:xfrm>
                            <a:off x="476" y="159"/>
                            <a:ext cx="714375" cy="67627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2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2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118E2" id="Group 3" o:spid="_x0000_s1026" style="position:absolute;margin-left:-53.3pt;margin-top:-53.25pt;width:126.85pt;height:119.35pt;z-index:251659264" coordsize="16109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">
                <v:shape id="L-Shape 2" o:spid="_x0000_s1027" style="position:absolute;left:478;top:-478;width:15154;height:16109;rotation:90;visibility:visible;mso-wrap-style:square;v-text-anchor:middle" coordsize="1515430,1610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" path="m,l150331,r,1443040l1515430,1443040r,167955l,1610995,,xe" fillcolor="black [3213]" stroked="f" strokeweight="1pt">
                  <v:stroke joinstyle="miter"/>
                  <v:path arrowok="t" o:connecttype="custom" o:connectlocs="0,0;150331,0;150331,1443040;1515430,1443040;1515430,1610995;0,1610995;0,0" o:connectangles="0,0,0,0,0,0,0"/>
                </v:shape>
                <v:rect id="Rectangle 1" o:spid="_x0000_s1028" style="position:absolute;left:4;top:1;width:7144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" fillcolor="#823b0b [1605]" stroked="f" strokeweight="1pt">
                  <v:fill color2="#823b0b [1605]" rotate="t" angle="45" colors="0 #4f1e00;.5 #752f00;1 #8d3a03" focus="100%" type="gradient"/>
                </v:rect>
              </v:group>
            </w:pict>
          </mc:Fallback>
        </mc:AlternateContent>
      </w:r>
    </w:p>
    <w:p w14:paraId="530D4846" w14:textId="260A7C40" w:rsidR="00265A66" w:rsidRDefault="00265A66"/>
    <w:p w14:paraId="24BDFAF4" w14:textId="77777777" w:rsidR="00265A66" w:rsidRDefault="00265A66"/>
    <w:p w14:paraId="750EE54F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72DDC2C3" w14:textId="6C2F7E58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FADE IN:</w:t>
      </w:r>
    </w:p>
    <w:p w14:paraId="3FB2F6A6" w14:textId="77777777" w:rsidR="00744221" w:rsidRDefault="00744221" w:rsidP="00265A66">
      <w:pPr>
        <w:rPr>
          <w:rFonts w:ascii="Amasis MT Pro" w:hAnsi="Amasis MT Pro"/>
          <w:sz w:val="24"/>
          <w:szCs w:val="24"/>
        </w:rPr>
      </w:pPr>
    </w:p>
    <w:p w14:paraId="408596B9" w14:textId="2C4DCCB5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EXT. ABANDONED MANSION - NIGHT</w:t>
      </w:r>
    </w:p>
    <w:p w14:paraId="3D30E460" w14:textId="77777777" w:rsidR="00744221" w:rsidRDefault="00744221" w:rsidP="00265A66">
      <w:pPr>
        <w:rPr>
          <w:rFonts w:ascii="Amasis MT Pro" w:hAnsi="Amasis MT Pro"/>
          <w:sz w:val="24"/>
          <w:szCs w:val="24"/>
        </w:rPr>
      </w:pPr>
    </w:p>
    <w:p w14:paraId="5FF3FE03" w14:textId="4FAD0F4D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A full moon casts an eerie glow on the decrepit mansion. The wind whispers through the overgrown trees.</w:t>
      </w:r>
    </w:p>
    <w:p w14:paraId="3CBDA466" w14:textId="77777777" w:rsidR="00744221" w:rsidRDefault="00744221" w:rsidP="00265A66">
      <w:pPr>
        <w:rPr>
          <w:rFonts w:ascii="Amasis MT Pro" w:hAnsi="Amasis MT Pro"/>
          <w:sz w:val="24"/>
          <w:szCs w:val="24"/>
        </w:rPr>
      </w:pPr>
    </w:p>
    <w:p w14:paraId="2E64ABE2" w14:textId="17B603D4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CUT TO:</w:t>
      </w:r>
    </w:p>
    <w:p w14:paraId="2D59A44D" w14:textId="77777777" w:rsidR="00744221" w:rsidRDefault="00744221" w:rsidP="00265A66">
      <w:pPr>
        <w:rPr>
          <w:rFonts w:ascii="Amasis MT Pro" w:hAnsi="Amasis MT Pro"/>
          <w:sz w:val="24"/>
          <w:szCs w:val="24"/>
        </w:rPr>
      </w:pPr>
    </w:p>
    <w:p w14:paraId="6722BB11" w14:textId="5258A25D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INT. LIVING ROOM - NIGHT</w:t>
      </w:r>
    </w:p>
    <w:p w14:paraId="33DCDE84" w14:textId="77777777" w:rsidR="00744221" w:rsidRDefault="00744221" w:rsidP="00265A66">
      <w:pPr>
        <w:rPr>
          <w:rFonts w:ascii="Amasis MT Pro" w:hAnsi="Amasis MT Pro"/>
          <w:sz w:val="24"/>
          <w:szCs w:val="24"/>
        </w:rPr>
      </w:pPr>
    </w:p>
    <w:p w14:paraId="3A6F5D55" w14:textId="6300E1A2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JENNY, a young woman in her 20s, cautiously explores the dark, dusty room. She hears a distant sound, like a faint whisper.</w:t>
      </w:r>
    </w:p>
    <w:p w14:paraId="36FFD6A5" w14:textId="77777777" w:rsidR="00744221" w:rsidRDefault="00744221" w:rsidP="00265A66">
      <w:pPr>
        <w:rPr>
          <w:rFonts w:ascii="Amasis MT Pro" w:hAnsi="Amasis MT Pro"/>
          <w:sz w:val="24"/>
          <w:szCs w:val="24"/>
        </w:rPr>
      </w:pPr>
    </w:p>
    <w:p w14:paraId="335DC03B" w14:textId="77777777" w:rsidR="00744221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JENNY (whispering to herself) </w:t>
      </w:r>
    </w:p>
    <w:p w14:paraId="5D5C5DC5" w14:textId="4F560DD7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Hello? Is anyone there?</w:t>
      </w:r>
    </w:p>
    <w:p w14:paraId="4460C443" w14:textId="77777777" w:rsidR="00744221" w:rsidRDefault="00744221" w:rsidP="00265A66">
      <w:pPr>
        <w:rPr>
          <w:rFonts w:ascii="Amasis MT Pro" w:hAnsi="Amasis MT Pro"/>
          <w:sz w:val="24"/>
          <w:szCs w:val="24"/>
        </w:rPr>
      </w:pPr>
    </w:p>
    <w:p w14:paraId="3B862AE1" w14:textId="0FDA4A4A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Suddenly, the room plunges into darkness. The only source of light is the flickering candle in Jenny's hand.</w:t>
      </w:r>
    </w:p>
    <w:p w14:paraId="03EF27C4" w14:textId="77777777" w:rsidR="004852CC" w:rsidRDefault="004852CC" w:rsidP="00265A66">
      <w:pPr>
        <w:rPr>
          <w:rFonts w:ascii="Amasis MT Pro" w:hAnsi="Amasis MT Pro"/>
          <w:sz w:val="24"/>
          <w:szCs w:val="24"/>
        </w:rPr>
      </w:pPr>
    </w:p>
    <w:p w14:paraId="2527CB30" w14:textId="262210E7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CUT TO:</w:t>
      </w:r>
    </w:p>
    <w:p w14:paraId="78F97EE1" w14:textId="77777777" w:rsidR="004852CC" w:rsidRDefault="004852CC" w:rsidP="00265A66">
      <w:pPr>
        <w:rPr>
          <w:rFonts w:ascii="Amasis MT Pro" w:hAnsi="Amasis MT Pro"/>
          <w:sz w:val="24"/>
          <w:szCs w:val="24"/>
        </w:rPr>
      </w:pPr>
    </w:p>
    <w:p w14:paraId="02AAB4ED" w14:textId="08D54660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INT. KITCHEN - NIGHT</w:t>
      </w:r>
    </w:p>
    <w:p w14:paraId="1785B799" w14:textId="595C27CA" w:rsidR="004852CC" w:rsidRDefault="00C27DB1" w:rsidP="00265A66">
      <w:pPr>
        <w:rPr>
          <w:rFonts w:ascii="Amasis MT Pro" w:hAnsi="Amasis MT Pro"/>
          <w:sz w:val="24"/>
          <w:szCs w:val="24"/>
        </w:rPr>
      </w:pPr>
      <w:r w:rsidRPr="00E876C1">
        <w:rPr>
          <w:rFonts w:ascii="Amasis MT Pro" w:hAnsi="Amasis MT 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53A4003" wp14:editId="4DD3A5B3">
                <wp:simplePos x="0" y="0"/>
                <wp:positionH relativeFrom="page">
                  <wp:posOffset>6153150</wp:posOffset>
                </wp:positionH>
                <wp:positionV relativeFrom="paragraph">
                  <wp:posOffset>121285</wp:posOffset>
                </wp:positionV>
                <wp:extent cx="1610995" cy="1515110"/>
                <wp:effectExtent l="0" t="0" r="8255" b="8890"/>
                <wp:wrapNone/>
                <wp:docPr id="53951924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610995" cy="1515110"/>
                          <a:chOff x="0" y="0"/>
                          <a:chExt cx="1610995" cy="1515430"/>
                        </a:xfrm>
                      </wpg:grpSpPr>
                      <wps:wsp>
                        <wps:cNvPr id="140870348" name="L-Shape 2"/>
                        <wps:cNvSpPr/>
                        <wps:spPr>
                          <a:xfrm rot="5400000">
                            <a:off x="47783" y="-47783"/>
                            <a:ext cx="1515430" cy="1610995"/>
                          </a:xfrm>
                          <a:prstGeom prst="corner">
                            <a:avLst>
                              <a:gd name="adj1" fmla="val 11083"/>
                              <a:gd name="adj2" fmla="val 9920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374805" name="Rectangle 1"/>
                        <wps:cNvSpPr/>
                        <wps:spPr>
                          <a:xfrm>
                            <a:off x="476" y="159"/>
                            <a:ext cx="714375" cy="67627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2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2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2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42A0E6" id="Group 3" o:spid="_x0000_s1026" style="position:absolute;margin-left:484.5pt;margin-top:9.55pt;width:126.85pt;height:119.3pt;rotation:180;z-index:251661312;mso-position-horizontal-relative:page;mso-height-relative:margin" coordsize="16109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">
                <v:shape id="L-Shape 2" o:spid="_x0000_s1027" style="position:absolute;left:478;top:-478;width:15154;height:16109;rotation:90;visibility:visible;mso-wrap-style:square;v-text-anchor:middle" coordsize="1515430,1610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" path="m,l150331,r,1443040l1515430,1443040r,167955l,1610995,,xe" fillcolor="black [3213]" stroked="f" strokeweight="1pt">
                  <v:stroke joinstyle="miter"/>
                  <v:path arrowok="t" o:connecttype="custom" o:connectlocs="0,0;150331,0;150331,1443040;1515430,1443040;1515430,1610995;0,1610995;0,0" o:connectangles="0,0,0,0,0,0,0"/>
                </v:shape>
                <v:rect id="Rectangle 1" o:spid="_x0000_s1028" style="position:absolute;left:4;top:1;width:7144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" fillcolor="#823b0b [1605]" stroked="f" strokeweight="1pt">
                  <v:fill color2="#823b0b [1605]" rotate="t" angle="45" colors="0 #4f1e00;.5 #752f00;1 #8d3a03" focus="100%" type="gradient"/>
                </v:rect>
                <w10:wrap anchorx="page"/>
              </v:group>
            </w:pict>
          </mc:Fallback>
        </mc:AlternateContent>
      </w:r>
    </w:p>
    <w:p w14:paraId="69EB9C52" w14:textId="2CCD41A5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Jenny stumbles upon an old OUIJA BOARD on the kitchen table.</w:t>
      </w:r>
    </w:p>
    <w:p w14:paraId="7AF29220" w14:textId="397C0368" w:rsidR="004852CC" w:rsidRDefault="004852CC" w:rsidP="00265A66">
      <w:pPr>
        <w:rPr>
          <w:rFonts w:ascii="Amasis MT Pro" w:hAnsi="Amasis MT Pro"/>
          <w:sz w:val="24"/>
          <w:szCs w:val="24"/>
        </w:rPr>
      </w:pPr>
    </w:p>
    <w:p w14:paraId="20350113" w14:textId="77777777" w:rsidR="004852CC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lastRenderedPageBreak/>
        <w:t xml:space="preserve">JENNY </w:t>
      </w:r>
    </w:p>
    <w:p w14:paraId="6E16E408" w14:textId="16DE6C01" w:rsidR="004852CC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(skeptical) </w:t>
      </w:r>
    </w:p>
    <w:p w14:paraId="0ED8E6C9" w14:textId="2C770C12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This can't be real.</w:t>
      </w:r>
    </w:p>
    <w:p w14:paraId="78CBA05F" w14:textId="77777777" w:rsidR="004852CC" w:rsidRDefault="004852CC" w:rsidP="00265A66">
      <w:pPr>
        <w:rPr>
          <w:rFonts w:ascii="Amasis MT Pro" w:hAnsi="Amasis MT Pro"/>
          <w:sz w:val="24"/>
          <w:szCs w:val="24"/>
        </w:rPr>
      </w:pPr>
    </w:p>
    <w:p w14:paraId="321A7434" w14:textId="317086B0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As she places her hands on the planchette, the room temperature drops and the planchette moves on its own.</w:t>
      </w:r>
    </w:p>
    <w:p w14:paraId="0CB92170" w14:textId="77777777" w:rsidR="004852CC" w:rsidRDefault="004852CC" w:rsidP="00265A66">
      <w:pPr>
        <w:rPr>
          <w:rFonts w:ascii="Amasis MT Pro" w:hAnsi="Amasis MT Pro"/>
          <w:sz w:val="24"/>
          <w:szCs w:val="24"/>
        </w:rPr>
      </w:pPr>
    </w:p>
    <w:p w14:paraId="3BE8B7CC" w14:textId="36D461CF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CUT TO:</w:t>
      </w:r>
    </w:p>
    <w:p w14:paraId="1E22BADB" w14:textId="77777777" w:rsidR="004852CC" w:rsidRDefault="004852CC" w:rsidP="00265A66">
      <w:pPr>
        <w:rPr>
          <w:rFonts w:ascii="Amasis MT Pro" w:hAnsi="Amasis MT Pro"/>
          <w:sz w:val="24"/>
          <w:szCs w:val="24"/>
        </w:rPr>
      </w:pPr>
    </w:p>
    <w:p w14:paraId="69DFDCD5" w14:textId="3DF95DD8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EXT. ABANDONED MANSION - BACKYARD - NIGHT</w:t>
      </w:r>
    </w:p>
    <w:p w14:paraId="5138CB6E" w14:textId="69B0CB04" w:rsidR="004852CC" w:rsidRDefault="004852CC" w:rsidP="00265A66">
      <w:pPr>
        <w:rPr>
          <w:rFonts w:ascii="Amasis MT Pro" w:hAnsi="Amasis MT Pro"/>
          <w:sz w:val="24"/>
          <w:szCs w:val="24"/>
        </w:rPr>
      </w:pPr>
    </w:p>
    <w:p w14:paraId="4C27BB68" w14:textId="35672665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Jenny follows an otherworldly glow to the backyard. She discovers an ancient GRAVEYARD hidden behind the mansion.</w:t>
      </w:r>
    </w:p>
    <w:p w14:paraId="286C02E5" w14:textId="77777777" w:rsidR="00F72864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JENNY</w:t>
      </w:r>
    </w:p>
    <w:p w14:paraId="583FBB5B" w14:textId="77777777" w:rsidR="00F72864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(whispering) </w:t>
      </w:r>
    </w:p>
    <w:p w14:paraId="2B4D716E" w14:textId="73BA96FF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What happened here?</w:t>
      </w:r>
    </w:p>
    <w:p w14:paraId="166CBCEE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55054AF9" w14:textId="7E296DF8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A ghostly figure, MR. BLACKWOOD materializes.</w:t>
      </w:r>
    </w:p>
    <w:p w14:paraId="51C19694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471A0D45" w14:textId="6498B76C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MR. BLACKWOOD (vengeful) This mansion holds secrets, Jenny. Secrets that refuse to stay buried.</w:t>
      </w:r>
    </w:p>
    <w:p w14:paraId="346471C9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4D7BEF99" w14:textId="0ABA9EA2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CUT TO:</w:t>
      </w:r>
    </w:p>
    <w:p w14:paraId="74849359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26A3B120" w14:textId="0C6E0A0F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INT. LIBRARY - NIGHT</w:t>
      </w:r>
    </w:p>
    <w:p w14:paraId="65ECC453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70CEEBB8" w14:textId="1D15BC7D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Jenny frantically searches through dusty books, unveiling the mansion's dark past involving a forbidden ritual.</w:t>
      </w:r>
    </w:p>
    <w:p w14:paraId="6ED43783" w14:textId="77777777" w:rsidR="00630A0B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JENNY </w:t>
      </w:r>
    </w:p>
    <w:p w14:paraId="47B1FE54" w14:textId="1276B396" w:rsidR="00630A0B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(realizing) </w:t>
      </w:r>
    </w:p>
    <w:p w14:paraId="4D35DC8B" w14:textId="473497D7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lastRenderedPageBreak/>
        <w:t>They summoned something... something malevolent.</w:t>
      </w:r>
    </w:p>
    <w:p w14:paraId="265A8D26" w14:textId="1BE0FBCF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CUT TO:</w:t>
      </w:r>
    </w:p>
    <w:p w14:paraId="07EF4BE1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7AE5BDAC" w14:textId="5E629B5E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EXT. ABANDONED MANSION - NIGHT (CLIMAX)</w:t>
      </w:r>
    </w:p>
    <w:p w14:paraId="393FEFB7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5AAA6BA4" w14:textId="023EAB58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Jenny confronts the malevolent force, a DEMON, that was unleashed through the ritual.</w:t>
      </w:r>
    </w:p>
    <w:p w14:paraId="672F50B7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1B30D5F5" w14:textId="77777777" w:rsidR="00630A0B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DEMON </w:t>
      </w:r>
    </w:p>
    <w:p w14:paraId="22E8850C" w14:textId="77777777" w:rsidR="00630A0B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(evil laughter) </w:t>
      </w:r>
    </w:p>
    <w:p w14:paraId="56F04BAB" w14:textId="3B8CC82F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You can't escape your fate.</w:t>
      </w:r>
    </w:p>
    <w:p w14:paraId="68288414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5B93B7D6" w14:textId="4D44EC42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Jenny, armed with newfound knowledge, recites an ANCIENT INCANTATION. The mansion trembles as the demon </w:t>
      </w:r>
      <w:proofErr w:type="gramStart"/>
      <w:r w:rsidRPr="00265A66">
        <w:rPr>
          <w:rFonts w:ascii="Amasis MT Pro" w:hAnsi="Amasis MT Pro"/>
          <w:sz w:val="24"/>
          <w:szCs w:val="24"/>
        </w:rPr>
        <w:t>is</w:t>
      </w:r>
      <w:proofErr w:type="gramEnd"/>
      <w:r w:rsidRPr="00265A66">
        <w:rPr>
          <w:rFonts w:ascii="Amasis MT Pro" w:hAnsi="Amasis MT Pro"/>
          <w:sz w:val="24"/>
          <w:szCs w:val="24"/>
        </w:rPr>
        <w:t xml:space="preserve"> banished.</w:t>
      </w:r>
    </w:p>
    <w:p w14:paraId="7B2929FD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4D0068FA" w14:textId="755FE6E1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CUT TO:</w:t>
      </w:r>
    </w:p>
    <w:p w14:paraId="391BDAB2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23C82FAA" w14:textId="753CD09C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EXT. ABANDONED MANSION - SUNRISE (RESOLUTION)</w:t>
      </w:r>
    </w:p>
    <w:p w14:paraId="63527CFB" w14:textId="77777777" w:rsidR="00630A0B" w:rsidRDefault="00630A0B" w:rsidP="00265A66">
      <w:pPr>
        <w:rPr>
          <w:rFonts w:ascii="Amasis MT Pro" w:hAnsi="Amasis MT Pro"/>
          <w:sz w:val="24"/>
          <w:szCs w:val="24"/>
        </w:rPr>
      </w:pPr>
    </w:p>
    <w:p w14:paraId="51D9555D" w14:textId="7CA1B966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The mansion now stands peaceful, free from the malevolent force. Jenny exits, victorious.</w:t>
      </w:r>
    </w:p>
    <w:p w14:paraId="6367204B" w14:textId="77777777" w:rsidR="00630A0B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JENNY </w:t>
      </w:r>
    </w:p>
    <w:p w14:paraId="16AA0375" w14:textId="77777777" w:rsidR="00630A0B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 xml:space="preserve">(to the spirits) </w:t>
      </w:r>
    </w:p>
    <w:p w14:paraId="19ACAB00" w14:textId="064EC361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Rest in peace.</w:t>
      </w:r>
    </w:p>
    <w:p w14:paraId="1028ED27" w14:textId="77777777" w:rsidR="00265A66" w:rsidRPr="00265A66" w:rsidRDefault="00265A66" w:rsidP="00265A66">
      <w:pPr>
        <w:rPr>
          <w:rFonts w:ascii="Amasis MT Pro" w:hAnsi="Amasis MT Pro"/>
          <w:sz w:val="24"/>
          <w:szCs w:val="24"/>
        </w:rPr>
      </w:pPr>
      <w:r w:rsidRPr="00265A66">
        <w:rPr>
          <w:rFonts w:ascii="Amasis MT Pro" w:hAnsi="Amasis MT Pro"/>
          <w:sz w:val="24"/>
          <w:szCs w:val="24"/>
        </w:rPr>
        <w:t>FADE OUT:</w:t>
      </w:r>
    </w:p>
    <w:p w14:paraId="71EED356" w14:textId="77777777" w:rsidR="00265A66" w:rsidRDefault="00265A66"/>
    <w:sectPr w:rsidR="00265A66" w:rsidSect="0017009E">
      <w:footerReference w:type="default" r:id="rId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0BB2D" w14:textId="77777777" w:rsidR="0017009E" w:rsidRDefault="0017009E" w:rsidP="009379BF">
      <w:pPr>
        <w:spacing w:after="0" w:line="240" w:lineRule="auto"/>
      </w:pPr>
      <w:r>
        <w:separator/>
      </w:r>
    </w:p>
  </w:endnote>
  <w:endnote w:type="continuationSeparator" w:id="0">
    <w:p w14:paraId="154F2C2C" w14:textId="77777777" w:rsidR="0017009E" w:rsidRDefault="0017009E" w:rsidP="00937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olina Mountains Personal Us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76D67" w14:textId="20F09E81" w:rsidR="009379BF" w:rsidRDefault="009379B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FD742F" wp14:editId="3D9CD03C">
              <wp:simplePos x="0" y="0"/>
              <wp:positionH relativeFrom="margin">
                <wp:align>center</wp:align>
              </wp:positionH>
              <wp:positionV relativeFrom="paragraph">
                <wp:posOffset>-66675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E665AE" id="Rectangle 3" o:spid="_x0000_s1026" style="position:absolute;margin-left:0;margin-top:-5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Gv6/ev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5AA3D" w14:textId="77777777" w:rsidR="0017009E" w:rsidRDefault="0017009E" w:rsidP="009379BF">
      <w:pPr>
        <w:spacing w:after="0" w:line="240" w:lineRule="auto"/>
      </w:pPr>
      <w:r>
        <w:separator/>
      </w:r>
    </w:p>
  </w:footnote>
  <w:footnote w:type="continuationSeparator" w:id="0">
    <w:p w14:paraId="0A3ECEEA" w14:textId="77777777" w:rsidR="0017009E" w:rsidRDefault="0017009E" w:rsidP="009379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E7D"/>
    <w:rsid w:val="00114E7D"/>
    <w:rsid w:val="0017009E"/>
    <w:rsid w:val="00265A66"/>
    <w:rsid w:val="003540AD"/>
    <w:rsid w:val="004852CC"/>
    <w:rsid w:val="00630A0B"/>
    <w:rsid w:val="00744221"/>
    <w:rsid w:val="007A7104"/>
    <w:rsid w:val="009379BF"/>
    <w:rsid w:val="00C27DB1"/>
    <w:rsid w:val="00E876C1"/>
    <w:rsid w:val="00F070E2"/>
    <w:rsid w:val="00F57420"/>
    <w:rsid w:val="00F7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EE3B67"/>
  <w15:chartTrackingRefBased/>
  <w15:docId w15:val="{6E920A35-B1D3-4668-96D5-15E9A134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79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9BF"/>
  </w:style>
  <w:style w:type="paragraph" w:styleId="Footer">
    <w:name w:val="footer"/>
    <w:basedOn w:val="Normal"/>
    <w:link w:val="FooterChar"/>
    <w:uiPriority w:val="99"/>
    <w:unhideWhenUsed/>
    <w:rsid w:val="009379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277</Words>
  <Characters>1468</Characters>
  <Application>Microsoft Office Word</Application>
  <DocSecurity>0</DocSecurity>
  <Lines>83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8</cp:revision>
  <dcterms:created xsi:type="dcterms:W3CDTF">2024-01-31T06:53:00Z</dcterms:created>
  <dcterms:modified xsi:type="dcterms:W3CDTF">2024-01-31T08:18:00Z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131a2a4a614c09498eb76318c9dcf2b3911f1c115ac5be82bd416a65b8e34848</vt:lpwstr>
  </property>
</Properties>
</file>