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F268" w14:textId="4429858D" w:rsidR="00F070E2" w:rsidRDefault="0027216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5507C" wp14:editId="2D34C8FE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5753100" cy="876300"/>
                <wp:effectExtent l="19050" t="19050" r="19050" b="19050"/>
                <wp:wrapNone/>
                <wp:docPr id="728667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62437A87" w14:textId="475D23F4" w:rsidR="00272169" w:rsidRPr="00272169" w:rsidRDefault="00272169" w:rsidP="00272169">
                            <w:pPr>
                              <w:jc w:val="center"/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</w:pPr>
                            <w:r w:rsidRPr="00272169"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  <w:t>S</w:t>
                            </w:r>
                            <w:r w:rsidRPr="00272169"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  <w:t>creenplay</w:t>
                            </w:r>
                            <w:r w:rsidRPr="00272169"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  <w:t xml:space="preserve"> T</w:t>
                            </w:r>
                            <w:r w:rsidRPr="00272169">
                              <w:rPr>
                                <w:rFonts w:ascii="Brush Script MT" w:hAnsi="Brush Script MT"/>
                                <w:sz w:val="96"/>
                                <w:szCs w:val="96"/>
                              </w:rPr>
                              <w:t>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550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.75pt;width:453pt;height:69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" fillcolor="white [3201]" strokecolor="#1f4d78 [1608]" strokeweight="2.25pt">
                <v:textbox>
                  <w:txbxContent>
                    <w:p w14:paraId="62437A87" w14:textId="475D23F4" w:rsidR="00272169" w:rsidRPr="00272169" w:rsidRDefault="00272169" w:rsidP="00272169">
                      <w:pPr>
                        <w:jc w:val="center"/>
                        <w:rPr>
                          <w:rFonts w:ascii="Brush Script MT" w:hAnsi="Brush Script MT"/>
                          <w:sz w:val="96"/>
                          <w:szCs w:val="96"/>
                        </w:rPr>
                      </w:pPr>
                      <w:r w:rsidRPr="00272169">
                        <w:rPr>
                          <w:rFonts w:ascii="Brush Script MT" w:hAnsi="Brush Script MT"/>
                          <w:sz w:val="96"/>
                          <w:szCs w:val="96"/>
                        </w:rPr>
                        <w:t>S</w:t>
                      </w:r>
                      <w:r w:rsidRPr="00272169">
                        <w:rPr>
                          <w:rFonts w:ascii="Brush Script MT" w:hAnsi="Brush Script MT"/>
                          <w:sz w:val="96"/>
                          <w:szCs w:val="96"/>
                        </w:rPr>
                        <w:t>creenplay</w:t>
                      </w:r>
                      <w:r w:rsidRPr="00272169">
                        <w:rPr>
                          <w:rFonts w:ascii="Brush Script MT" w:hAnsi="Brush Script MT"/>
                          <w:sz w:val="96"/>
                          <w:szCs w:val="96"/>
                        </w:rPr>
                        <w:t xml:space="preserve"> T</w:t>
                      </w:r>
                      <w:r w:rsidRPr="00272169">
                        <w:rPr>
                          <w:rFonts w:ascii="Brush Script MT" w:hAnsi="Brush Script MT"/>
                          <w:sz w:val="96"/>
                          <w:szCs w:val="96"/>
                        </w:rPr>
                        <w:t>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7161BB" w14:textId="77777777" w:rsidR="00272169" w:rsidRPr="00272169" w:rsidRDefault="00272169" w:rsidP="00272169"/>
    <w:p w14:paraId="129A76CC" w14:textId="77777777" w:rsidR="00272169" w:rsidRPr="00272169" w:rsidRDefault="00272169" w:rsidP="00272169"/>
    <w:p w14:paraId="142D86CA" w14:textId="77777777" w:rsidR="00272169" w:rsidRDefault="00272169" w:rsidP="00272169"/>
    <w:p w14:paraId="67F80430" w14:textId="77777777" w:rsidR="00272169" w:rsidRPr="00272169" w:rsidRDefault="00272169" w:rsidP="00272169">
      <w:pPr>
        <w:rPr>
          <w:rFonts w:ascii="Amasis MT Pro" w:hAnsi="Amasis MT Pro"/>
          <w:b/>
          <w:bCs/>
          <w:sz w:val="24"/>
          <w:szCs w:val="24"/>
        </w:rPr>
      </w:pPr>
      <w:r w:rsidRPr="00272169">
        <w:rPr>
          <w:rFonts w:ascii="Amasis MT Pro" w:hAnsi="Amasis MT Pro"/>
          <w:b/>
          <w:bCs/>
          <w:sz w:val="24"/>
          <w:szCs w:val="24"/>
        </w:rPr>
        <w:t>Title: "Bonds Beyond Time"</w:t>
      </w:r>
    </w:p>
    <w:p w14:paraId="30C5932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26AA563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INT. LIVING ROOM - DAY</w:t>
      </w:r>
    </w:p>
    <w:p w14:paraId="6FB983A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3AFC35B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A cozy living room filled with laughter and warmth. EMMA, a spirited young woman, and JASON, a laid-back guy with a heart of gold, are sitting on the couch, reminiscing about their childhood.</w:t>
      </w:r>
    </w:p>
    <w:p w14:paraId="78A5B98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08CB0FD1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</w:t>
      </w:r>
    </w:p>
    <w:p w14:paraId="712A7900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(looking at old photos)</w:t>
      </w:r>
    </w:p>
    <w:p w14:paraId="0570D80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 xml:space="preserve">Remember this? The treehouse we built in your </w:t>
      </w:r>
      <w:proofErr w:type="gramStart"/>
      <w:r w:rsidRPr="00272169">
        <w:rPr>
          <w:rFonts w:ascii="Amasis MT Pro" w:hAnsi="Amasis MT Pro"/>
          <w:sz w:val="24"/>
          <w:szCs w:val="24"/>
        </w:rPr>
        <w:t>backyard?</w:t>
      </w:r>
      <w:proofErr w:type="gramEnd"/>
    </w:p>
    <w:p w14:paraId="551D700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655F4EF9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</w:t>
      </w:r>
    </w:p>
    <w:p w14:paraId="14659A86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(smiling)</w:t>
      </w:r>
    </w:p>
    <w:p w14:paraId="18E5C80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Of course! That's where the adventure began.</w:t>
      </w:r>
    </w:p>
    <w:p w14:paraId="42372A4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595DC40D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CUT TO:</w:t>
      </w:r>
    </w:p>
    <w:p w14:paraId="7D3713E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4503049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EXT. BACKYARD - DAY (FLASHBACK)</w:t>
      </w:r>
    </w:p>
    <w:p w14:paraId="1FD505B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4A4992BA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A montage of EMMA and JASON as kids, building a treehouse, sharing secrets, and experiencing life's ups and downs together.</w:t>
      </w:r>
    </w:p>
    <w:p w14:paraId="038EC17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6A0A82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CUT BACK TO:</w:t>
      </w:r>
    </w:p>
    <w:p w14:paraId="2C60BE29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66BEF6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INT. LIVING ROOM - DAY</w:t>
      </w:r>
    </w:p>
    <w:p w14:paraId="45CB36D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20032DA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lastRenderedPageBreak/>
        <w:t>EMMA</w:t>
      </w:r>
    </w:p>
    <w:p w14:paraId="34FAE97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(leaning in)</w:t>
      </w:r>
    </w:p>
    <w:p w14:paraId="18DC0C0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Life was simpler back then, huh?</w:t>
      </w:r>
    </w:p>
    <w:p w14:paraId="4CC5EAB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5FCA529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</w:t>
      </w:r>
    </w:p>
    <w:p w14:paraId="6FCF11B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(nodding)</w:t>
      </w:r>
    </w:p>
    <w:p w14:paraId="75E88A46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Yeah, but we're still the same at heart.</w:t>
      </w:r>
    </w:p>
    <w:p w14:paraId="750DA121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26EB590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They share a moment of silent understanding.</w:t>
      </w:r>
    </w:p>
    <w:p w14:paraId="2DC2A2D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EED779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EXT. CITY PARK - AFTERNOON</w:t>
      </w:r>
    </w:p>
    <w:p w14:paraId="17115D6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03A17A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 and JASON stroll through the park, enjoying the beauty of the surroundings.</w:t>
      </w:r>
    </w:p>
    <w:p w14:paraId="1FAB5C6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0C05C939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</w:t>
      </w:r>
    </w:p>
    <w:p w14:paraId="55053A5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You know, life has changed so much, but our friendship remains constant.</w:t>
      </w:r>
    </w:p>
    <w:p w14:paraId="449C030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302C30A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</w:t>
      </w:r>
    </w:p>
    <w:p w14:paraId="2A544B9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That's the beauty of true friendship - it stands the test of time.</w:t>
      </w:r>
    </w:p>
    <w:p w14:paraId="7EE4CB86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2A60D48F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They sit on a bench, watching children play.</w:t>
      </w:r>
    </w:p>
    <w:p w14:paraId="5FC7359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78607C5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CUT TO:</w:t>
      </w:r>
    </w:p>
    <w:p w14:paraId="288EC0D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0788CA9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INT. EMMA'S APARTMENT - NIGHT</w:t>
      </w:r>
    </w:p>
    <w:p w14:paraId="25D14F43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69DA849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 and JASON are in the kitchen, cooking dinner together, laughing, and sharing stories.</w:t>
      </w:r>
    </w:p>
    <w:p w14:paraId="7F1DB17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312DA11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</w:t>
      </w:r>
    </w:p>
    <w:p w14:paraId="3E8A6D4A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lastRenderedPageBreak/>
        <w:t>(teasing)</w:t>
      </w:r>
    </w:p>
    <w:p w14:paraId="5F8F799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Remember the time you tried to impress Sarah with that magic trick?</w:t>
      </w:r>
    </w:p>
    <w:p w14:paraId="1E394BB0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71955A3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</w:t>
      </w:r>
    </w:p>
    <w:p w14:paraId="41F7189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(laughing)</w:t>
      </w:r>
    </w:p>
    <w:p w14:paraId="3F784D66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Oh, let's not revisit that disaster.</w:t>
      </w:r>
    </w:p>
    <w:p w14:paraId="053E206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3B6D6A1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They clink glasses, toasting to the enduring bond between them.</w:t>
      </w:r>
    </w:p>
    <w:p w14:paraId="6F8C561D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75D07B3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INT. JASON'S APARTMENT - DAY</w:t>
      </w:r>
    </w:p>
    <w:p w14:paraId="5A14B1C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66F5A27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 faces a tough decision, contemplating a job offer that could change his life.</w:t>
      </w:r>
    </w:p>
    <w:p w14:paraId="7866BAB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1817137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</w:t>
      </w:r>
    </w:p>
    <w:p w14:paraId="4852B39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(serious)</w:t>
      </w:r>
    </w:p>
    <w:p w14:paraId="27C08F4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Whatever you choose, I've got your back. We've faced challenges together before, and we'll tackle this one too.</w:t>
      </w:r>
    </w:p>
    <w:p w14:paraId="2144A3E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6151A9D7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They share a reassuring hug, symbolizing the strength of their friendship.</w:t>
      </w:r>
    </w:p>
    <w:p w14:paraId="14ED88C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77A514CE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EXT. ROOFTOP - SUNSET</w:t>
      </w:r>
    </w:p>
    <w:p w14:paraId="131C0CDD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36262EA9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 and JASON sit on the rooftop, gazing at the city skyline.</w:t>
      </w:r>
    </w:p>
    <w:p w14:paraId="71D8E1F5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286168A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EMMA</w:t>
      </w:r>
    </w:p>
    <w:p w14:paraId="3BF93AE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(smiling)</w:t>
      </w:r>
    </w:p>
    <w:p w14:paraId="63561832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Life is an unpredictable journey, but having a friend like you makes it worthwhile.</w:t>
      </w:r>
    </w:p>
    <w:p w14:paraId="78EB134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6D50425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JASON</w:t>
      </w:r>
    </w:p>
    <w:p w14:paraId="3B0E0E00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lastRenderedPageBreak/>
        <w:t>(agrees)</w:t>
      </w:r>
    </w:p>
    <w:p w14:paraId="253BDC5C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Cheers to the adventures we've had and the ones yet to come.</w:t>
      </w:r>
    </w:p>
    <w:p w14:paraId="04817E68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76DB0C1B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They raise their glasses, celebrating the timeless bond of friendship.</w:t>
      </w:r>
    </w:p>
    <w:p w14:paraId="4C6C6E14" w14:textId="77777777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</w:p>
    <w:p w14:paraId="484057DA" w14:textId="76C7E249" w:rsidR="00272169" w:rsidRPr="00272169" w:rsidRDefault="00272169" w:rsidP="00272169">
      <w:pPr>
        <w:rPr>
          <w:rFonts w:ascii="Amasis MT Pro" w:hAnsi="Amasis MT Pro"/>
          <w:sz w:val="24"/>
          <w:szCs w:val="24"/>
        </w:rPr>
      </w:pPr>
      <w:r w:rsidRPr="00272169">
        <w:rPr>
          <w:rFonts w:ascii="Amasis MT Pro" w:hAnsi="Amasis MT Pro"/>
          <w:sz w:val="24"/>
          <w:szCs w:val="24"/>
        </w:rPr>
        <w:t>FADE OUT.</w:t>
      </w:r>
    </w:p>
    <w:sectPr w:rsidR="00272169" w:rsidRPr="00272169" w:rsidSect="00D47D11">
      <w:footerReference w:type="default" r:id="rId6"/>
      <w:pgSz w:w="12240" w:h="15840"/>
      <w:pgMar w:top="1080" w:right="1080" w:bottom="1080" w:left="1080" w:header="720" w:footer="720" w:gutter="0"/>
      <w:pgBorders w:offsetFrom="page">
        <w:top w:val="threeDEmboss" w:sz="24" w:space="24" w:color="1F4E79" w:themeColor="accent5" w:themeShade="80"/>
        <w:left w:val="threeDEmboss" w:sz="24" w:space="24" w:color="1F4E79" w:themeColor="accent5" w:themeShade="80"/>
        <w:bottom w:val="threeDEngrave" w:sz="24" w:space="24" w:color="1F4E79" w:themeColor="accent5" w:themeShade="80"/>
        <w:right w:val="threeDEngrave" w:sz="24" w:space="24" w:color="1F4E79" w:themeColor="accent5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D1B8A" w14:textId="77777777" w:rsidR="00D47D11" w:rsidRDefault="00D47D11" w:rsidP="004711BB">
      <w:pPr>
        <w:spacing w:after="0" w:line="240" w:lineRule="auto"/>
      </w:pPr>
      <w:r>
        <w:separator/>
      </w:r>
    </w:p>
  </w:endnote>
  <w:endnote w:type="continuationSeparator" w:id="0">
    <w:p w14:paraId="696C400E" w14:textId="77777777" w:rsidR="00D47D11" w:rsidRDefault="00D47D11" w:rsidP="0047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337B" w14:textId="6A93994D" w:rsidR="004711BB" w:rsidRDefault="004711B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6D1296" wp14:editId="20BE012B">
              <wp:simplePos x="0" y="0"/>
              <wp:positionH relativeFrom="margin">
                <wp:align>center</wp:align>
              </wp:positionH>
              <wp:positionV relativeFrom="paragraph">
                <wp:posOffset>-71755</wp:posOffset>
              </wp:positionV>
              <wp:extent cx="1473200" cy="295536"/>
              <wp:effectExtent l="0" t="0" r="0" b="9525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3200" cy="295536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CFE8A" id="Rectangle 3" o:spid="_x0000_s1026" style="position:absolute;margin-left:0;margin-top:-5.65pt;width:116pt;height:23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F8A51" w14:textId="77777777" w:rsidR="00D47D11" w:rsidRDefault="00D47D11" w:rsidP="004711BB">
      <w:pPr>
        <w:spacing w:after="0" w:line="240" w:lineRule="auto"/>
      </w:pPr>
      <w:r>
        <w:separator/>
      </w:r>
    </w:p>
  </w:footnote>
  <w:footnote w:type="continuationSeparator" w:id="0">
    <w:p w14:paraId="1A3BD77C" w14:textId="77777777" w:rsidR="00D47D11" w:rsidRDefault="00D47D11" w:rsidP="00471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4C"/>
    <w:rsid w:val="00272169"/>
    <w:rsid w:val="004711BB"/>
    <w:rsid w:val="00487B4C"/>
    <w:rsid w:val="00D47D11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CBB6FF"/>
  <w15:chartTrackingRefBased/>
  <w15:docId w15:val="{4550CBC2-70A5-4AC7-A6D5-82EFF37B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1BB"/>
  </w:style>
  <w:style w:type="paragraph" w:styleId="Footer">
    <w:name w:val="footer"/>
    <w:basedOn w:val="Normal"/>
    <w:link w:val="FooterChar"/>
    <w:uiPriority w:val="99"/>
    <w:unhideWhenUsed/>
    <w:rsid w:val="00471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340</Words>
  <Characters>1691</Characters>
  <Application>Microsoft Office Word</Application>
  <DocSecurity>0</DocSecurity>
  <Lines>94</Lines>
  <Paragraphs>54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2024-01-31T05:26:00Z</dcterms:created>
  <dcterms:modified xsi:type="dcterms:W3CDTF">2024-01-31T05:37:00Z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028b0a9a774b25b8169cad052309f12dcbcfb68aa9d348a3c8e7ebdbbdc19ea7</vt:lpwstr>
  </property>
</Properties>
</file>