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44BB6" w14:textId="497C5DA2" w:rsidR="00F070E2" w:rsidRDefault="00CB62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20E831" wp14:editId="542DC2F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076950" cy="638175"/>
                <wp:effectExtent l="0" t="0" r="0" b="0"/>
                <wp:wrapNone/>
                <wp:docPr id="7580614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81D0C" w14:textId="77777777" w:rsidR="00CB622B" w:rsidRPr="00CB622B" w:rsidRDefault="00CB622B" w:rsidP="00CB622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22A35" w:themeColor="text2" w:themeShade="80"/>
                                <w:sz w:val="72"/>
                                <w:szCs w:val="72"/>
                              </w:rPr>
                            </w:pPr>
                            <w:r w:rsidRPr="00CB622B">
                              <w:rPr>
                                <w:rFonts w:ascii="Century Gothic" w:hAnsi="Century Gothic"/>
                                <w:b/>
                                <w:bCs/>
                                <w:color w:val="222A35" w:themeColor="text2" w:themeShade="80"/>
                                <w:sz w:val="72"/>
                                <w:szCs w:val="72"/>
                              </w:rPr>
                              <w:t>Sample Affidavit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20E8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78.5pt;height:50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" filled="f" stroked="f" strokeweight=".5pt">
                <v:textbox>
                  <w:txbxContent>
                    <w:p w14:paraId="3CF81D0C" w14:textId="77777777" w:rsidR="00CB622B" w:rsidRPr="00CB622B" w:rsidRDefault="00CB622B" w:rsidP="00CB622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22A35" w:themeColor="text2" w:themeShade="80"/>
                          <w:sz w:val="72"/>
                          <w:szCs w:val="72"/>
                        </w:rPr>
                      </w:pPr>
                      <w:r w:rsidRPr="00CB622B">
                        <w:rPr>
                          <w:rFonts w:ascii="Century Gothic" w:hAnsi="Century Gothic"/>
                          <w:b/>
                          <w:bCs/>
                          <w:color w:val="222A35" w:themeColor="text2" w:themeShade="80"/>
                          <w:sz w:val="72"/>
                          <w:szCs w:val="72"/>
                        </w:rPr>
                        <w:t>Sample Affidavit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08F893" w14:textId="77777777" w:rsidR="00CB622B" w:rsidRPr="00CB622B" w:rsidRDefault="00CB622B" w:rsidP="00CB622B"/>
    <w:p w14:paraId="4A569335" w14:textId="77777777" w:rsidR="00CB622B" w:rsidRDefault="00CB622B" w:rsidP="00CB622B"/>
    <w:p w14:paraId="71FF111D" w14:textId="77777777" w:rsidR="00CB622B" w:rsidRDefault="00CB622B" w:rsidP="00CB622B"/>
    <w:p w14:paraId="7EA2247B" w14:textId="44C27ABE" w:rsidR="00CB622B" w:rsidRPr="00CB622B" w:rsidRDefault="00CB622B" w:rsidP="00CB622B">
      <w:pPr>
        <w:rPr>
          <w:rFonts w:ascii="Amasis MT Pro" w:hAnsi="Amasis MT Pro"/>
          <w:sz w:val="24"/>
          <w:szCs w:val="24"/>
        </w:rPr>
      </w:pPr>
      <w:r w:rsidRPr="00CB622B">
        <w:rPr>
          <w:rFonts w:ascii="Amasis MT Pro" w:hAnsi="Amasis MT Pro"/>
          <w:sz w:val="24"/>
          <w:szCs w:val="24"/>
        </w:rPr>
        <w:t>Date: __________________________________ Country: ____________________________________</w:t>
      </w:r>
    </w:p>
    <w:p w14:paraId="28E5C49C" w14:textId="73EBAEFA" w:rsidR="00CB622B" w:rsidRPr="00CB622B" w:rsidRDefault="00CB622B" w:rsidP="00CB622B">
      <w:pPr>
        <w:rPr>
          <w:rFonts w:ascii="Amasis MT Pro" w:hAnsi="Amasis MT Pro"/>
          <w:sz w:val="24"/>
          <w:szCs w:val="24"/>
        </w:rPr>
      </w:pPr>
      <w:r w:rsidRPr="00CB622B">
        <w:rPr>
          <w:rFonts w:ascii="Amasis MT Pro" w:hAnsi="Amasis MT Pro"/>
          <w:sz w:val="24"/>
          <w:szCs w:val="24"/>
        </w:rPr>
        <w:t>Purpose: ___________________________________________________________________________</w:t>
      </w:r>
    </w:p>
    <w:p w14:paraId="783B2FE7" w14:textId="77777777" w:rsidR="00CB622B" w:rsidRPr="00CB622B" w:rsidRDefault="00CB622B" w:rsidP="00CB622B">
      <w:pPr>
        <w:rPr>
          <w:rFonts w:ascii="Amasis MT Pro" w:hAnsi="Amasis MT Pro"/>
          <w:sz w:val="24"/>
          <w:szCs w:val="24"/>
        </w:rPr>
      </w:pPr>
    </w:p>
    <w:p w14:paraId="33B81E22" w14:textId="0BAFB846" w:rsidR="00CB622B" w:rsidRDefault="00CB622B" w:rsidP="00CB622B">
      <w:pPr>
        <w:rPr>
          <w:rFonts w:ascii="Amasis MT Pro" w:hAnsi="Amasis MT Pro"/>
          <w:sz w:val="24"/>
          <w:szCs w:val="24"/>
        </w:rPr>
      </w:pPr>
      <w:r w:rsidRPr="00CB622B">
        <w:rPr>
          <w:rFonts w:ascii="Amasis MT Pro" w:hAnsi="Amasis MT Pro"/>
          <w:sz w:val="24"/>
          <w:szCs w:val="24"/>
        </w:rPr>
        <w:t>Personally, came and appeared before me, the undersigned Notary, the within name</w:t>
      </w:r>
      <w:r w:rsidR="004E103E">
        <w:rPr>
          <w:rFonts w:ascii="Amasis MT Pro" w:hAnsi="Amasis MT Pro"/>
          <w:sz w:val="24"/>
          <w:szCs w:val="24"/>
        </w:rPr>
        <w:t>d ___________</w:t>
      </w:r>
    </w:p>
    <w:p w14:paraId="11B6F309" w14:textId="13043CB4" w:rsidR="004E103E" w:rsidRDefault="004E103E" w:rsidP="00CB622B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_______________________, who is a resident of ____________________ country, state of ________</w:t>
      </w:r>
    </w:p>
    <w:p w14:paraId="0605A372" w14:textId="77777777" w:rsidR="00664854" w:rsidRDefault="004E103E" w:rsidP="00CB622B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__________________________</w:t>
      </w:r>
      <w:r w:rsidR="00664854">
        <w:rPr>
          <w:rFonts w:ascii="Amasis MT Pro" w:hAnsi="Amasis MT Pro"/>
          <w:sz w:val="24"/>
          <w:szCs w:val="24"/>
        </w:rPr>
        <w:t xml:space="preserve">, and makes this his/her statement and general affidavit upon </w:t>
      </w:r>
      <w:proofErr w:type="gramStart"/>
      <w:r w:rsidR="00664854">
        <w:rPr>
          <w:rFonts w:ascii="Amasis MT Pro" w:hAnsi="Amasis MT Pro"/>
          <w:sz w:val="24"/>
          <w:szCs w:val="24"/>
        </w:rPr>
        <w:t>oath</w:t>
      </w:r>
      <w:proofErr w:type="gramEnd"/>
      <w:r w:rsidR="00664854">
        <w:rPr>
          <w:rFonts w:ascii="Amasis MT Pro" w:hAnsi="Amasis MT Pro"/>
          <w:sz w:val="24"/>
          <w:szCs w:val="24"/>
        </w:rPr>
        <w:t xml:space="preserve"> </w:t>
      </w:r>
    </w:p>
    <w:p w14:paraId="4F31A22E" w14:textId="4960D8B5" w:rsidR="00664854" w:rsidRDefault="00664854" w:rsidP="00CB622B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and affirmation of belief and personal knowledge that the following matters, facts, and things </w:t>
      </w:r>
      <w:proofErr w:type="gramStart"/>
      <w:r>
        <w:rPr>
          <w:rFonts w:ascii="Amasis MT Pro" w:hAnsi="Amasis MT Pro"/>
          <w:sz w:val="24"/>
          <w:szCs w:val="24"/>
        </w:rPr>
        <w:t>set</w:t>
      </w:r>
      <w:proofErr w:type="gramEnd"/>
      <w:r>
        <w:rPr>
          <w:rFonts w:ascii="Amasis MT Pro" w:hAnsi="Amasis MT Pro"/>
          <w:sz w:val="24"/>
          <w:szCs w:val="24"/>
        </w:rPr>
        <w:t xml:space="preserve"> </w:t>
      </w:r>
    </w:p>
    <w:p w14:paraId="2D2680B0" w14:textId="0F87513C" w:rsidR="004E103E" w:rsidRDefault="00664854" w:rsidP="00CB622B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forth are true and correct to the best of his/her knowledge:</w:t>
      </w:r>
    </w:p>
    <w:p w14:paraId="2EA488EC" w14:textId="77777777" w:rsidR="00664854" w:rsidRDefault="00664854" w:rsidP="00CB622B">
      <w:pPr>
        <w:rPr>
          <w:rFonts w:ascii="Amasis MT Pro" w:hAnsi="Amasis MT Pro"/>
          <w:sz w:val="24"/>
          <w:szCs w:val="24"/>
        </w:rPr>
      </w:pPr>
    </w:p>
    <w:p w14:paraId="32FA60FD" w14:textId="77777777" w:rsidR="00664854" w:rsidRDefault="00664854" w:rsidP="00CB622B">
      <w:pPr>
        <w:rPr>
          <w:rFonts w:ascii="Amasis MT Pro" w:hAnsi="Amasis MT Pro"/>
          <w:sz w:val="24"/>
          <w:szCs w:val="24"/>
        </w:rPr>
      </w:pPr>
    </w:p>
    <w:p w14:paraId="056949C5" w14:textId="77777777" w:rsidR="00664854" w:rsidRDefault="00664854" w:rsidP="00CB622B">
      <w:pPr>
        <w:rPr>
          <w:rFonts w:ascii="Amasis MT Pro" w:hAnsi="Amasis MT Pro"/>
          <w:sz w:val="24"/>
          <w:szCs w:val="24"/>
        </w:rPr>
      </w:pPr>
    </w:p>
    <w:p w14:paraId="1E2D2D64" w14:textId="14A98540" w:rsidR="00664854" w:rsidRPr="00402A60" w:rsidRDefault="00664854" w:rsidP="00CB622B">
      <w:pPr>
        <w:rPr>
          <w:rFonts w:ascii="Amasis MT Pro" w:hAnsi="Amasis MT Pro"/>
          <w:b/>
          <w:bCs/>
          <w:sz w:val="24"/>
          <w:szCs w:val="24"/>
        </w:rPr>
      </w:pPr>
      <w:r w:rsidRPr="00402A60">
        <w:rPr>
          <w:rFonts w:ascii="Amasis MT Pro" w:hAnsi="Amasis MT Pro"/>
          <w:b/>
          <w:bCs/>
          <w:sz w:val="24"/>
          <w:szCs w:val="24"/>
        </w:rPr>
        <w:t>(Insert Statement)</w:t>
      </w:r>
    </w:p>
    <w:p w14:paraId="5C6581CB" w14:textId="521343CB" w:rsidR="00664854" w:rsidRDefault="00664854" w:rsidP="00CB622B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DATED this __________ day of ____________, 20__________</w:t>
      </w:r>
    </w:p>
    <w:p w14:paraId="3F9A2A67" w14:textId="77777777" w:rsidR="00664854" w:rsidRDefault="00664854" w:rsidP="00CB622B">
      <w:pPr>
        <w:rPr>
          <w:rFonts w:ascii="Amasis MT Pro" w:hAnsi="Amasis MT Pro"/>
          <w:sz w:val="24"/>
          <w:szCs w:val="24"/>
        </w:rPr>
      </w:pPr>
    </w:p>
    <w:p w14:paraId="10E4FDF7" w14:textId="3AFB35CD" w:rsidR="00402A60" w:rsidRDefault="00402A60" w:rsidP="00402A60">
      <w:pPr>
        <w:jc w:val="right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______________________________</w:t>
      </w:r>
    </w:p>
    <w:p w14:paraId="41E53683" w14:textId="31774A9A" w:rsidR="00402A60" w:rsidRPr="00402A60" w:rsidRDefault="00402A60" w:rsidP="00402A60">
      <w:pPr>
        <w:ind w:left="5760" w:firstLine="720"/>
        <w:jc w:val="center"/>
        <w:rPr>
          <w:rFonts w:ascii="Amasis MT Pro" w:hAnsi="Amasis MT Pro"/>
          <w:b/>
          <w:bCs/>
          <w:sz w:val="24"/>
          <w:szCs w:val="24"/>
        </w:rPr>
      </w:pPr>
      <w:r w:rsidRPr="00402A60">
        <w:rPr>
          <w:rFonts w:ascii="Amasis MT Pro" w:hAnsi="Amasis MT Pro"/>
          <w:b/>
          <w:bCs/>
          <w:sz w:val="24"/>
          <w:szCs w:val="24"/>
        </w:rPr>
        <w:t>Signature of affiant</w:t>
      </w:r>
    </w:p>
    <w:p w14:paraId="6780C86B" w14:textId="77777777" w:rsidR="00402A60" w:rsidRDefault="00402A60" w:rsidP="00402A60">
      <w:pPr>
        <w:ind w:left="5760" w:firstLine="720"/>
        <w:jc w:val="center"/>
        <w:rPr>
          <w:rFonts w:ascii="Amasis MT Pro" w:hAnsi="Amasis MT Pro"/>
          <w:sz w:val="24"/>
          <w:szCs w:val="24"/>
        </w:rPr>
      </w:pPr>
    </w:p>
    <w:p w14:paraId="46C7933A" w14:textId="77777777" w:rsidR="00402A60" w:rsidRDefault="00402A60" w:rsidP="00402A60">
      <w:pPr>
        <w:jc w:val="both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SWON to subscribed before me, this _________ day ____ ____________, 20_____</w:t>
      </w:r>
    </w:p>
    <w:p w14:paraId="3C61E1B0" w14:textId="77777777" w:rsidR="00402A60" w:rsidRDefault="00402A60" w:rsidP="00402A60">
      <w:pPr>
        <w:jc w:val="both"/>
        <w:rPr>
          <w:rFonts w:ascii="Amasis MT Pro" w:hAnsi="Amasis MT Pro"/>
          <w:sz w:val="24"/>
          <w:szCs w:val="24"/>
        </w:rPr>
      </w:pPr>
    </w:p>
    <w:p w14:paraId="5120C34E" w14:textId="368D18FF" w:rsidR="00402A60" w:rsidRDefault="00402A60" w:rsidP="00402A60">
      <w:pPr>
        <w:jc w:val="right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______________________________</w:t>
      </w:r>
    </w:p>
    <w:p w14:paraId="4A740556" w14:textId="5A9A495E" w:rsidR="00402A60" w:rsidRPr="00402A60" w:rsidRDefault="00402A60" w:rsidP="00402A60">
      <w:pPr>
        <w:ind w:left="5760" w:firstLine="720"/>
        <w:jc w:val="center"/>
        <w:rPr>
          <w:rFonts w:ascii="Amasis MT Pro" w:hAnsi="Amasis MT Pro"/>
          <w:b/>
          <w:bCs/>
          <w:sz w:val="24"/>
          <w:szCs w:val="24"/>
        </w:rPr>
      </w:pPr>
      <w:r w:rsidRPr="00402A60">
        <w:rPr>
          <w:rFonts w:ascii="Amasis MT Pro" w:hAnsi="Amasis MT Pro"/>
          <w:b/>
          <w:bCs/>
          <w:sz w:val="24"/>
          <w:szCs w:val="24"/>
        </w:rPr>
        <w:t xml:space="preserve">Notary Public </w:t>
      </w:r>
    </w:p>
    <w:p w14:paraId="754A21E8" w14:textId="77777777" w:rsidR="00402A60" w:rsidRDefault="00402A60" w:rsidP="00402A60">
      <w:pPr>
        <w:rPr>
          <w:rFonts w:ascii="Amasis MT Pro" w:hAnsi="Amasis MT Pro"/>
          <w:b/>
          <w:bCs/>
          <w:sz w:val="24"/>
          <w:szCs w:val="24"/>
        </w:rPr>
      </w:pPr>
    </w:p>
    <w:p w14:paraId="263E126D" w14:textId="6BFD73A3" w:rsidR="00402A60" w:rsidRPr="00402A60" w:rsidRDefault="00402A60" w:rsidP="00402A60">
      <w:pPr>
        <w:rPr>
          <w:rFonts w:ascii="Amasis MT Pro" w:hAnsi="Amasis MT Pro"/>
          <w:b/>
          <w:bCs/>
          <w:sz w:val="24"/>
          <w:szCs w:val="24"/>
        </w:rPr>
      </w:pPr>
      <w:r w:rsidRPr="00402A60">
        <w:rPr>
          <w:rFonts w:ascii="Amasis MT Pro" w:hAnsi="Amasis MT Pro"/>
          <w:b/>
          <w:bCs/>
          <w:sz w:val="24"/>
          <w:szCs w:val="24"/>
        </w:rPr>
        <w:t>My Commission Expires:</w:t>
      </w:r>
    </w:p>
    <w:p w14:paraId="09C7461A" w14:textId="3632EC26" w:rsidR="00664854" w:rsidRDefault="00402A60" w:rsidP="00402A60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</w:t>
      </w:r>
    </w:p>
    <w:p w14:paraId="6EEB0662" w14:textId="77777777" w:rsidR="00664854" w:rsidRPr="00CB622B" w:rsidRDefault="00664854" w:rsidP="00CB622B">
      <w:pPr>
        <w:rPr>
          <w:rFonts w:ascii="Amasis MT Pro" w:hAnsi="Amasis MT Pro"/>
          <w:sz w:val="24"/>
          <w:szCs w:val="24"/>
        </w:rPr>
      </w:pPr>
    </w:p>
    <w:sectPr w:rsidR="00664854" w:rsidRPr="00CB622B" w:rsidSect="003D76EA">
      <w:footerReference w:type="default" r:id="rId6"/>
      <w:pgSz w:w="12240" w:h="15840"/>
      <w:pgMar w:top="1080" w:right="1080" w:bottom="1080" w:left="1080" w:header="720" w:footer="720" w:gutter="0"/>
      <w:pgBorders w:offsetFrom="page">
        <w:top w:val="thinThickThinSmallGap" w:sz="24" w:space="24" w:color="1F4E79" w:themeColor="accent5" w:themeShade="80"/>
        <w:left w:val="thinThickThinSmallGap" w:sz="24" w:space="24" w:color="1F4E79" w:themeColor="accent5" w:themeShade="80"/>
        <w:bottom w:val="thinThickThinSmallGap" w:sz="24" w:space="24" w:color="1F4E79" w:themeColor="accent5" w:themeShade="80"/>
        <w:right w:val="thinThickThinSmallGap" w:sz="24" w:space="24" w:color="1F4E79" w:themeColor="accent5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A51E" w14:textId="77777777" w:rsidR="003D76EA" w:rsidRDefault="003D76EA" w:rsidP="006A6A19">
      <w:pPr>
        <w:spacing w:after="0" w:line="240" w:lineRule="auto"/>
      </w:pPr>
      <w:r>
        <w:separator/>
      </w:r>
    </w:p>
  </w:endnote>
  <w:endnote w:type="continuationSeparator" w:id="0">
    <w:p w14:paraId="7478C017" w14:textId="77777777" w:rsidR="003D76EA" w:rsidRDefault="003D76EA" w:rsidP="006A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A9A2" w14:textId="7C3F781F" w:rsidR="006A6A19" w:rsidRDefault="006A6A1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F0402A" wp14:editId="352668F3">
              <wp:simplePos x="0" y="0"/>
              <wp:positionH relativeFrom="margin">
                <wp:align>center</wp:align>
              </wp:positionH>
              <wp:positionV relativeFrom="paragraph">
                <wp:posOffset>-219075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317D6B" id="Rectangle 3" o:spid="_x0000_s1026" style="position:absolute;margin-left:0;margin-top:-17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3F468" w14:textId="77777777" w:rsidR="003D76EA" w:rsidRDefault="003D76EA" w:rsidP="006A6A19">
      <w:pPr>
        <w:spacing w:after="0" w:line="240" w:lineRule="auto"/>
      </w:pPr>
      <w:r>
        <w:separator/>
      </w:r>
    </w:p>
  </w:footnote>
  <w:footnote w:type="continuationSeparator" w:id="0">
    <w:p w14:paraId="61CC029A" w14:textId="77777777" w:rsidR="003D76EA" w:rsidRDefault="003D76EA" w:rsidP="006A6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E2"/>
    <w:rsid w:val="00033164"/>
    <w:rsid w:val="001840E2"/>
    <w:rsid w:val="003D76EA"/>
    <w:rsid w:val="00402A60"/>
    <w:rsid w:val="004E103E"/>
    <w:rsid w:val="00664854"/>
    <w:rsid w:val="006A6A19"/>
    <w:rsid w:val="00CB622B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2F796"/>
  <w15:chartTrackingRefBased/>
  <w15:docId w15:val="{F0995A1E-71E5-4083-874A-3B3AA721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6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A19"/>
  </w:style>
  <w:style w:type="paragraph" w:styleId="Footer">
    <w:name w:val="footer"/>
    <w:basedOn w:val="Normal"/>
    <w:link w:val="FooterChar"/>
    <w:uiPriority w:val="99"/>
    <w:unhideWhenUsed/>
    <w:rsid w:val="006A6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809</Characters>
  <Application>Microsoft Office Word</Application>
  <DocSecurity>0</DocSecurity>
  <Lines>28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6</cp:revision>
  <dcterms:created xsi:type="dcterms:W3CDTF">2024-01-26T05:59:00Z</dcterms:created>
  <dcterms:modified xsi:type="dcterms:W3CDTF">2024-01-26T06:31:00Z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c67b02a5d59662df23dc13dd58ea7135062c738d19aa8b802458e52f6a19004e</vt:lpwstr>
  </property>
</Properties>
</file>