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90D93" w14:textId="07B3F423" w:rsidR="000F37C0" w:rsidRDefault="003A2B86">
      <w:r>
        <w:rPr>
          <w:noProof/>
        </w:rPr>
        <w:drawing>
          <wp:anchor distT="0" distB="0" distL="114300" distR="114300" simplePos="0" relativeHeight="251678720" behindDoc="0" locked="0" layoutInCell="1" allowOverlap="1" wp14:anchorId="1DA9A0FC" wp14:editId="4B655DEE">
            <wp:simplePos x="0" y="0"/>
            <wp:positionH relativeFrom="column">
              <wp:posOffset>2396052</wp:posOffset>
            </wp:positionH>
            <wp:positionV relativeFrom="paragraph">
              <wp:posOffset>-213032</wp:posOffset>
            </wp:positionV>
            <wp:extent cx="2143424" cy="409632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545">
        <w:rPr>
          <w:noProof/>
        </w:rPr>
        <w:drawing>
          <wp:anchor distT="0" distB="0" distL="114300" distR="114300" simplePos="0" relativeHeight="251676672" behindDoc="0" locked="0" layoutInCell="1" allowOverlap="1" wp14:anchorId="53FF3132" wp14:editId="6B2D3E12">
            <wp:simplePos x="0" y="0"/>
            <wp:positionH relativeFrom="rightMargin">
              <wp:posOffset>-2724298</wp:posOffset>
            </wp:positionH>
            <wp:positionV relativeFrom="paragraph">
              <wp:posOffset>3240405</wp:posOffset>
            </wp:positionV>
            <wp:extent cx="414153" cy="414153"/>
            <wp:effectExtent l="0" t="0" r="5080" b="508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153" cy="414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616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C7F470" wp14:editId="0050F576">
                <wp:simplePos x="0" y="0"/>
                <wp:positionH relativeFrom="column">
                  <wp:posOffset>2774950</wp:posOffset>
                </wp:positionH>
                <wp:positionV relativeFrom="paragraph">
                  <wp:posOffset>3166907</wp:posOffset>
                </wp:positionV>
                <wp:extent cx="6932428" cy="3423684"/>
                <wp:effectExtent l="0" t="0" r="1905" b="57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428" cy="34236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999" w:type="dxa"/>
                              <w:tblInd w:w="-1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25"/>
                              <w:gridCol w:w="1788"/>
                              <w:gridCol w:w="2160"/>
                              <w:gridCol w:w="2160"/>
                              <w:gridCol w:w="2166"/>
                            </w:tblGrid>
                            <w:tr w:rsidR="00976164" w14:paraId="321C7040" w14:textId="15115FF7" w:rsidTr="00271A6E">
                              <w:trPr>
                                <w:trHeight w:val="751"/>
                              </w:trPr>
                              <w:tc>
                                <w:tcPr>
                                  <w:tcW w:w="10999" w:type="dxa"/>
                                  <w:gridSpan w:val="5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nil"/>
                                    <w:right w:val="single" w:sz="8" w:space="0" w:color="FFFFFF" w:themeColor="background1"/>
                                  </w:tcBorders>
                                  <w:shd w:val="clear" w:color="auto" w:fill="34AB8A" w:themeFill="accent4" w:themeFillShade="BF"/>
                                </w:tcPr>
                                <w:p w14:paraId="569B4359" w14:textId="61931B3A" w:rsidR="00976164" w:rsidRPr="00976164" w:rsidRDefault="00976164">
                                  <w:pPr>
                                    <w:rPr>
                                      <w:rFonts w:ascii="MV Boli" w:hAnsi="MV Boli" w:cs="MV Boli"/>
                                      <w:b/>
                                      <w:bCs/>
                                    </w:rPr>
                                  </w:pPr>
                                  <w:r w:rsidRPr="00976164">
                                    <w:rPr>
                                      <w:rFonts w:ascii="MV Boli" w:hAnsi="MV Boli" w:cs="MV Boli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Screen casting For Teachers                        </w:t>
                                  </w:r>
                                </w:p>
                              </w:tc>
                            </w:tr>
                            <w:tr w:rsidR="00D613C6" w14:paraId="2CE1D976" w14:textId="1D738527" w:rsidTr="00271A6E">
                              <w:trPr>
                                <w:trHeight w:val="531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nil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34AB8A" w:themeFill="accent4" w:themeFillShade="BF"/>
                                </w:tcPr>
                                <w:p w14:paraId="080B199A" w14:textId="08516141" w:rsidR="00976164" w:rsidRDefault="00976164" w:rsidP="00976164">
                                  <w:r w:rsidRPr="00976164">
                                    <w:rPr>
                                      <w:rFonts w:ascii="MV Boli" w:hAnsi="MV Boli" w:cs="MV Boli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(Free Plans)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655E4509" w14:textId="6D85E667" w:rsidR="00976164" w:rsidRPr="00D613C6" w:rsidRDefault="00D613C6" w:rsidP="00D613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613C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Loom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71A299DC" w14:textId="3FA9BB5E" w:rsidR="00976164" w:rsidRPr="00D613C6" w:rsidRDefault="00D613C6" w:rsidP="00D613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613C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Screen certify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5CE97296" w14:textId="3D6227DC" w:rsidR="00976164" w:rsidRPr="00D613C6" w:rsidRDefault="00D613C6" w:rsidP="00D613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613C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Screencast - Matic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73C7D825" w14:textId="593F3DC4" w:rsidR="00976164" w:rsidRPr="00D613C6" w:rsidRDefault="00D613C6" w:rsidP="00D613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613C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Zoom</w:t>
                                  </w:r>
                                </w:p>
                              </w:tc>
                            </w:tr>
                            <w:tr w:rsidR="00271A6E" w14:paraId="5F9D02FD" w14:textId="54BBFF5F" w:rsidTr="00271A6E">
                              <w:trPr>
                                <w:trHeight w:val="367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6F606203" w14:textId="04C8F8B1" w:rsidR="00976164" w:rsidRPr="00271A6E" w:rsidRDefault="00804CCD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Video length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756059C" w14:textId="117D4937" w:rsidR="00976164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Unlimited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587B527" w14:textId="6ED8EE49" w:rsidR="00976164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 minutes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1A77FDD" w14:textId="4A71D2B7" w:rsidR="00976164" w:rsidRPr="000F5713" w:rsidRDefault="001833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B40CA22" w14:textId="0C1A11FA" w:rsidR="00976164" w:rsidRPr="000F5713" w:rsidRDefault="000F57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F5713">
                                    <w:rPr>
                                      <w:sz w:val="16"/>
                                      <w:szCs w:val="16"/>
                                    </w:rPr>
                                    <w:t>Unlimited</w:t>
                                  </w:r>
                                </w:p>
                              </w:tc>
                            </w:tr>
                            <w:tr w:rsidR="00271A6E" w14:paraId="0218EBBC" w14:textId="0F976667" w:rsidTr="00271A6E">
                              <w:trPr>
                                <w:trHeight w:val="444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258889BD" w14:textId="1BD76850" w:rsidR="00976164" w:rsidRPr="00271A6E" w:rsidRDefault="00804CCD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Record screen or webcam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63A7C9D" w14:textId="5A560829" w:rsidR="00976164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8EDD6DB" w14:textId="34DEBD16" w:rsidR="00976164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CF592B6" w14:textId="6233D5D4" w:rsidR="00976164" w:rsidRPr="000F5713" w:rsidRDefault="001833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E402E0C" w14:textId="5F306801" w:rsidR="00976164" w:rsidRPr="000F5713" w:rsidRDefault="000F57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</w:tr>
                            <w:tr w:rsidR="00271A6E" w14:paraId="6907D0CB" w14:textId="3F3357C7" w:rsidTr="00271A6E">
                              <w:trPr>
                                <w:trHeight w:val="453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11183722" w14:textId="3C2B46F9" w:rsidR="00976164" w:rsidRPr="00271A6E" w:rsidRDefault="00271A6E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Zoom or draw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AFB7CAD" w14:textId="7D82DF8C" w:rsidR="00976164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sz w:val="24"/>
                                      <w:szCs w:val="24"/>
                                    </w:rPr>
                                    <w:sym w:font="Wingdings 2" w:char="F04F"/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8A1BF6A" w14:textId="18E96362" w:rsidR="00976164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Mouse spotlight and draw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D8C6329" w14:textId="27B75478" w:rsidR="00976164" w:rsidRPr="000F5713" w:rsidRDefault="001833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Zoom only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FBB49D5" w14:textId="17FCF4BE" w:rsidR="00976164" w:rsidRPr="000F5713" w:rsidRDefault="000F57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F5713">
                                    <w:rPr>
                                      <w:sz w:val="16"/>
                                      <w:szCs w:val="16"/>
                                    </w:rPr>
                                    <w:t>Mouse spotlight and draw</w:t>
                                  </w:r>
                                </w:p>
                              </w:tc>
                            </w:tr>
                            <w:tr w:rsidR="000F5713" w14:paraId="30669788" w14:textId="77777777" w:rsidTr="00271A6E">
                              <w:trPr>
                                <w:trHeight w:val="759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010DB11B" w14:textId="37C00DF3" w:rsidR="000F5713" w:rsidRPr="00271A6E" w:rsidRDefault="00271A6E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Save and share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945A6EB" w14:textId="77777777" w:rsid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Download, embed</w:t>
                                  </w:r>
                                </w:p>
                                <w:p w14:paraId="05501907" w14:textId="16AB06A4" w:rsidR="00804CCD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Or share link 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AAAE060" w14:textId="77777777" w:rsid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Download, Google</w:t>
                                  </w:r>
                                </w:p>
                                <w:p w14:paraId="6CDCC834" w14:textId="135C4BEC" w:rsidR="00804CCD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Drive, or YouTube 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CF97419" w14:textId="2C3AEDEB" w:rsidR="000F5713" w:rsidRPr="000F5713" w:rsidRDefault="001833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Download, link, embed, social media, Google classroom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DBB2164" w14:textId="7A23AB8D" w:rsidR="000F5713" w:rsidRDefault="000F5713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Download to computer</w:t>
                                  </w:r>
                                </w:p>
                                <w:p w14:paraId="38E7D1C0" w14:textId="21C58A8F" w:rsidR="006A7B06" w:rsidRPr="000F5713" w:rsidRDefault="006A7B06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(Not on iOS)</w:t>
                                  </w:r>
                                </w:p>
                              </w:tc>
                            </w:tr>
                            <w:tr w:rsidR="000F5713" w14:paraId="2BAAB04C" w14:textId="77777777" w:rsidTr="00271A6E">
                              <w:trPr>
                                <w:trHeight w:val="444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4BA659BF" w14:textId="6B4C623E" w:rsidR="000F5713" w:rsidRPr="00271A6E" w:rsidRDefault="00271A6E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Edit recording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7CDC4EF" w14:textId="0AD560A8" w:rsidR="000F5713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Trim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C08E8C7" w14:textId="61D3C489" w:rsidR="000F5713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Trim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CD6FFF9" w14:textId="60F275BB" w:rsidR="000F5713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Trim and captions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F26B998" w14:textId="5E74FD14" w:rsidR="000F5713" w:rsidRPr="006A7B06" w:rsidRDefault="000F5713" w:rsidP="006A7B0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7B06">
                                    <w:rPr>
                                      <w:sz w:val="24"/>
                                      <w:szCs w:val="24"/>
                                    </w:rPr>
                                    <w:sym w:font="Wingdings 2" w:char="F04F"/>
                                  </w:r>
                                </w:p>
                              </w:tc>
                            </w:tr>
                            <w:tr w:rsidR="000F5713" w14:paraId="57EFA30C" w14:textId="77777777" w:rsidTr="00271A6E">
                              <w:trPr>
                                <w:trHeight w:val="367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6A73B467" w14:textId="602FDF71" w:rsidR="000F5713" w:rsidRPr="00271A6E" w:rsidRDefault="00271A6E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No watermark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3DCCB73" w14:textId="70E16462" w:rsidR="000F5713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875FA87" w14:textId="3FDDA3B9" w:rsidR="000F5713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11901B4" w14:textId="26CE0A17" w:rsidR="000F5713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7B06">
                                    <w:rPr>
                                      <w:sz w:val="24"/>
                                      <w:szCs w:val="24"/>
                                    </w:rPr>
                                    <w:sym w:font="Wingdings 2" w:char="F04F"/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7634F8D" w14:textId="190AB0AF" w:rsidR="000F5713" w:rsidRPr="006A7B06" w:rsidRDefault="000F5713" w:rsidP="006A7B0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7B06">
                                    <w:rPr>
                                      <w:rFonts w:ascii="Yu Gothic" w:eastAsia="Yu Gothic" w:hAnsi="Yu Gothic" w:hint="eastAsia"/>
                                      <w:sz w:val="24"/>
                                      <w:szCs w:val="24"/>
                                    </w:rPr>
                                    <w:t>✓</w:t>
                                  </w:r>
                                </w:p>
                              </w:tc>
                            </w:tr>
                            <w:tr w:rsidR="000F5713" w14:paraId="542AF010" w14:textId="77777777" w:rsidTr="00271A6E">
                              <w:trPr>
                                <w:trHeight w:val="1027"/>
                              </w:trPr>
                              <w:tc>
                                <w:tcPr>
                                  <w:tcW w:w="27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5F26138D" w14:textId="3F1D6635" w:rsidR="000F5713" w:rsidRPr="00271A6E" w:rsidRDefault="00271A6E" w:rsidP="00804CC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271A6E">
                                    <w:rPr>
                                      <w:b/>
                                      <w:bCs/>
                                    </w:rPr>
                                    <w:t>Access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B79E8A5" w14:textId="77777777" w:rsid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Chrome Extension or </w:t>
                                  </w:r>
                                </w:p>
                                <w:p w14:paraId="52C8EAC1" w14:textId="723F0E8E" w:rsidR="00804CCD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Download desktop app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DA6FA7F" w14:textId="77777777" w:rsid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Chrome extension (Mac</w:t>
                                  </w:r>
                                  <w:r w:rsidR="00804CCD"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</w:p>
                                <w:p w14:paraId="00E2C27D" w14:textId="4EB1382C" w:rsidR="00804CCD" w:rsidRPr="000F5713" w:rsidRDefault="00804CCD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Chromebook, Windows)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D9D8F16" w14:textId="77777777" w:rsid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Web app or desktop </w:t>
                                  </w:r>
                                </w:p>
                                <w:p w14:paraId="07B68C0B" w14:textId="77777777" w:rsidR="00C36045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Software (Windows, Mac, </w:t>
                                  </w:r>
                                </w:p>
                                <w:p w14:paraId="164BD6C2" w14:textId="27ED88F9" w:rsidR="00C36045" w:rsidRPr="000F5713" w:rsidRDefault="00C36045" w:rsidP="006A7B0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Chrome) iOS app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EC404FC" w14:textId="45792C92" w:rsidR="000F5713" w:rsidRDefault="000F5713" w:rsidP="006A7B06">
                                  <w:pPr>
                                    <w:jc w:val="center"/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  <w:t>Desktop software</w:t>
                                  </w:r>
                                </w:p>
                                <w:p w14:paraId="4FC18938" w14:textId="54AFA9B1" w:rsidR="000F5713" w:rsidRDefault="000F5713" w:rsidP="006A7B06">
                                  <w:pPr>
                                    <w:jc w:val="center"/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  <w:t>(Windows, Mac, Chrome</w:t>
                                  </w:r>
                                  <w:r w:rsidR="006A7B06"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767A7D6F" w14:textId="720DBE2B" w:rsidR="006A7B06" w:rsidRPr="000F5713" w:rsidRDefault="006A7B06" w:rsidP="006A7B06">
                                  <w:pPr>
                                    <w:jc w:val="center"/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Yu Gothic" w:eastAsia="Yu Gothic" w:hAnsi="Yu Gothic"/>
                                      <w:sz w:val="16"/>
                                      <w:szCs w:val="16"/>
                                    </w:rPr>
                                    <w:t>iOS app: web (limited)</w:t>
                                  </w:r>
                                </w:p>
                              </w:tc>
                            </w:tr>
                          </w:tbl>
                          <w:p w14:paraId="1E83ECB2" w14:textId="77777777" w:rsidR="00976164" w:rsidRDefault="009761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7F470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18.5pt;margin-top:249.35pt;width:545.85pt;height:26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999" w:type="dxa"/>
                        <w:tblInd w:w="-190" w:type="dxa"/>
                        <w:tblLook w:val="04A0" w:firstRow="1" w:lastRow="0" w:firstColumn="1" w:lastColumn="0" w:noHBand="0" w:noVBand="1"/>
                      </w:tblPr>
                      <w:tblGrid>
                        <w:gridCol w:w="2725"/>
                        <w:gridCol w:w="1788"/>
                        <w:gridCol w:w="2160"/>
                        <w:gridCol w:w="2160"/>
                        <w:gridCol w:w="2166"/>
                      </w:tblGrid>
                      <w:tr w:rsidR="00976164" w14:paraId="321C7040" w14:textId="15115FF7" w:rsidTr="00271A6E">
                        <w:trPr>
                          <w:trHeight w:val="751"/>
                        </w:trPr>
                        <w:tc>
                          <w:tcPr>
                            <w:tcW w:w="10999" w:type="dxa"/>
                            <w:gridSpan w:val="5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nil"/>
                              <w:right w:val="single" w:sz="8" w:space="0" w:color="FFFFFF" w:themeColor="background1"/>
                            </w:tcBorders>
                            <w:shd w:val="clear" w:color="auto" w:fill="34AB8A" w:themeFill="accent4" w:themeFillShade="BF"/>
                          </w:tcPr>
                          <w:p w14:paraId="569B4359" w14:textId="61931B3A" w:rsidR="00976164" w:rsidRPr="00976164" w:rsidRDefault="00976164">
                            <w:pPr>
                              <w:rPr>
                                <w:rFonts w:ascii="MV Boli" w:hAnsi="MV Boli" w:cs="MV Boli"/>
                                <w:b/>
                                <w:bCs/>
                              </w:rPr>
                            </w:pPr>
                            <w:r w:rsidRPr="00976164">
                              <w:rPr>
                                <w:rFonts w:ascii="MV Boli" w:hAnsi="MV Boli" w:cs="MV Bol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Screen casting For Teachers                        </w:t>
                            </w:r>
                          </w:p>
                        </w:tc>
                      </w:tr>
                      <w:tr w:rsidR="00D613C6" w14:paraId="2CE1D976" w14:textId="1D738527" w:rsidTr="00271A6E">
                        <w:trPr>
                          <w:trHeight w:val="531"/>
                        </w:trPr>
                        <w:tc>
                          <w:tcPr>
                            <w:tcW w:w="2725" w:type="dxa"/>
                            <w:tcBorders>
                              <w:top w:val="nil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34AB8A" w:themeFill="accent4" w:themeFillShade="BF"/>
                          </w:tcPr>
                          <w:p w14:paraId="080B199A" w14:textId="08516141" w:rsidR="00976164" w:rsidRDefault="00976164" w:rsidP="00976164">
                            <w:r w:rsidRPr="00976164">
                              <w:rPr>
                                <w:rFonts w:ascii="MV Boli" w:hAnsi="MV Boli" w:cs="MV Bol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(Free Plans)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655E4509" w14:textId="6D85E667" w:rsidR="00976164" w:rsidRPr="00D613C6" w:rsidRDefault="00D613C6" w:rsidP="00D613C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3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Loom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71A299DC" w14:textId="3FA9BB5E" w:rsidR="00976164" w:rsidRPr="00D613C6" w:rsidRDefault="00D613C6" w:rsidP="00D613C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3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Screen certify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5CE97296" w14:textId="3D6227DC" w:rsidR="00976164" w:rsidRPr="00D613C6" w:rsidRDefault="00D613C6" w:rsidP="00D613C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3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Screencast - Matic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73C7D825" w14:textId="593F3DC4" w:rsidR="00976164" w:rsidRPr="00D613C6" w:rsidRDefault="00D613C6" w:rsidP="00D613C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3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Zoom</w:t>
                            </w:r>
                          </w:p>
                        </w:tc>
                      </w:tr>
                      <w:tr w:rsidR="00271A6E" w14:paraId="5F9D02FD" w14:textId="54BBFF5F" w:rsidTr="00271A6E">
                        <w:trPr>
                          <w:trHeight w:val="367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6F606203" w14:textId="04C8F8B1" w:rsidR="00976164" w:rsidRPr="00271A6E" w:rsidRDefault="00804CCD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Video length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756059C" w14:textId="117D4937" w:rsidR="00976164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Unlimited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587B527" w14:textId="6ED8EE49" w:rsidR="00976164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 minutes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11A77FDD" w14:textId="4A71D2B7" w:rsidR="00976164" w:rsidRPr="000F5713" w:rsidRDefault="001833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B40CA22" w14:textId="0C1A11FA" w:rsidR="00976164" w:rsidRPr="000F5713" w:rsidRDefault="000F57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F5713">
                              <w:rPr>
                                <w:sz w:val="16"/>
                                <w:szCs w:val="16"/>
                              </w:rPr>
                              <w:t>Unlimited</w:t>
                            </w:r>
                          </w:p>
                        </w:tc>
                      </w:tr>
                      <w:tr w:rsidR="00271A6E" w14:paraId="0218EBBC" w14:textId="0F976667" w:rsidTr="00271A6E">
                        <w:trPr>
                          <w:trHeight w:val="444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258889BD" w14:textId="1BD76850" w:rsidR="00976164" w:rsidRPr="00271A6E" w:rsidRDefault="00804CCD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Record screen or webcam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63A7C9D" w14:textId="5A560829" w:rsidR="00976164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78EDD6DB" w14:textId="34DEBD16" w:rsidR="00976164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CF592B6" w14:textId="6233D5D4" w:rsidR="00976164" w:rsidRPr="000F5713" w:rsidRDefault="001833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E402E0C" w14:textId="5F306801" w:rsidR="00976164" w:rsidRPr="000F5713" w:rsidRDefault="000F57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</w:tr>
                      <w:tr w:rsidR="00271A6E" w14:paraId="6907D0CB" w14:textId="3F3357C7" w:rsidTr="00271A6E">
                        <w:trPr>
                          <w:trHeight w:val="453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11183722" w14:textId="3C2B46F9" w:rsidR="00976164" w:rsidRPr="00271A6E" w:rsidRDefault="00271A6E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Zoom or draw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AFB7CAD" w14:textId="7D82DF8C" w:rsidR="00976164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sz w:val="24"/>
                                <w:szCs w:val="24"/>
                              </w:rPr>
                              <w:sym w:font="Wingdings 2" w:char="F04F"/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78A1BF6A" w14:textId="18E96362" w:rsidR="00976164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Mouse spotlight and draw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D8C6329" w14:textId="27B75478" w:rsidR="00976164" w:rsidRPr="000F5713" w:rsidRDefault="001833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Zoom only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2FBB49D5" w14:textId="17FCF4BE" w:rsidR="00976164" w:rsidRPr="000F5713" w:rsidRDefault="000F57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F5713">
                              <w:rPr>
                                <w:sz w:val="16"/>
                                <w:szCs w:val="16"/>
                              </w:rPr>
                              <w:t>Mouse spotlight and draw</w:t>
                            </w:r>
                          </w:p>
                        </w:tc>
                      </w:tr>
                      <w:tr w:rsidR="000F5713" w14:paraId="30669788" w14:textId="77777777" w:rsidTr="00271A6E">
                        <w:trPr>
                          <w:trHeight w:val="759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010DB11B" w14:textId="37C00DF3" w:rsidR="000F5713" w:rsidRPr="00271A6E" w:rsidRDefault="00271A6E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Save and share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945A6EB" w14:textId="77777777" w:rsid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Download, embed</w:t>
                            </w:r>
                          </w:p>
                          <w:p w14:paraId="05501907" w14:textId="16AB06A4" w:rsidR="00804CCD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Or share link 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AAAE060" w14:textId="77777777" w:rsid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Download, Google</w:t>
                            </w:r>
                          </w:p>
                          <w:p w14:paraId="6CDCC834" w14:textId="135C4BEC" w:rsidR="00804CCD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Drive, or YouTube 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CF97419" w14:textId="2C3AEDEB" w:rsidR="000F5713" w:rsidRPr="000F5713" w:rsidRDefault="001833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Download, link, embed, social media, Google classroom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DBB2164" w14:textId="7A23AB8D" w:rsidR="000F5713" w:rsidRDefault="000F5713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Download to computer</w:t>
                            </w:r>
                          </w:p>
                          <w:p w14:paraId="38E7D1C0" w14:textId="21C58A8F" w:rsidR="006A7B06" w:rsidRPr="000F5713" w:rsidRDefault="006A7B06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(Not on iOS)</w:t>
                            </w:r>
                          </w:p>
                        </w:tc>
                      </w:tr>
                      <w:tr w:rsidR="000F5713" w14:paraId="2BAAB04C" w14:textId="77777777" w:rsidTr="00271A6E">
                        <w:trPr>
                          <w:trHeight w:val="444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4BA659BF" w14:textId="6B4C623E" w:rsidR="000F5713" w:rsidRPr="00271A6E" w:rsidRDefault="00271A6E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Edit recording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7CDC4EF" w14:textId="0AD560A8" w:rsidR="000F5713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Trim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C08E8C7" w14:textId="61D3C489" w:rsidR="000F5713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Trim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CD6FFF9" w14:textId="60F275BB" w:rsidR="000F5713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Trim and captions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1F26B998" w14:textId="5E74FD14" w:rsidR="000F5713" w:rsidRPr="006A7B06" w:rsidRDefault="000F5713" w:rsidP="006A7B0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A7B06">
                              <w:rPr>
                                <w:sz w:val="24"/>
                                <w:szCs w:val="24"/>
                              </w:rPr>
                              <w:sym w:font="Wingdings 2" w:char="F04F"/>
                            </w:r>
                          </w:p>
                        </w:tc>
                      </w:tr>
                      <w:tr w:rsidR="000F5713" w14:paraId="57EFA30C" w14:textId="77777777" w:rsidTr="00271A6E">
                        <w:trPr>
                          <w:trHeight w:val="367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6A73B467" w14:textId="602FDF71" w:rsidR="000F5713" w:rsidRPr="00271A6E" w:rsidRDefault="00271A6E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No watermark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73DCCB73" w14:textId="70E16462" w:rsidR="000F5713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7875FA87" w14:textId="3FDDA3B9" w:rsidR="000F5713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11901B4" w14:textId="26CE0A17" w:rsidR="000F5713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B06">
                              <w:rPr>
                                <w:sz w:val="24"/>
                                <w:szCs w:val="24"/>
                              </w:rPr>
                              <w:sym w:font="Wingdings 2" w:char="F04F"/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17634F8D" w14:textId="190AB0AF" w:rsidR="000F5713" w:rsidRPr="006A7B06" w:rsidRDefault="000F5713" w:rsidP="006A7B0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A7B06">
                              <w:rPr>
                                <w:rFonts w:ascii="Yu Gothic" w:eastAsia="Yu Gothic" w:hAnsi="Yu Gothic" w:hint="eastAsia"/>
                                <w:sz w:val="24"/>
                                <w:szCs w:val="24"/>
                              </w:rPr>
                              <w:t>✓</w:t>
                            </w:r>
                          </w:p>
                        </w:tc>
                      </w:tr>
                      <w:tr w:rsidR="000F5713" w14:paraId="542AF010" w14:textId="77777777" w:rsidTr="00271A6E">
                        <w:trPr>
                          <w:trHeight w:val="1027"/>
                        </w:trPr>
                        <w:tc>
                          <w:tcPr>
                            <w:tcW w:w="27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5F26138D" w14:textId="3F1D6635" w:rsidR="000F5713" w:rsidRPr="00271A6E" w:rsidRDefault="00271A6E" w:rsidP="00804C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1A6E">
                              <w:rPr>
                                <w:b/>
                                <w:bCs/>
                              </w:rPr>
                              <w:t>Access</w:t>
                            </w:r>
                          </w:p>
                        </w:tc>
                        <w:tc>
                          <w:tcPr>
                            <w:tcW w:w="17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2B79E8A5" w14:textId="77777777" w:rsid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Chrome Extension or </w:t>
                            </w:r>
                          </w:p>
                          <w:p w14:paraId="52C8EAC1" w14:textId="723F0E8E" w:rsidR="00804CCD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Download desktop app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2DA6FA7F" w14:textId="77777777" w:rsid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Chrome extension (Mac</w:t>
                            </w:r>
                            <w:r w:rsidR="00804CC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00E2C27D" w14:textId="4EB1382C" w:rsidR="00804CCD" w:rsidRPr="000F5713" w:rsidRDefault="00804CCD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Chromebook, Windows)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D9D8F16" w14:textId="77777777" w:rsid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Web app or desktop </w:t>
                            </w:r>
                          </w:p>
                          <w:p w14:paraId="07B68C0B" w14:textId="77777777" w:rsidR="00C36045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Software (Windows, Mac, </w:t>
                            </w:r>
                          </w:p>
                          <w:p w14:paraId="164BD6C2" w14:textId="27ED88F9" w:rsidR="00C36045" w:rsidRPr="000F5713" w:rsidRDefault="00C36045" w:rsidP="006A7B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Chrome) iOS app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EC404FC" w14:textId="45792C92" w:rsidR="000F5713" w:rsidRDefault="000F5713" w:rsidP="006A7B06">
                            <w:pPr>
                              <w:jc w:val="center"/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  <w:t>Desktop software</w:t>
                            </w:r>
                          </w:p>
                          <w:p w14:paraId="4FC18938" w14:textId="54AFA9B1" w:rsidR="000F5713" w:rsidRDefault="000F5713" w:rsidP="006A7B06">
                            <w:pPr>
                              <w:jc w:val="center"/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  <w:t>(Windows, Mac, Chrome</w:t>
                            </w:r>
                            <w:r w:rsidR="006A7B06"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67A7D6F" w14:textId="720DBE2B" w:rsidR="006A7B06" w:rsidRPr="000F5713" w:rsidRDefault="006A7B06" w:rsidP="006A7B06">
                            <w:pPr>
                              <w:jc w:val="center"/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Yu Gothic" w:eastAsia="Yu Gothic" w:hAnsi="Yu Gothic"/>
                                <w:sz w:val="16"/>
                                <w:szCs w:val="16"/>
                              </w:rPr>
                              <w:t>iOS app: web (limited)</w:t>
                            </w:r>
                          </w:p>
                        </w:tc>
                      </w:tr>
                    </w:tbl>
                    <w:p w14:paraId="1E83ECB2" w14:textId="77777777" w:rsidR="00976164" w:rsidRDefault="00976164"/>
                  </w:txbxContent>
                </v:textbox>
              </v:shape>
            </w:pict>
          </mc:Fallback>
        </mc:AlternateContent>
      </w:r>
      <w:r w:rsidR="0097616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25383B" wp14:editId="3CE560B9">
                <wp:simplePos x="0" y="0"/>
                <wp:positionH relativeFrom="page">
                  <wp:posOffset>106326</wp:posOffset>
                </wp:positionH>
                <wp:positionV relativeFrom="paragraph">
                  <wp:posOffset>3094075</wp:posOffset>
                </wp:positionV>
                <wp:extent cx="2197100" cy="48193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81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EFB19" w14:textId="76372AB6" w:rsidR="00E84C74" w:rsidRPr="00976164" w:rsidRDefault="00E84C74" w:rsidP="00E84C74">
                            <w:pPr>
                              <w:rPr>
                                <w:rFonts w:ascii="MV Boli" w:hAnsi="MV Boli" w:cs="MV Bol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76164">
                              <w:rPr>
                                <w:rFonts w:ascii="MV Boli" w:hAnsi="MV Boli" w:cs="MV Boli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Fun at Home!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383B" id="Text Box 11" o:spid="_x0000_s1027" type="#_x0000_t202" style="position:absolute;margin-left:8.35pt;margin-top:243.65pt;width:173pt;height:37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" filled="f" stroked="f" strokeweight=".5pt">
                <v:textbox>
                  <w:txbxContent>
                    <w:p w14:paraId="7A2EFB19" w14:textId="76372AB6" w:rsidR="00E84C74" w:rsidRPr="00976164" w:rsidRDefault="00E84C74" w:rsidP="00E84C74">
                      <w:pPr>
                        <w:rPr>
                          <w:rFonts w:ascii="MV Boli" w:hAnsi="MV Boli" w:cs="MV Boli"/>
                          <w:b/>
                          <w:bCs/>
                          <w:sz w:val="40"/>
                          <w:szCs w:val="40"/>
                        </w:rPr>
                      </w:pPr>
                      <w:r w:rsidRPr="00976164">
                        <w:rPr>
                          <w:rFonts w:ascii="MV Boli" w:hAnsi="MV Boli" w:cs="MV Boli"/>
                          <w:b/>
                          <w:bCs/>
                          <w:sz w:val="40"/>
                          <w:szCs w:val="40"/>
                        </w:rPr>
                        <w:t xml:space="preserve">Fun at Home!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616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809D50" wp14:editId="46BC5D2B">
                <wp:simplePos x="0" y="0"/>
                <wp:positionH relativeFrom="page">
                  <wp:posOffset>21265</wp:posOffset>
                </wp:positionH>
                <wp:positionV relativeFrom="paragraph">
                  <wp:posOffset>-893134</wp:posOffset>
                </wp:positionV>
                <wp:extent cx="6642100" cy="4072270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0" cy="407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08" w:type="dxa"/>
                              <w:tblBorders>
                                <w:top w:val="single" w:sz="8" w:space="0" w:color="FFFFFF" w:themeColor="background1"/>
                                <w:left w:val="single" w:sz="8" w:space="0" w:color="FFFFFF" w:themeColor="background1"/>
                                <w:bottom w:val="single" w:sz="8" w:space="0" w:color="FFFFFF" w:themeColor="background1"/>
                                <w:right w:val="single" w:sz="8" w:space="0" w:color="FFFFFF" w:themeColor="background1"/>
                                <w:insideH w:val="single" w:sz="8" w:space="0" w:color="FFFFFF" w:themeColor="background1"/>
                                <w:insideV w:val="single" w:sz="8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2"/>
                              <w:gridCol w:w="4215"/>
                              <w:gridCol w:w="224"/>
                              <w:gridCol w:w="713"/>
                              <w:gridCol w:w="4504"/>
                            </w:tblGrid>
                            <w:tr w:rsidR="00465870" w14:paraId="2238EB27" w14:textId="6C31A8A8" w:rsidTr="00976164">
                              <w:trPr>
                                <w:trHeight w:val="1890"/>
                              </w:trPr>
                              <w:tc>
                                <w:tcPr>
                                  <w:tcW w:w="10308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D195557" w14:textId="02F01B27" w:rsidR="00465870" w:rsidRPr="00465870" w:rsidRDefault="00465870" w:rsidP="0046587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C2D8646" w14:textId="569C814D" w:rsidR="00465870" w:rsidRPr="00465870" w:rsidRDefault="00465870" w:rsidP="00465870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</w:pPr>
                                  <w:r w:rsidRPr="0046587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 xml:space="preserve">School Closure </w:t>
                                  </w:r>
                                </w:p>
                                <w:p w14:paraId="48201CBB" w14:textId="49823E2F" w:rsidR="00465870" w:rsidRPr="00465870" w:rsidRDefault="00465870" w:rsidP="00465870">
                                  <w:pPr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46587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(Checklist)</w:t>
                                  </w:r>
                                </w:p>
                              </w:tc>
                            </w:tr>
                            <w:tr w:rsidR="00D40949" w14:paraId="18CDF6A5" w14:textId="12FB1AC3" w:rsidTr="00976164">
                              <w:trPr>
                                <w:trHeight w:val="516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108244635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tcBorders>
                                        <w:top w:val="nil"/>
                                      </w:tcBorders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7CA1F222" w14:textId="70CF2EA0" w:rsidR="009B2853" w:rsidRPr="007E2DBD" w:rsidRDefault="007E2DBD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top w:val="nil"/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BD300AE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families be informed of closures?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4D4B36B6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51862141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tcBorders>
                                        <w:top w:val="nil"/>
                                      </w:tcBorders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597EBF9A" w14:textId="51E5B055" w:rsidR="009B2853" w:rsidRPr="007E2DBD" w:rsidRDefault="007E2DBD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tcBorders>
                                    <w:top w:val="nil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63E62BC" w14:textId="2E5545CF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Will video conferences/screencasts be used?</w:t>
                                  </w:r>
                                </w:p>
                              </w:tc>
                            </w:tr>
                            <w:tr w:rsidR="00D40949" w14:paraId="458A88B3" w14:textId="625EB377" w:rsidTr="00976164">
                              <w:trPr>
                                <w:trHeight w:val="563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7421484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307BCCEB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87116F6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Do all students have devices/internet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296DACD5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81965189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6F8C3DEB" w14:textId="1863E94C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617CF05" w14:textId="4BF9CCF2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timetables/learning tasks be shared?</w:t>
                                  </w:r>
                                </w:p>
                              </w:tc>
                            </w:tr>
                            <w:tr w:rsidR="00D40949" w14:paraId="3F111544" w14:textId="3A6DD725" w:rsidTr="00976164">
                              <w:trPr>
                                <w:trHeight w:val="516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7601348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6EAB10BE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3AE416F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Do all students have adequate supervision?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43C7E6CE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14144313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66EE3896" w14:textId="49382C91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2E38899" w14:textId="0B12898D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much work will be expected of students?</w:t>
                                  </w:r>
                                </w:p>
                              </w:tc>
                            </w:tr>
                            <w:tr w:rsidR="00D40949" w14:paraId="77493EE0" w14:textId="0DFC2D7A" w:rsidTr="00976164">
                              <w:trPr>
                                <w:trHeight w:val="516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78023296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0D69B8A8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BDDCE8A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Can online learning start immediately?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31750043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27837573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7097DEDB" w14:textId="613395A7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E695745" w14:textId="130100B0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What online learning tools will be used?</w:t>
                                  </w:r>
                                  <w:r w:rsidRPr="00954A92"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D40949" w14:paraId="438E7530" w14:textId="4A45C383" w:rsidTr="00976164">
                              <w:trPr>
                                <w:trHeight w:val="516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75379521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4FFE00CC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5E7181D3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the school website be used?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6F574CD4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20575135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032B41FA" w14:textId="28840B53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16A636F" w14:textId="6CB32925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teachers check in with students?</w:t>
                                  </w:r>
                                </w:p>
                              </w:tc>
                            </w:tr>
                            <w:tr w:rsidR="00D40949" w14:paraId="2CB1DCD5" w14:textId="19759A47" w:rsidTr="00976164">
                              <w:trPr>
                                <w:trHeight w:val="563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172621217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4B327DBD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B0EAA8D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Do classes have a LMS, blog, or online platform?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59C57D2E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182473447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086027EE" w14:textId="303E60E9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FAC607F" w14:textId="641896D8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can feedback be sought from families?</w:t>
                                  </w:r>
                                </w:p>
                              </w:tc>
                            </w:tr>
                            <w:tr w:rsidR="00D40949" w14:paraId="0A35ACC8" w14:textId="22FEC5A6" w:rsidTr="00976164">
                              <w:trPr>
                                <w:trHeight w:val="516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130535875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3E71A9BA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9890FF3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Who will offer educators/families tech support?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5119C509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21072610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64A8BA84" w14:textId="1E5FD242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22F13F28" w14:textId="5D11F622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students balance online/offline time?</w:t>
                                  </w:r>
                                </w:p>
                              </w:tc>
                            </w:tr>
                            <w:tr w:rsidR="00D40949" w14:paraId="0EE00335" w14:textId="1C10B0CF" w:rsidTr="00976164">
                              <w:trPr>
                                <w:trHeight w:val="574"/>
                              </w:trPr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147024725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52" w:type="dxa"/>
                                      <w:shd w:val="clear" w:color="auto" w:fill="34AB8A" w:themeFill="accent4" w:themeFillShade="BF"/>
                                    </w:tcPr>
                                    <w:p w14:paraId="48321D6B" w14:textId="77777777" w:rsidR="009B2853" w:rsidRPr="007E2DBD" w:rsidRDefault="009B2853" w:rsidP="009B2853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215" w:type="dxa"/>
                                  <w:tcBorders>
                                    <w:righ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59F6484" w14:textId="77777777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What will the school day look like?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single" w:sz="4" w:space="0" w:color="EDFADC" w:themeColor="accent3" w:themeTint="33"/>
                                  </w:tcBorders>
                                  <w:shd w:val="clear" w:color="auto" w:fill="DBF6B9" w:themeFill="accent3" w:themeFillTint="66"/>
                                </w:tcPr>
                                <w:p w14:paraId="30CE40DB" w14:textId="77777777" w:rsidR="009B2853" w:rsidRPr="00E84C74" w:rsidRDefault="009B2853" w:rsidP="009B2853"/>
                              </w:tc>
                              <w:sdt>
                                <w:sdt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id w:val="-20808867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3" w:type="dxa"/>
                                      <w:shd w:val="clear" w:color="auto" w:fill="34AB8A" w:themeFill="accent4" w:themeFillShade="BF"/>
                                      <w:vAlign w:val="center"/>
                                    </w:tcPr>
                                    <w:p w14:paraId="739AD631" w14:textId="151C4D1F" w:rsidR="009B2853" w:rsidRPr="007E2DBD" w:rsidRDefault="009B2853" w:rsidP="007E2DBD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E2DBD">
                                        <w:rPr>
                                          <w:rFonts w:ascii="MS Gothic" w:eastAsia="MS Gothic" w:hAnsi="MS Gothic" w:hint="eastAsia"/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2" w:type="dxa"/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75BAF6B" w14:textId="79C75EC6" w:rsidR="009B2853" w:rsidRPr="00954A92" w:rsidRDefault="009B2853" w:rsidP="009B28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A92">
                                    <w:rPr>
                                      <w:sz w:val="20"/>
                                      <w:szCs w:val="20"/>
                                    </w:rPr>
                                    <w:t>How will teachers/staff be supported?</w:t>
                                  </w:r>
                                </w:p>
                              </w:tc>
                            </w:tr>
                          </w:tbl>
                          <w:p w14:paraId="660A73A7" w14:textId="77777777" w:rsidR="0084541C" w:rsidRDefault="0084541C" w:rsidP="00845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09D50" id="Text Box 8" o:spid="_x0000_s1028" type="#_x0000_t202" style="position:absolute;margin-left:1.65pt;margin-top:-70.35pt;width:523pt;height:320.6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308" w:type="dxa"/>
                        <w:tblBorders>
                          <w:top w:val="single" w:sz="8" w:space="0" w:color="FFFFFF" w:themeColor="background1"/>
                          <w:left w:val="single" w:sz="8" w:space="0" w:color="FFFFFF" w:themeColor="background1"/>
                          <w:bottom w:val="single" w:sz="8" w:space="0" w:color="FFFFFF" w:themeColor="background1"/>
                          <w:right w:val="single" w:sz="8" w:space="0" w:color="FFFFFF" w:themeColor="background1"/>
                          <w:insideH w:val="single" w:sz="8" w:space="0" w:color="FFFFFF" w:themeColor="background1"/>
                          <w:insideV w:val="single" w:sz="8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2"/>
                        <w:gridCol w:w="4215"/>
                        <w:gridCol w:w="224"/>
                        <w:gridCol w:w="713"/>
                        <w:gridCol w:w="4504"/>
                      </w:tblGrid>
                      <w:tr w:rsidR="00465870" w14:paraId="2238EB27" w14:textId="6C31A8A8" w:rsidTr="00976164">
                        <w:trPr>
                          <w:trHeight w:val="1890"/>
                        </w:trPr>
                        <w:tc>
                          <w:tcPr>
                            <w:tcW w:w="10308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D195557" w14:textId="02F01B27" w:rsidR="00465870" w:rsidRPr="00465870" w:rsidRDefault="00465870" w:rsidP="0046587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2D8646" w14:textId="569C814D" w:rsidR="00465870" w:rsidRPr="00465870" w:rsidRDefault="00465870" w:rsidP="0046587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65870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School Closure </w:t>
                            </w:r>
                          </w:p>
                          <w:p w14:paraId="48201CBB" w14:textId="49823E2F" w:rsidR="00465870" w:rsidRPr="00465870" w:rsidRDefault="00465870" w:rsidP="00465870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465870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(Checklist)</w:t>
                            </w:r>
                          </w:p>
                        </w:tc>
                      </w:tr>
                      <w:tr w:rsidR="00D40949" w14:paraId="18CDF6A5" w14:textId="12FB1AC3" w:rsidTr="00976164">
                        <w:trPr>
                          <w:trHeight w:val="516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108244635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tcBorders>
                                  <w:top w:val="nil"/>
                                </w:tcBorders>
                                <w:shd w:val="clear" w:color="auto" w:fill="34AB8A" w:themeFill="accent4" w:themeFillShade="BF"/>
                                <w:vAlign w:val="center"/>
                              </w:tcPr>
                              <w:p w14:paraId="7CA1F222" w14:textId="70CF2EA0" w:rsidR="009B2853" w:rsidRPr="007E2DBD" w:rsidRDefault="007E2DBD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top w:val="nil"/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BD300AE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families be informed of closures?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4D4B36B6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51862141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tcBorders>
                                  <w:top w:val="nil"/>
                                </w:tcBorders>
                                <w:shd w:val="clear" w:color="auto" w:fill="34AB8A" w:themeFill="accent4" w:themeFillShade="BF"/>
                                <w:vAlign w:val="center"/>
                              </w:tcPr>
                              <w:p w14:paraId="597EBF9A" w14:textId="51E5B055" w:rsidR="009B2853" w:rsidRPr="007E2DBD" w:rsidRDefault="007E2DBD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tcBorders>
                              <w:top w:val="nil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63E62BC" w14:textId="2E5545CF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Will video conferences/screencasts be used?</w:t>
                            </w:r>
                          </w:p>
                        </w:tc>
                      </w:tr>
                      <w:tr w:rsidR="00D40949" w14:paraId="458A88B3" w14:textId="625EB377" w:rsidTr="00976164">
                        <w:trPr>
                          <w:trHeight w:val="563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7421484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307BCCEB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187116F6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Do all students have devices/internet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296DACD5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81965189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6F8C3DEB" w14:textId="1863E94C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6617CF05" w14:textId="4BF9CCF2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timetables/learning tasks be shared?</w:t>
                            </w:r>
                          </w:p>
                        </w:tc>
                      </w:tr>
                      <w:tr w:rsidR="00D40949" w14:paraId="3F111544" w14:textId="3A6DD725" w:rsidTr="00976164">
                        <w:trPr>
                          <w:trHeight w:val="516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7601348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6EAB10BE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3AE416F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Do all students have adequate supervision?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43C7E6CE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14144313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66EE3896" w14:textId="49382C91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22E38899" w14:textId="0B12898D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much work will be expected of students?</w:t>
                            </w:r>
                          </w:p>
                        </w:tc>
                      </w:tr>
                      <w:tr w:rsidR="00D40949" w14:paraId="77493EE0" w14:textId="0DFC2D7A" w:rsidTr="00976164">
                        <w:trPr>
                          <w:trHeight w:val="516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78023296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0D69B8A8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2BDDCE8A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Can online learning start immediately?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31750043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27837573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7097DEDB" w14:textId="613395A7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1E695745" w14:textId="130100B0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What online learning tools will be used?</w:t>
                            </w:r>
                            <w:r w:rsidRPr="00954A92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D40949" w14:paraId="438E7530" w14:textId="4A45C383" w:rsidTr="00976164">
                        <w:trPr>
                          <w:trHeight w:val="516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75379521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4FFE00CC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5E7181D3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the school website be used?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6F574CD4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20575135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032B41FA" w14:textId="28840B53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716A636F" w14:textId="6CB32925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teachers check in with students?</w:t>
                            </w:r>
                          </w:p>
                        </w:tc>
                      </w:tr>
                      <w:tr w:rsidR="00D40949" w14:paraId="2CB1DCD5" w14:textId="19759A47" w:rsidTr="00976164">
                        <w:trPr>
                          <w:trHeight w:val="563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172621217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4B327DBD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B0EAA8D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Do classes have a LMS, blog, or online platform?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59C57D2E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182473447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086027EE" w14:textId="303E60E9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4FAC607F" w14:textId="641896D8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can feedback be sought from families?</w:t>
                            </w:r>
                          </w:p>
                        </w:tc>
                      </w:tr>
                      <w:tr w:rsidR="00D40949" w14:paraId="0A35ACC8" w14:textId="22FEC5A6" w:rsidTr="00976164">
                        <w:trPr>
                          <w:trHeight w:val="516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130535875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3E71A9BA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29890FF3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Who will offer educators/families tech support?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5119C509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21072610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64A8BA84" w14:textId="1E5FD242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22F13F28" w14:textId="5D11F622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students balance online/offline time?</w:t>
                            </w:r>
                          </w:p>
                        </w:tc>
                      </w:tr>
                      <w:tr w:rsidR="00D40949" w14:paraId="0EE00335" w14:textId="1C10B0CF" w:rsidTr="00976164">
                        <w:trPr>
                          <w:trHeight w:val="574"/>
                        </w:trPr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147024725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52" w:type="dxa"/>
                                <w:shd w:val="clear" w:color="auto" w:fill="34AB8A" w:themeFill="accent4" w:themeFillShade="BF"/>
                              </w:tcPr>
                              <w:p w14:paraId="48321D6B" w14:textId="77777777" w:rsidR="009B2853" w:rsidRPr="007E2DBD" w:rsidRDefault="009B2853" w:rsidP="009B2853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215" w:type="dxa"/>
                            <w:tcBorders>
                              <w:righ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59F6484" w14:textId="77777777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What will the school day look like?</w:t>
                            </w: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single" w:sz="4" w:space="0" w:color="EDFADC" w:themeColor="accent3" w:themeTint="33"/>
                            </w:tcBorders>
                            <w:shd w:val="clear" w:color="auto" w:fill="DBF6B9" w:themeFill="accent3" w:themeFillTint="66"/>
                          </w:tcPr>
                          <w:p w14:paraId="30CE40DB" w14:textId="77777777" w:rsidR="009B2853" w:rsidRPr="00E84C74" w:rsidRDefault="009B2853" w:rsidP="009B2853"/>
                        </w:tc>
                        <w:sdt>
                          <w:sdt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id w:val="-20808867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3" w:type="dxa"/>
                                <w:shd w:val="clear" w:color="auto" w:fill="34AB8A" w:themeFill="accent4" w:themeFillShade="BF"/>
                                <w:vAlign w:val="center"/>
                              </w:tcPr>
                              <w:p w14:paraId="739AD631" w14:textId="151C4D1F" w:rsidR="009B2853" w:rsidRPr="007E2DBD" w:rsidRDefault="009B2853" w:rsidP="007E2DB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2DBD">
                                  <w:rPr>
                                    <w:rFonts w:ascii="MS Gothic" w:eastAsia="MS Gothic" w:hAnsi="MS Gothic" w:hint="eastAsia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2" w:type="dxa"/>
                            <w:shd w:val="clear" w:color="auto" w:fill="DBF6B9" w:themeFill="accent3" w:themeFillTint="66"/>
                            <w:vAlign w:val="center"/>
                          </w:tcPr>
                          <w:p w14:paraId="475BAF6B" w14:textId="79C75EC6" w:rsidR="009B2853" w:rsidRPr="00954A92" w:rsidRDefault="009B2853" w:rsidP="009B28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A92">
                              <w:rPr>
                                <w:sz w:val="20"/>
                                <w:szCs w:val="20"/>
                              </w:rPr>
                              <w:t>How will teachers/staff be supported?</w:t>
                            </w:r>
                          </w:p>
                        </w:tc>
                      </w:tr>
                    </w:tbl>
                    <w:p w14:paraId="660A73A7" w14:textId="77777777" w:rsidR="0084541C" w:rsidRDefault="0084541C" w:rsidP="0084541C"/>
                  </w:txbxContent>
                </v:textbox>
                <w10:wrap anchorx="page"/>
              </v:shape>
            </w:pict>
          </mc:Fallback>
        </mc:AlternateContent>
      </w:r>
      <w:r w:rsidR="006829EE">
        <w:rPr>
          <w:noProof/>
        </w:rPr>
        <w:drawing>
          <wp:anchor distT="0" distB="0" distL="114300" distR="114300" simplePos="0" relativeHeight="251671552" behindDoc="0" locked="0" layoutInCell="1" allowOverlap="1" wp14:anchorId="7AA0CC2A" wp14:editId="434F192E">
            <wp:simplePos x="0" y="0"/>
            <wp:positionH relativeFrom="column">
              <wp:posOffset>8333105</wp:posOffset>
            </wp:positionH>
            <wp:positionV relativeFrom="paragraph">
              <wp:posOffset>436245</wp:posOffset>
            </wp:positionV>
            <wp:extent cx="426720" cy="396875"/>
            <wp:effectExtent l="0" t="0" r="0" b="31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3968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9EE">
        <w:rPr>
          <w:noProof/>
        </w:rPr>
        <w:drawing>
          <wp:anchor distT="0" distB="0" distL="114300" distR="114300" simplePos="0" relativeHeight="251672576" behindDoc="0" locked="0" layoutInCell="1" allowOverlap="1" wp14:anchorId="7F97FD33" wp14:editId="4C85DC64">
            <wp:simplePos x="0" y="0"/>
            <wp:positionH relativeFrom="column">
              <wp:posOffset>9124315</wp:posOffset>
            </wp:positionH>
            <wp:positionV relativeFrom="paragraph">
              <wp:posOffset>419100</wp:posOffset>
            </wp:positionV>
            <wp:extent cx="368935" cy="429260"/>
            <wp:effectExtent l="0" t="0" r="0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4292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9EE">
        <w:rPr>
          <w:noProof/>
        </w:rPr>
        <w:drawing>
          <wp:anchor distT="0" distB="0" distL="114300" distR="114300" simplePos="0" relativeHeight="251673600" behindDoc="0" locked="0" layoutInCell="1" allowOverlap="1" wp14:anchorId="27DA3F5F" wp14:editId="4664CAA2">
            <wp:simplePos x="0" y="0"/>
            <wp:positionH relativeFrom="column">
              <wp:posOffset>7489825</wp:posOffset>
            </wp:positionH>
            <wp:positionV relativeFrom="paragraph">
              <wp:posOffset>385074</wp:posOffset>
            </wp:positionV>
            <wp:extent cx="549910" cy="472440"/>
            <wp:effectExtent l="0" t="0" r="2540" b="381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4724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B5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9FC50E" wp14:editId="23BE8EAE">
                <wp:simplePos x="0" y="0"/>
                <wp:positionH relativeFrom="column">
                  <wp:posOffset>5745192</wp:posOffset>
                </wp:positionH>
                <wp:positionV relativeFrom="paragraph">
                  <wp:posOffset>362309</wp:posOffset>
                </wp:positionV>
                <wp:extent cx="3977005" cy="2786333"/>
                <wp:effectExtent l="0" t="0" r="444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7005" cy="278633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2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32"/>
                              <w:gridCol w:w="1825"/>
                              <w:gridCol w:w="1188"/>
                              <w:gridCol w:w="1188"/>
                              <w:gridCol w:w="1188"/>
                            </w:tblGrid>
                            <w:tr w:rsidR="00954A92" w14:paraId="70A1D9A4" w14:textId="03AFA800" w:rsidTr="00690B53">
                              <w:trPr>
                                <w:trHeight w:val="739"/>
                              </w:trPr>
                              <w:tc>
                                <w:tcPr>
                                  <w:tcW w:w="63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</w:tcPr>
                                <w:p w14:paraId="6717BA85" w14:textId="77777777" w:rsidR="00954A92" w:rsidRPr="007E2DBD" w:rsidRDefault="00954A92" w:rsidP="00690B53">
                                  <w:pPr>
                                    <w:ind w:left="113" w:right="113"/>
                                    <w:jc w:val="center"/>
                                    <w:rPr>
                                      <w:rFonts w:ascii="MV Boli" w:hAnsi="MV Boli" w:cs="MV Bol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7E2DBD">
                                    <w:rPr>
                                      <w:rFonts w:ascii="MV Boli" w:hAnsi="MV Boli" w:cs="MV Bol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Video Conferencing for School</w:t>
                                  </w:r>
                                </w:p>
                                <w:p w14:paraId="5CE2BAF2" w14:textId="77777777" w:rsidR="00954A92" w:rsidRPr="007E2DBD" w:rsidRDefault="00954A92" w:rsidP="00690B53">
                                  <w:pPr>
                                    <w:ind w:left="113" w:right="113"/>
                                    <w:jc w:val="center"/>
                                    <w:rPr>
                                      <w:rFonts w:ascii="MV Boli" w:hAnsi="MV Boli" w:cs="MV Bol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nil"/>
                                    <w:left w:val="nil"/>
                                    <w:bottom w:val="single" w:sz="8" w:space="0" w:color="FFFFFF" w:themeColor="background1"/>
                                    <w:right w:val="nil"/>
                                  </w:tcBorders>
                                </w:tcPr>
                                <w:p w14:paraId="4B17F1BE" w14:textId="6E7A1774" w:rsidR="00954A92" w:rsidRPr="007E2DBD" w:rsidRDefault="00954A92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nil"/>
                                    <w:left w:val="nil"/>
                                    <w:bottom w:val="single" w:sz="8" w:space="0" w:color="FFFFFF" w:themeColor="background1"/>
                                    <w:right w:val="nil"/>
                                  </w:tcBorders>
                                </w:tcPr>
                                <w:p w14:paraId="3D5BFEDA" w14:textId="77777777" w:rsidR="00954A92" w:rsidRDefault="00954A92"/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nil"/>
                                    <w:left w:val="nil"/>
                                    <w:bottom w:val="single" w:sz="8" w:space="0" w:color="FFFFFF" w:themeColor="background1"/>
                                    <w:right w:val="nil"/>
                                  </w:tcBorders>
                                </w:tcPr>
                                <w:p w14:paraId="7AD5265A" w14:textId="77777777" w:rsidR="00954A92" w:rsidRDefault="00954A92"/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nil"/>
                                    <w:left w:val="nil"/>
                                    <w:bottom w:val="single" w:sz="8" w:space="0" w:color="FFFFFF" w:themeColor="background1"/>
                                    <w:right w:val="nil"/>
                                  </w:tcBorders>
                                </w:tcPr>
                                <w:p w14:paraId="04CCC49F" w14:textId="77777777" w:rsidR="00954A92" w:rsidRDefault="00954A92"/>
                              </w:tc>
                            </w:tr>
                            <w:tr w:rsidR="00690B53" w14:paraId="5D42258B" w14:textId="3E9FB937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5D82D256" w14:textId="77777777" w:rsidR="00954A92" w:rsidRPr="007E2DBD" w:rsidRDefault="00954A92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0C275DB2" w14:textId="012AAEDC" w:rsidR="00954A92" w:rsidRPr="007E2DBD" w:rsidRDefault="00954A92" w:rsidP="00690B5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E2DBD">
                                    <w:rPr>
                                      <w:sz w:val="18"/>
                                      <w:szCs w:val="18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30B1612" w14:textId="77777777" w:rsidR="00690B53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Free basic</w:t>
                                  </w:r>
                                </w:p>
                                <w:p w14:paraId="5688E4C4" w14:textId="4B5A8A27" w:rsidR="00954A92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13AF8887" w14:textId="77777777" w:rsidR="00690B53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Free basic</w:t>
                                  </w:r>
                                </w:p>
                                <w:p w14:paraId="07FBA99F" w14:textId="501557DE" w:rsidR="00954A92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52F87483" w14:textId="77777777" w:rsidR="00690B53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Free until</w:t>
                                  </w:r>
                                </w:p>
                                <w:p w14:paraId="10914854" w14:textId="209AA56D" w:rsidR="00954A92" w:rsidRPr="0024108D" w:rsidRDefault="00690B53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March 1</w:t>
                                  </w:r>
                                </w:p>
                              </w:tc>
                            </w:tr>
                            <w:tr w:rsidR="00804CCD" w14:paraId="1FCE9364" w14:textId="30906DB9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75D0BB66" w14:textId="77777777" w:rsidR="00954A92" w:rsidRPr="007E2DBD" w:rsidRDefault="00954A92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4DA721F5" w14:textId="7ECC11B8" w:rsidR="00954A92" w:rsidRPr="007E2DBD" w:rsidRDefault="00954A92" w:rsidP="00690B5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E2DBD">
                                    <w:rPr>
                                      <w:sz w:val="18"/>
                                      <w:szCs w:val="18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167FC0C" w14:textId="12E71620" w:rsidR="006829EE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40</w:t>
                                  </w:r>
                                </w:p>
                                <w:p w14:paraId="5FA3C2E3" w14:textId="6D3D53C4" w:rsidR="00954A92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minutes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32E2BF3" w14:textId="49BDD6D2" w:rsidR="006829EE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  <w:p w14:paraId="0C17C272" w14:textId="2958ABA6" w:rsidR="00954A92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limit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C62886E" w14:textId="46488950" w:rsidR="006829EE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  <w:p w14:paraId="2FCE1651" w14:textId="39A75329" w:rsidR="00954A92" w:rsidRPr="0024108D" w:rsidRDefault="006829EE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limit</w:t>
                                  </w:r>
                                </w:p>
                              </w:tc>
                            </w:tr>
                            <w:tr w:rsidR="00804CCD" w14:paraId="3A3CFF61" w14:textId="103AFF8A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446D6D05" w14:textId="77777777" w:rsidR="00954A92" w:rsidRPr="007E2DBD" w:rsidRDefault="00954A92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52F91F92" w14:textId="63B2261F" w:rsidR="00954A92" w:rsidRPr="007E2DBD" w:rsidRDefault="00954A92" w:rsidP="00690B5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E2DBD">
                                    <w:rPr>
                                      <w:sz w:val="18"/>
                                      <w:szCs w:val="18"/>
                                    </w:rPr>
                                    <w:t>Meeting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75CE5076" w14:textId="77777777" w:rsidR="0024108D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  <w:p w14:paraId="2BA6FC99" w14:textId="06F1C48B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A97338F" w14:textId="77777777" w:rsidR="0024108D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</w:p>
                                <w:p w14:paraId="28BFC8EC" w14:textId="65A1B3D0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077C1B9E" w14:textId="77777777" w:rsidR="0024108D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</w:p>
                                <w:p w14:paraId="426A0A01" w14:textId="3F3C22D6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</w:tr>
                            <w:tr w:rsidR="00804CCD" w14:paraId="0486455A" w14:textId="790E9D07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4B247DB6" w14:textId="77777777" w:rsidR="00954A92" w:rsidRPr="007E2DBD" w:rsidRDefault="00954A92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511DEFD3" w14:textId="34FC3906" w:rsidR="00954A92" w:rsidRPr="007E2DBD" w:rsidRDefault="00954A92" w:rsidP="00690B5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E2DBD">
                                    <w:rPr>
                                      <w:sz w:val="18"/>
                                      <w:szCs w:val="18"/>
                                    </w:rPr>
                                    <w:t>Live Stream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2682DDE" w14:textId="77777777" w:rsidR="0024108D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sym w:font="Wingdings 2" w:char="F04F"/>
                                  </w:r>
                                </w:p>
                                <w:p w14:paraId="53D7A111" w14:textId="51B489D8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Pro plan only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F608F57" w14:textId="4255294B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100k viewers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40AB1F7C" w14:textId="6C1CFAB8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10k viewers</w:t>
                                  </w:r>
                                </w:p>
                              </w:tc>
                            </w:tr>
                            <w:tr w:rsidR="00804CCD" w14:paraId="7F75EDC4" w14:textId="7FE3C151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1F7C1A1E" w14:textId="77777777" w:rsidR="00954A92" w:rsidRPr="00954A92" w:rsidRDefault="00954A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2E1F3D0D" w14:textId="51F7837C" w:rsidR="00954A92" w:rsidRPr="00954A92" w:rsidRDefault="00954A92" w:rsidP="00690B5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4A92">
                                    <w:rPr>
                                      <w:sz w:val="18"/>
                                      <w:szCs w:val="18"/>
                                    </w:rPr>
                                    <w:t>Record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60A5C316" w14:textId="20A89530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To computer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3ED00EA0" w14:textId="77777777" w:rsidR="0024108D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sym w:font="Wingdings 2" w:char="F04F"/>
                                  </w:r>
                                </w:p>
                                <w:p w14:paraId="3E51C342" w14:textId="4ECDD821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Paid only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BF6B9" w:themeFill="accent3" w:themeFillTint="66"/>
                                  <w:vAlign w:val="center"/>
                                </w:tcPr>
                                <w:p w14:paraId="5F7C487E" w14:textId="47155FCD" w:rsidR="00954A92" w:rsidRPr="0024108D" w:rsidRDefault="0024108D" w:rsidP="002410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108D">
                                    <w:rPr>
                                      <w:sz w:val="16"/>
                                      <w:szCs w:val="16"/>
                                    </w:rPr>
                                    <w:t>To Google Drive</w:t>
                                  </w:r>
                                </w:p>
                              </w:tc>
                            </w:tr>
                            <w:tr w:rsidR="0024108D" w14:paraId="607E5873" w14:textId="77777777" w:rsidTr="00804CCD">
                              <w:trPr>
                                <w:trHeight w:val="555"/>
                              </w:trPr>
                              <w:tc>
                                <w:tcPr>
                                  <w:tcW w:w="63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FFFFFF" w:themeColor="background1"/>
                                  </w:tcBorders>
                                </w:tcPr>
                                <w:p w14:paraId="402E7195" w14:textId="77777777" w:rsidR="0024108D" w:rsidRPr="00954A92" w:rsidRDefault="0024108D" w:rsidP="002410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108A0D16" w14:textId="7702C437" w:rsidR="0024108D" w:rsidRPr="00954A92" w:rsidRDefault="0024108D" w:rsidP="002410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4A92">
                                    <w:rPr>
                                      <w:sz w:val="18"/>
                                      <w:szCs w:val="18"/>
                                    </w:rPr>
                                    <w:t>Join without login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278179466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188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BF6B9" w:themeFill="accent3" w:themeFillTint="66"/>
                                      <w:vAlign w:val="center"/>
                                    </w:tcPr>
                                    <w:p w14:paraId="1B24B95F" w14:textId="089B0263" w:rsidR="0024108D" w:rsidRDefault="0024108D" w:rsidP="0024108D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1234587578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188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BF6B9" w:themeFill="accent3" w:themeFillTint="66"/>
                                      <w:vAlign w:val="center"/>
                                    </w:tcPr>
                                    <w:p w14:paraId="6AE823B6" w14:textId="277BFF00" w:rsidR="0024108D" w:rsidRDefault="0024108D" w:rsidP="0024108D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1372150199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188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BF6B9" w:themeFill="accent3" w:themeFillTint="66"/>
                                      <w:vAlign w:val="center"/>
                                    </w:tcPr>
                                    <w:p w14:paraId="66AEF1C7" w14:textId="7E71321D" w:rsidR="0024108D" w:rsidRDefault="0024108D" w:rsidP="0024108D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1DF53743" w14:textId="77777777" w:rsidR="00954A92" w:rsidRDefault="00954A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C50E" id="Text Box 18" o:spid="_x0000_s1029" type="#_x0000_t202" style="position:absolute;margin-left:452.4pt;margin-top:28.55pt;width:313.15pt;height:21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" fillcolor="#34ab8a [2407]" stroked="f" strokeweight=".5pt">
                <v:textbox>
                  <w:txbxContent>
                    <w:tbl>
                      <w:tblPr>
                        <w:tblStyle w:val="TableGrid"/>
                        <w:tblW w:w="602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32"/>
                        <w:gridCol w:w="1825"/>
                        <w:gridCol w:w="1188"/>
                        <w:gridCol w:w="1188"/>
                        <w:gridCol w:w="1188"/>
                      </w:tblGrid>
                      <w:tr w:rsidR="00954A92" w14:paraId="70A1D9A4" w14:textId="03AFA800" w:rsidTr="00690B53">
                        <w:trPr>
                          <w:trHeight w:val="739"/>
                        </w:trPr>
                        <w:tc>
                          <w:tcPr>
                            <w:tcW w:w="63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</w:tcPr>
                          <w:p w14:paraId="6717BA85" w14:textId="77777777" w:rsidR="00954A92" w:rsidRPr="007E2DBD" w:rsidRDefault="00954A92" w:rsidP="00690B53">
                            <w:pPr>
                              <w:ind w:left="113" w:right="113"/>
                              <w:jc w:val="center"/>
                              <w:rPr>
                                <w:rFonts w:ascii="MV Boli" w:hAnsi="MV Boli" w:cs="MV Bol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E2DBD">
                              <w:rPr>
                                <w:rFonts w:ascii="MV Boli" w:hAnsi="MV Boli" w:cs="MV Bol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Video Conferencing for School</w:t>
                            </w:r>
                          </w:p>
                          <w:p w14:paraId="5CE2BAF2" w14:textId="77777777" w:rsidR="00954A92" w:rsidRPr="007E2DBD" w:rsidRDefault="00954A92" w:rsidP="00690B53">
                            <w:pPr>
                              <w:ind w:left="113" w:right="113"/>
                              <w:jc w:val="center"/>
                              <w:rPr>
                                <w:rFonts w:ascii="MV Boli" w:hAnsi="MV Boli" w:cs="MV Bol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nil"/>
                              <w:left w:val="nil"/>
                              <w:bottom w:val="single" w:sz="8" w:space="0" w:color="FFFFFF" w:themeColor="background1"/>
                              <w:right w:val="nil"/>
                            </w:tcBorders>
                          </w:tcPr>
                          <w:p w14:paraId="4B17F1BE" w14:textId="6E7A1774" w:rsidR="00954A92" w:rsidRPr="007E2DBD" w:rsidRDefault="00954A92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nil"/>
                              <w:left w:val="nil"/>
                              <w:bottom w:val="single" w:sz="8" w:space="0" w:color="FFFFFF" w:themeColor="background1"/>
                              <w:right w:val="nil"/>
                            </w:tcBorders>
                          </w:tcPr>
                          <w:p w14:paraId="3D5BFEDA" w14:textId="77777777" w:rsidR="00954A92" w:rsidRDefault="00954A92"/>
                        </w:tc>
                        <w:tc>
                          <w:tcPr>
                            <w:tcW w:w="1188" w:type="dxa"/>
                            <w:tcBorders>
                              <w:top w:val="nil"/>
                              <w:left w:val="nil"/>
                              <w:bottom w:val="single" w:sz="8" w:space="0" w:color="FFFFFF" w:themeColor="background1"/>
                              <w:right w:val="nil"/>
                            </w:tcBorders>
                          </w:tcPr>
                          <w:p w14:paraId="7AD5265A" w14:textId="77777777" w:rsidR="00954A92" w:rsidRDefault="00954A92"/>
                        </w:tc>
                        <w:tc>
                          <w:tcPr>
                            <w:tcW w:w="1188" w:type="dxa"/>
                            <w:tcBorders>
                              <w:top w:val="nil"/>
                              <w:left w:val="nil"/>
                              <w:bottom w:val="single" w:sz="8" w:space="0" w:color="FFFFFF" w:themeColor="background1"/>
                              <w:right w:val="nil"/>
                            </w:tcBorders>
                          </w:tcPr>
                          <w:p w14:paraId="04CCC49F" w14:textId="77777777" w:rsidR="00954A92" w:rsidRDefault="00954A92"/>
                        </w:tc>
                      </w:tr>
                      <w:tr w:rsidR="00690B53" w14:paraId="5D42258B" w14:textId="3E9FB937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5D82D256" w14:textId="77777777" w:rsidR="00954A92" w:rsidRPr="007E2DBD" w:rsidRDefault="00954A92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0C275DB2" w14:textId="012AAEDC" w:rsidR="00954A92" w:rsidRPr="007E2DBD" w:rsidRDefault="00954A92" w:rsidP="00690B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E2DBD">
                              <w:rPr>
                                <w:sz w:val="18"/>
                                <w:szCs w:val="18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30B1612" w14:textId="77777777" w:rsidR="00690B53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Free basic</w:t>
                            </w:r>
                          </w:p>
                          <w:p w14:paraId="5688E4C4" w14:textId="4B5A8A27" w:rsidR="00954A92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13AF8887" w14:textId="77777777" w:rsidR="00690B53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Free basic</w:t>
                            </w:r>
                          </w:p>
                          <w:p w14:paraId="07FBA99F" w14:textId="501557DE" w:rsidR="00954A92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52F87483" w14:textId="77777777" w:rsidR="00690B53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Free until</w:t>
                            </w:r>
                          </w:p>
                          <w:p w14:paraId="10914854" w14:textId="209AA56D" w:rsidR="00954A92" w:rsidRPr="0024108D" w:rsidRDefault="00690B53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March 1</w:t>
                            </w:r>
                          </w:p>
                        </w:tc>
                      </w:tr>
                      <w:tr w:rsidR="00804CCD" w14:paraId="1FCE9364" w14:textId="30906DB9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75D0BB66" w14:textId="77777777" w:rsidR="00954A92" w:rsidRPr="007E2DBD" w:rsidRDefault="00954A92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4DA721F5" w14:textId="7ECC11B8" w:rsidR="00954A92" w:rsidRPr="007E2DBD" w:rsidRDefault="00954A92" w:rsidP="00690B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E2DBD">
                              <w:rPr>
                                <w:sz w:val="18"/>
                                <w:szCs w:val="18"/>
                              </w:rPr>
                              <w:t>Length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167FC0C" w14:textId="12E71620" w:rsidR="006829EE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  <w:p w14:paraId="5FA3C2E3" w14:textId="6D3D53C4" w:rsidR="00954A92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minutes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32E2BF3" w14:textId="49BDD6D2" w:rsidR="006829EE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0C17C272" w14:textId="2958ABA6" w:rsidR="00954A92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limit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C62886E" w14:textId="46488950" w:rsidR="006829EE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FCE1651" w14:textId="39A75329" w:rsidR="00954A92" w:rsidRPr="0024108D" w:rsidRDefault="006829EE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limit</w:t>
                            </w:r>
                          </w:p>
                        </w:tc>
                      </w:tr>
                      <w:tr w:rsidR="00804CCD" w14:paraId="3A3CFF61" w14:textId="103AFF8A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446D6D05" w14:textId="77777777" w:rsidR="00954A92" w:rsidRPr="007E2DBD" w:rsidRDefault="00954A92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52F91F92" w14:textId="63B2261F" w:rsidR="00954A92" w:rsidRPr="007E2DBD" w:rsidRDefault="00954A92" w:rsidP="00690B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E2DBD">
                              <w:rPr>
                                <w:sz w:val="18"/>
                                <w:szCs w:val="18"/>
                              </w:rPr>
                              <w:t>Meeting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75CE5076" w14:textId="77777777" w:rsidR="0024108D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  <w:p w14:paraId="2BA6FC99" w14:textId="06F1C48B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A97338F" w14:textId="77777777" w:rsidR="0024108D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250</w:t>
                            </w:r>
                          </w:p>
                          <w:p w14:paraId="28BFC8EC" w14:textId="65A1B3D0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077C1B9E" w14:textId="77777777" w:rsidR="0024108D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250</w:t>
                            </w:r>
                          </w:p>
                          <w:p w14:paraId="426A0A01" w14:textId="3F3C22D6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</w:tr>
                      <w:tr w:rsidR="00804CCD" w14:paraId="0486455A" w14:textId="790E9D07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4B247DB6" w14:textId="77777777" w:rsidR="00954A92" w:rsidRPr="007E2DBD" w:rsidRDefault="00954A92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511DEFD3" w14:textId="34FC3906" w:rsidR="00954A92" w:rsidRPr="007E2DBD" w:rsidRDefault="00954A92" w:rsidP="00690B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E2DBD">
                              <w:rPr>
                                <w:sz w:val="18"/>
                                <w:szCs w:val="18"/>
                              </w:rPr>
                              <w:t>Live Stream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2682DDE" w14:textId="77777777" w:rsidR="0024108D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sym w:font="Wingdings 2" w:char="F04F"/>
                            </w:r>
                          </w:p>
                          <w:p w14:paraId="53D7A111" w14:textId="51B489D8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Pro plan only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F608F57" w14:textId="4255294B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100k viewers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40AB1F7C" w14:textId="6C1CFAB8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10k viewers</w:t>
                            </w:r>
                          </w:p>
                        </w:tc>
                      </w:tr>
                      <w:tr w:rsidR="00804CCD" w14:paraId="7F75EDC4" w14:textId="7FE3C151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1F7C1A1E" w14:textId="77777777" w:rsidR="00954A92" w:rsidRPr="00954A92" w:rsidRDefault="00954A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2E1F3D0D" w14:textId="51F7837C" w:rsidR="00954A92" w:rsidRPr="00954A92" w:rsidRDefault="00954A92" w:rsidP="00690B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54A92">
                              <w:rPr>
                                <w:sz w:val="18"/>
                                <w:szCs w:val="18"/>
                              </w:rPr>
                              <w:t>Record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60A5C316" w14:textId="20A89530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To computer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3ED00EA0" w14:textId="77777777" w:rsidR="0024108D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sym w:font="Wingdings 2" w:char="F04F"/>
                            </w:r>
                          </w:p>
                          <w:p w14:paraId="3E51C342" w14:textId="4ECDD821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Paid only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BF6B9" w:themeFill="accent3" w:themeFillTint="66"/>
                            <w:vAlign w:val="center"/>
                          </w:tcPr>
                          <w:p w14:paraId="5F7C487E" w14:textId="47155FCD" w:rsidR="00954A92" w:rsidRPr="0024108D" w:rsidRDefault="0024108D" w:rsidP="002410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108D">
                              <w:rPr>
                                <w:sz w:val="16"/>
                                <w:szCs w:val="16"/>
                              </w:rPr>
                              <w:t>To Google Drive</w:t>
                            </w:r>
                          </w:p>
                        </w:tc>
                      </w:tr>
                      <w:tr w:rsidR="0024108D" w14:paraId="607E5873" w14:textId="77777777" w:rsidTr="00804CCD">
                        <w:trPr>
                          <w:trHeight w:val="555"/>
                        </w:trPr>
                        <w:tc>
                          <w:tcPr>
                            <w:tcW w:w="63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FFFFFF" w:themeColor="background1"/>
                            </w:tcBorders>
                          </w:tcPr>
                          <w:p w14:paraId="402E7195" w14:textId="77777777" w:rsidR="0024108D" w:rsidRPr="00954A92" w:rsidRDefault="0024108D" w:rsidP="002410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108A0D16" w14:textId="7702C437" w:rsidR="0024108D" w:rsidRPr="00954A92" w:rsidRDefault="0024108D" w:rsidP="002410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54A92">
                              <w:rPr>
                                <w:sz w:val="18"/>
                                <w:szCs w:val="18"/>
                              </w:rPr>
                              <w:t>Join without login</w:t>
                            </w:r>
                          </w:p>
                        </w:tc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278179466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188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BF6B9" w:themeFill="accent3" w:themeFillTint="66"/>
                                <w:vAlign w:val="center"/>
                              </w:tcPr>
                              <w:p w14:paraId="1B24B95F" w14:textId="089B0263" w:rsidR="0024108D" w:rsidRDefault="0024108D" w:rsidP="0024108D">
                                <w:pPr>
                                  <w:jc w:val="center"/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1234587578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188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BF6B9" w:themeFill="accent3" w:themeFillTint="66"/>
                                <w:vAlign w:val="center"/>
                              </w:tcPr>
                              <w:p w14:paraId="6AE823B6" w14:textId="277BFF00" w:rsidR="0024108D" w:rsidRDefault="0024108D" w:rsidP="0024108D">
                                <w:pPr>
                                  <w:jc w:val="center"/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1372150199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188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BF6B9" w:themeFill="accent3" w:themeFillTint="66"/>
                                <w:vAlign w:val="center"/>
                              </w:tcPr>
                              <w:p w14:paraId="66AEF1C7" w14:textId="7E71321D" w:rsidR="0024108D" w:rsidRDefault="0024108D" w:rsidP="0024108D">
                                <w:pPr>
                                  <w:jc w:val="center"/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1DF53743" w14:textId="77777777" w:rsidR="00954A92" w:rsidRDefault="00954A92"/>
                  </w:txbxContent>
                </v:textbox>
              </v:shape>
            </w:pict>
          </mc:Fallback>
        </mc:AlternateContent>
      </w:r>
      <w:r w:rsidR="00465870">
        <w:rPr>
          <w:noProof/>
        </w:rPr>
        <w:drawing>
          <wp:anchor distT="0" distB="0" distL="114300" distR="114300" simplePos="0" relativeHeight="251662336" behindDoc="0" locked="0" layoutInCell="1" allowOverlap="1" wp14:anchorId="3CED8738" wp14:editId="60747D47">
            <wp:simplePos x="0" y="0"/>
            <wp:positionH relativeFrom="column">
              <wp:posOffset>4552637</wp:posOffset>
            </wp:positionH>
            <wp:positionV relativeFrom="paragraph">
              <wp:posOffset>-847090</wp:posOffset>
            </wp:positionV>
            <wp:extent cx="1118870" cy="1120140"/>
            <wp:effectExtent l="0" t="0" r="508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87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0D4019" wp14:editId="6FF7055A">
                <wp:simplePos x="0" y="0"/>
                <wp:positionH relativeFrom="column">
                  <wp:posOffset>5717862</wp:posOffset>
                </wp:positionH>
                <wp:positionV relativeFrom="paragraph">
                  <wp:posOffset>-1020445</wp:posOffset>
                </wp:positionV>
                <wp:extent cx="3957320" cy="914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732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A6C01" w14:textId="0D6D4B9A" w:rsidR="0057344E" w:rsidRPr="00CF2C65" w:rsidRDefault="0057344E" w:rsidP="00465870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FF8021" w:themeColor="accent5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2C65">
                              <w:rPr>
                                <w:rFonts w:cstheme="minorHAnsi"/>
                                <w:b/>
                                <w:bCs/>
                                <w:color w:val="FF8021" w:themeColor="accent5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Lesson-Plan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4019" id="Text Box 3" o:spid="_x0000_s1030" type="#_x0000_t202" style="position:absolute;margin-left:450.25pt;margin-top:-80.35pt;width:311.6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AElGQ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" filled="f" stroked="f" strokeweight=".5pt">
                <v:textbox>
                  <w:txbxContent>
                    <w:p w14:paraId="3C6A6C01" w14:textId="0D6D4B9A" w:rsidR="0057344E" w:rsidRPr="00CF2C65" w:rsidRDefault="0057344E" w:rsidP="00465870">
                      <w:pPr>
                        <w:jc w:val="right"/>
                        <w:rPr>
                          <w:rFonts w:cstheme="minorHAnsi"/>
                          <w:b/>
                          <w:bCs/>
                          <w:color w:val="FF8021" w:themeColor="accent5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F2C65">
                        <w:rPr>
                          <w:rFonts w:cstheme="minorHAnsi"/>
                          <w:b/>
                          <w:bCs/>
                          <w:color w:val="FF8021" w:themeColor="accent5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Lesson-Plan </w:t>
                      </w:r>
                    </w:p>
                  </w:txbxContent>
                </v:textbox>
              </v:shape>
            </w:pict>
          </mc:Fallback>
        </mc:AlternateContent>
      </w:r>
      <w:r w:rsidR="0046587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8CB9A6" wp14:editId="7295317F">
                <wp:simplePos x="0" y="0"/>
                <wp:positionH relativeFrom="margin">
                  <wp:posOffset>7215505</wp:posOffset>
                </wp:positionH>
                <wp:positionV relativeFrom="paragraph">
                  <wp:posOffset>-146372</wp:posOffset>
                </wp:positionV>
                <wp:extent cx="2456180" cy="38163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96AF1" w14:textId="77777777" w:rsidR="0057344E" w:rsidRPr="00CF2C65" w:rsidRDefault="0057344E" w:rsidP="00CF2C65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F2C6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(For Covid 19 Situation)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CB9A6" id="Text Box 7" o:spid="_x0000_s1031" type="#_x0000_t202" style="position:absolute;margin-left:568.15pt;margin-top:-11.55pt;width:193.4pt;height:30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" filled="f" stroked="f" strokeweight=".5pt">
                <v:textbox>
                  <w:txbxContent>
                    <w:p w14:paraId="4D996AF1" w14:textId="77777777" w:rsidR="0057344E" w:rsidRPr="00CF2C65" w:rsidRDefault="0057344E" w:rsidP="00CF2C65">
                      <w:pPr>
                        <w:jc w:val="right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F2C65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(For Covid 19 Situation)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5870">
        <w:rPr>
          <w:noProof/>
        </w:rPr>
        <w:drawing>
          <wp:anchor distT="0" distB="0" distL="114300" distR="114300" simplePos="0" relativeHeight="251668480" behindDoc="0" locked="0" layoutInCell="1" allowOverlap="1" wp14:anchorId="7E40077F" wp14:editId="6098D33D">
            <wp:simplePos x="0" y="0"/>
            <wp:positionH relativeFrom="margin">
              <wp:posOffset>1444543</wp:posOffset>
            </wp:positionH>
            <wp:positionV relativeFrom="paragraph">
              <wp:posOffset>-723900</wp:posOffset>
            </wp:positionV>
            <wp:extent cx="1064525" cy="870975"/>
            <wp:effectExtent l="0" t="0" r="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525" cy="87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5870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5DD984D5" wp14:editId="61ECBFF9">
                <wp:simplePos x="0" y="0"/>
                <wp:positionH relativeFrom="page">
                  <wp:align>right</wp:align>
                </wp:positionH>
                <wp:positionV relativeFrom="paragraph">
                  <wp:posOffset>-900752</wp:posOffset>
                </wp:positionV>
                <wp:extent cx="10685903" cy="1211580"/>
                <wp:effectExtent l="0" t="0" r="1270" b="76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5903" cy="1211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7AD6B2" id="Rectangle 14" o:spid="_x0000_s1026" style="position:absolute;margin-left:790.2pt;margin-top:-70.95pt;width:841.4pt;height:95.4pt;z-index:251653119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" fillcolor="#34ab8a [2407]" stroked="f" strokeweight="1pt">
                <w10:wrap anchorx="page"/>
              </v:rect>
            </w:pict>
          </mc:Fallback>
        </mc:AlternateContent>
      </w:r>
      <w:r w:rsidR="00D4094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CC92FA" wp14:editId="528D941D">
                <wp:simplePos x="0" y="0"/>
                <wp:positionH relativeFrom="margin">
                  <wp:posOffset>-915670</wp:posOffset>
                </wp:positionH>
                <wp:positionV relativeFrom="paragraph">
                  <wp:posOffset>3536002</wp:posOffset>
                </wp:positionV>
                <wp:extent cx="3752850" cy="30702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307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5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69"/>
                              <w:gridCol w:w="222"/>
                              <w:gridCol w:w="1711"/>
                              <w:gridCol w:w="222"/>
                              <w:gridCol w:w="1714"/>
                            </w:tblGrid>
                            <w:tr w:rsidR="00D40949" w14:paraId="7C435765" w14:textId="77777777" w:rsidTr="00D613C6">
                              <w:trPr>
                                <w:trHeight w:val="626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7D93B852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Create an</w:t>
                                  </w:r>
                                </w:p>
                                <w:p w14:paraId="271324C4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obstacle course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4763A2A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66A21142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Plan and</w:t>
                                  </w:r>
                                </w:p>
                                <w:p w14:paraId="727CED10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hold a picnic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3D9F61B8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2674A0B1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Learn a magic</w:t>
                                  </w:r>
                                </w:p>
                                <w:p w14:paraId="63457FC3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trick</w:t>
                                  </w:r>
                                </w:p>
                              </w:tc>
                            </w:tr>
                            <w:tr w:rsidR="00D40949" w14:paraId="672BA865" w14:textId="77777777" w:rsidTr="00D613C6">
                              <w:trPr>
                                <w:trHeight w:val="594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5DD8A7F7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Build the</w:t>
                                  </w:r>
                                </w:p>
                                <w:p w14:paraId="5BB09814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Tallest tower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0C71FF1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122130E1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Make your</w:t>
                                  </w:r>
                                </w:p>
                                <w:p w14:paraId="1E5CD06D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Own kite</w:t>
                                  </w:r>
                                </w:p>
                                <w:p w14:paraId="69B4B146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5401B5CD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60A85E7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Make a</w:t>
                                  </w:r>
                                </w:p>
                                <w:p w14:paraId="363D4277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Greeting card</w:t>
                                  </w:r>
                                </w:p>
                              </w:tc>
                            </w:tr>
                            <w:tr w:rsidR="00D40949" w14:paraId="53B0AF4F" w14:textId="77777777" w:rsidTr="00D613C6">
                              <w:trPr>
                                <w:trHeight w:val="594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11248594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Bake or cook</w:t>
                                  </w:r>
                                </w:p>
                                <w:p w14:paraId="41253490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something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B5E6230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7EE9982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Make a paper</w:t>
                                  </w:r>
                                </w:p>
                                <w:p w14:paraId="627F5D18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airplane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B2359D4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2639FA60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Take photos of</w:t>
                                  </w:r>
                                </w:p>
                                <w:p w14:paraId="1946FEFB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10 living things</w:t>
                                  </w:r>
                                </w:p>
                              </w:tc>
                            </w:tr>
                            <w:tr w:rsidR="00D40949" w14:paraId="41724853" w14:textId="77777777" w:rsidTr="00D613C6">
                              <w:trPr>
                                <w:trHeight w:val="626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128FEBF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Make a</w:t>
                                  </w:r>
                                </w:p>
                                <w:p w14:paraId="365C7045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treasure hunt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34BE57B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61AF4E10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Make or do a</w:t>
                                  </w:r>
                                </w:p>
                                <w:p w14:paraId="1D52A65D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jigsaw puzzle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06C4FC81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4E17959D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Build a</w:t>
                                  </w:r>
                                </w:p>
                                <w:p w14:paraId="79D37D13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blanket fort</w:t>
                                  </w:r>
                                </w:p>
                              </w:tc>
                            </w:tr>
                            <w:tr w:rsidR="00D40949" w14:paraId="248C9A1E" w14:textId="77777777" w:rsidTr="00D613C6">
                              <w:trPr>
                                <w:trHeight w:val="712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27747F8D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Put on a play or</w:t>
                                  </w:r>
                                </w:p>
                                <w:p w14:paraId="3B4DFA7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Puppet show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398EBAEA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33A57D5F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Play with</w:t>
                                  </w:r>
                                </w:p>
                                <w:p w14:paraId="6EC7819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balloons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6C3AD7C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4BE36542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Write or</w:t>
                                  </w:r>
                                </w:p>
                                <w:p w14:paraId="6DB06E83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Recite a poem</w:t>
                                  </w:r>
                                </w:p>
                              </w:tc>
                            </w:tr>
                            <w:tr w:rsidR="00D40949" w14:paraId="3769678C" w14:textId="77777777" w:rsidTr="00D613C6">
                              <w:trPr>
                                <w:trHeight w:val="626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31DFB722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 xml:space="preserve">Make a joke </w:t>
                                  </w:r>
                                </w:p>
                                <w:p w14:paraId="6E81706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book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6C25CE9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19733EB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Try some</w:t>
                                  </w:r>
                                </w:p>
                                <w:p w14:paraId="7539FE38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origami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CDAA154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7A6BFE6F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Play or make a</w:t>
                                  </w:r>
                                </w:p>
                                <w:p w14:paraId="1C0CF03F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Board game</w:t>
                                  </w:r>
                                </w:p>
                              </w:tc>
                            </w:tr>
                            <w:tr w:rsidR="00D40949" w14:paraId="41554561" w14:textId="77777777" w:rsidTr="00D613C6">
                              <w:trPr>
                                <w:trHeight w:val="594"/>
                              </w:trPr>
                              <w:tc>
                                <w:tcPr>
                                  <w:tcW w:w="168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FFCC99"/>
                                  <w:vAlign w:val="center"/>
                                </w:tcPr>
                                <w:p w14:paraId="09C9B85A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 xml:space="preserve">Make up a dance </w:t>
                                  </w:r>
                                </w:p>
                                <w:p w14:paraId="1AB21729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Or song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3D2F37CB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C9F296" w:themeFill="accent3" w:themeFillTint="99"/>
                                  <w:vAlign w:val="center"/>
                                </w:tcPr>
                                <w:p w14:paraId="577C2D8D" w14:textId="7F17F114" w:rsidR="00E6422A" w:rsidRDefault="00E6422A" w:rsidP="00D4094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Make or play an</w:t>
                                  </w:r>
                                </w:p>
                                <w:p w14:paraId="51EC6D03" w14:textId="77777777" w:rsidR="00E6422A" w:rsidRPr="008951AE" w:rsidRDefault="00E6422A" w:rsidP="00D4094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instrument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61EF06A" w14:textId="77777777" w:rsidR="00E6422A" w:rsidRPr="008951AE" w:rsidRDefault="00E6422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DEF5EE" w:themeFill="accent4" w:themeFillTint="33"/>
                                  <w:vAlign w:val="center"/>
                                </w:tcPr>
                                <w:p w14:paraId="1BFA1B08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 xml:space="preserve">Play or make a </w:t>
                                  </w:r>
                                </w:p>
                                <w:p w14:paraId="64EBB395" w14:textId="77777777" w:rsidR="00E6422A" w:rsidRPr="00D40949" w:rsidRDefault="00E6422A" w:rsidP="008951A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40949">
                                    <w:rPr>
                                      <w:sz w:val="18"/>
                                      <w:szCs w:val="18"/>
                                    </w:rPr>
                                    <w:t>Board game</w:t>
                                  </w:r>
                                </w:p>
                              </w:tc>
                            </w:tr>
                          </w:tbl>
                          <w:p w14:paraId="7F536371" w14:textId="77777777" w:rsidR="00E6422A" w:rsidRDefault="00E6422A" w:rsidP="00E642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C92FA" id="Text Box 10" o:spid="_x0000_s1032" type="#_x0000_t202" style="position:absolute;margin-left:-72.1pt;margin-top:278.45pt;width:295.5pt;height:2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55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69"/>
                        <w:gridCol w:w="222"/>
                        <w:gridCol w:w="1711"/>
                        <w:gridCol w:w="222"/>
                        <w:gridCol w:w="1714"/>
                      </w:tblGrid>
                      <w:tr w:rsidR="00D40949" w14:paraId="7C435765" w14:textId="77777777" w:rsidTr="00D613C6">
                        <w:trPr>
                          <w:trHeight w:val="626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7D93B852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Create an</w:t>
                            </w:r>
                          </w:p>
                          <w:p w14:paraId="271324C4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obstacle course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4763A2A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66A21142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Plan and</w:t>
                            </w:r>
                          </w:p>
                          <w:p w14:paraId="727CED10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hold a picnic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3D9F61B8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2674A0B1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Learn a magic</w:t>
                            </w:r>
                          </w:p>
                          <w:p w14:paraId="63457FC3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trick</w:t>
                            </w:r>
                          </w:p>
                        </w:tc>
                      </w:tr>
                      <w:tr w:rsidR="00D40949" w14:paraId="672BA865" w14:textId="77777777" w:rsidTr="00D613C6">
                        <w:trPr>
                          <w:trHeight w:val="594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5DD8A7F7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Build the</w:t>
                            </w:r>
                          </w:p>
                          <w:p w14:paraId="5BB09814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Tallest tower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0C71FF1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122130E1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Make your</w:t>
                            </w:r>
                          </w:p>
                          <w:p w14:paraId="1E5CD06D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Own kite</w:t>
                            </w:r>
                          </w:p>
                          <w:p w14:paraId="69B4B146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5401B5CD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60A85E7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Make a</w:t>
                            </w:r>
                          </w:p>
                          <w:p w14:paraId="363D4277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Greeting card</w:t>
                            </w:r>
                          </w:p>
                        </w:tc>
                      </w:tr>
                      <w:tr w:rsidR="00D40949" w14:paraId="53B0AF4F" w14:textId="77777777" w:rsidTr="00D613C6">
                        <w:trPr>
                          <w:trHeight w:val="594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11248594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Bake or cook</w:t>
                            </w:r>
                          </w:p>
                          <w:p w14:paraId="41253490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something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4B5E6230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7EE9982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Make a paper</w:t>
                            </w:r>
                          </w:p>
                          <w:p w14:paraId="627F5D18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airplane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4B2359D4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2639FA60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Take photos of</w:t>
                            </w:r>
                          </w:p>
                          <w:p w14:paraId="1946FEFB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10 living things</w:t>
                            </w:r>
                          </w:p>
                        </w:tc>
                      </w:tr>
                      <w:tr w:rsidR="00D40949" w14:paraId="41724853" w14:textId="77777777" w:rsidTr="00D613C6">
                        <w:trPr>
                          <w:trHeight w:val="626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128FEBF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Make a</w:t>
                            </w:r>
                          </w:p>
                          <w:p w14:paraId="365C7045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treasure hunt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134BE57B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61AF4E10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Make or do a</w:t>
                            </w:r>
                          </w:p>
                          <w:p w14:paraId="1D52A65D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jigsaw puzzle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06C4FC81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4E17959D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Build a</w:t>
                            </w:r>
                          </w:p>
                          <w:p w14:paraId="79D37D13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blanket fort</w:t>
                            </w:r>
                          </w:p>
                        </w:tc>
                      </w:tr>
                      <w:tr w:rsidR="00D40949" w14:paraId="248C9A1E" w14:textId="77777777" w:rsidTr="00D613C6">
                        <w:trPr>
                          <w:trHeight w:val="712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27747F8D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Put on a play or</w:t>
                            </w:r>
                          </w:p>
                          <w:p w14:paraId="3B4DFA7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Puppet show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398EBAEA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33A57D5F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Play with</w:t>
                            </w:r>
                          </w:p>
                          <w:p w14:paraId="6EC7819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balloons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6C3AD7C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4BE36542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Write or</w:t>
                            </w:r>
                          </w:p>
                          <w:p w14:paraId="6DB06E83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Recite a poem</w:t>
                            </w:r>
                          </w:p>
                        </w:tc>
                      </w:tr>
                      <w:tr w:rsidR="00D40949" w14:paraId="3769678C" w14:textId="77777777" w:rsidTr="00D613C6">
                        <w:trPr>
                          <w:trHeight w:val="626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31DFB722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 xml:space="preserve">Make a joke </w:t>
                            </w:r>
                          </w:p>
                          <w:p w14:paraId="6E81706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book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6C25CE9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19733EB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Try some</w:t>
                            </w:r>
                          </w:p>
                          <w:p w14:paraId="7539FE38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origami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4CDAA154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7A6BFE6F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Play or make a</w:t>
                            </w:r>
                          </w:p>
                          <w:p w14:paraId="1C0CF03F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Board game</w:t>
                            </w:r>
                          </w:p>
                        </w:tc>
                      </w:tr>
                      <w:tr w:rsidR="00D40949" w14:paraId="41554561" w14:textId="77777777" w:rsidTr="00D613C6">
                        <w:trPr>
                          <w:trHeight w:val="594"/>
                        </w:trPr>
                        <w:tc>
                          <w:tcPr>
                            <w:tcW w:w="168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FFCC99"/>
                            <w:vAlign w:val="center"/>
                          </w:tcPr>
                          <w:p w14:paraId="09C9B85A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 xml:space="preserve">Make up a dance </w:t>
                            </w:r>
                          </w:p>
                          <w:p w14:paraId="1AB21729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Or song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3D2F37CB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C9F296" w:themeFill="accent3" w:themeFillTint="99"/>
                            <w:vAlign w:val="center"/>
                          </w:tcPr>
                          <w:p w14:paraId="577C2D8D" w14:textId="7F17F114" w:rsidR="00E6422A" w:rsidRDefault="00E6422A" w:rsidP="00D409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Make or play an</w:t>
                            </w:r>
                          </w:p>
                          <w:p w14:paraId="51EC6D03" w14:textId="77777777" w:rsidR="00E6422A" w:rsidRPr="008951AE" w:rsidRDefault="00E6422A" w:rsidP="00D409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instrument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61EF06A" w14:textId="77777777" w:rsidR="00E6422A" w:rsidRPr="008951AE" w:rsidRDefault="00E6422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DEF5EE" w:themeFill="accent4" w:themeFillTint="33"/>
                            <w:vAlign w:val="center"/>
                          </w:tcPr>
                          <w:p w14:paraId="1BFA1B08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 xml:space="preserve">Play or make a </w:t>
                            </w:r>
                          </w:p>
                          <w:p w14:paraId="64EBB395" w14:textId="77777777" w:rsidR="00E6422A" w:rsidRPr="00D40949" w:rsidRDefault="00E6422A" w:rsidP="008951A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40949">
                              <w:rPr>
                                <w:sz w:val="18"/>
                                <w:szCs w:val="18"/>
                              </w:rPr>
                              <w:t>Board game</w:t>
                            </w:r>
                          </w:p>
                        </w:tc>
                      </w:tr>
                    </w:tbl>
                    <w:p w14:paraId="7F536371" w14:textId="77777777" w:rsidR="00E6422A" w:rsidRDefault="00E6422A" w:rsidP="00E6422A"/>
                  </w:txbxContent>
                </v:textbox>
                <w10:wrap anchorx="margin"/>
              </v:shape>
            </w:pict>
          </mc:Fallback>
        </mc:AlternateContent>
      </w:r>
      <w:r w:rsidR="00D40949">
        <w:rPr>
          <w:noProof/>
        </w:rPr>
        <w:drawing>
          <wp:anchor distT="0" distB="0" distL="114300" distR="114300" simplePos="0" relativeHeight="251661312" behindDoc="0" locked="0" layoutInCell="1" allowOverlap="1" wp14:anchorId="535A088B" wp14:editId="1C780284">
            <wp:simplePos x="0" y="0"/>
            <wp:positionH relativeFrom="column">
              <wp:posOffset>1798633</wp:posOffset>
            </wp:positionH>
            <wp:positionV relativeFrom="paragraph">
              <wp:posOffset>2890520</wp:posOffset>
            </wp:positionV>
            <wp:extent cx="710824" cy="75039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10824" cy="750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84541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1C"/>
    <w:rsid w:val="000F37C0"/>
    <w:rsid w:val="000F5713"/>
    <w:rsid w:val="00183313"/>
    <w:rsid w:val="001E5A83"/>
    <w:rsid w:val="0024108D"/>
    <w:rsid w:val="00271A6E"/>
    <w:rsid w:val="002A0ECD"/>
    <w:rsid w:val="003A2B86"/>
    <w:rsid w:val="00465870"/>
    <w:rsid w:val="0057344E"/>
    <w:rsid w:val="005A78B0"/>
    <w:rsid w:val="006829EE"/>
    <w:rsid w:val="00690B53"/>
    <w:rsid w:val="006A7B06"/>
    <w:rsid w:val="007E2DBD"/>
    <w:rsid w:val="00804CCD"/>
    <w:rsid w:val="0084541C"/>
    <w:rsid w:val="00954A92"/>
    <w:rsid w:val="00976164"/>
    <w:rsid w:val="009B2853"/>
    <w:rsid w:val="00A875D8"/>
    <w:rsid w:val="00C36045"/>
    <w:rsid w:val="00CF2C65"/>
    <w:rsid w:val="00D40949"/>
    <w:rsid w:val="00D613C6"/>
    <w:rsid w:val="00E6422A"/>
    <w:rsid w:val="00E84C74"/>
    <w:rsid w:val="00EB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BA2B"/>
  <w15:chartTrackingRefBased/>
  <w15:docId w15:val="{43D2E513-0987-4FEB-959A-1B7499C5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5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4C74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Microsoft_Office_Teams_(2018%E2%80%93present).svg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s://pixabay.com/es/illustrations/virus-corona-coronavirus-el-germen-4990988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kapn.net/support/" TargetMode="External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hyperlink" Target="http://www.pngall.com/checklist-png/download/457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ShareX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hyperlink" Target="https://commons.wikimedia.org/wiki/File:Hangouts_Icon.png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pixabay.com/pt/vectors/coronav%C3%ADrus-emoji-protetor-bucal-5058262/" TargetMode="Externa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10</cp:revision>
  <dcterms:created xsi:type="dcterms:W3CDTF">2022-01-25T15:01:00Z</dcterms:created>
  <dcterms:modified xsi:type="dcterms:W3CDTF">2022-03-29T07:54:00Z</dcterms:modified>
</cp:coreProperties>
</file>