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0090A" w14:textId="7A5D14A8" w:rsidR="00CE0993" w:rsidRDefault="00162BC5"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5FEE6073" wp14:editId="314449E7">
            <wp:simplePos x="0" y="0"/>
            <wp:positionH relativeFrom="column">
              <wp:posOffset>-403860</wp:posOffset>
            </wp:positionH>
            <wp:positionV relativeFrom="paragraph">
              <wp:posOffset>274320</wp:posOffset>
            </wp:positionV>
            <wp:extent cx="2143424" cy="40963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 w14:anchorId="7380090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1" type="#_x0000_t32" style="position:absolute;margin-left:339.95pt;margin-top:1in;width:333.55pt;height:29.15pt;z-index:251687936;mso-position-horizontal-relative:text;mso-position-vertical-relative:text" o:connectortype="straight" strokecolor="#7f8fa9 [3207]">
            <v:stroke endarrow="block"/>
          </v:shape>
        </w:pict>
      </w:r>
      <w:r>
        <w:rPr>
          <w:noProof/>
          <w:lang w:val="en-US"/>
        </w:rPr>
        <w:pict w14:anchorId="7380090C">
          <v:shape id="_x0000_s1090" type="#_x0000_t32" style="position:absolute;margin-left:339.95pt;margin-top:1in;width:170.45pt;height:29.15pt;z-index:251686912;mso-position-horizontal-relative:text;mso-position-vertical-relative:text" o:connectortype="straight" strokecolor="#7f8fa9 [3207]">
            <v:stroke endarrow="block"/>
          </v:shape>
        </w:pict>
      </w:r>
      <w:r>
        <w:rPr>
          <w:noProof/>
          <w:lang w:val="en-US"/>
        </w:rPr>
        <w:pict w14:anchorId="7380090D">
          <v:shape id="_x0000_s1089" type="#_x0000_t32" style="position:absolute;margin-left:339.95pt;margin-top:1in;width:0;height:29.15pt;z-index:251685888;mso-position-horizontal-relative:text;mso-position-vertical-relative:text" o:connectortype="straight" strokecolor="#7f8fa9 [3207]">
            <v:stroke endarrow="block"/>
          </v:shape>
        </w:pict>
      </w:r>
      <w:r>
        <w:rPr>
          <w:noProof/>
          <w:lang w:val="en-US"/>
        </w:rPr>
        <w:pict w14:anchorId="7380090E">
          <v:shape id="_x0000_s1088" type="#_x0000_t32" style="position:absolute;margin-left:184.1pt;margin-top:1in;width:155.85pt;height:29.15pt;flip:x;z-index:251684864;mso-position-horizontal-relative:text;mso-position-vertical-relative:text" o:connectortype="straight" strokecolor="#7f8fa9 [3207]">
            <v:stroke endarrow="block"/>
          </v:shape>
        </w:pict>
      </w:r>
      <w:r>
        <w:rPr>
          <w:noProof/>
          <w:lang w:val="en-US"/>
        </w:rPr>
        <w:pict w14:anchorId="7380090F">
          <v:shape id="_x0000_s1087" type="#_x0000_t32" style="position:absolute;margin-left:26.45pt;margin-top:1in;width:313.5pt;height:29.15pt;flip:x;z-index:251683840;mso-position-horizontal-relative:text;mso-position-vertical-relative:text" o:connectortype="straight" strokecolor="#7f8fa9 [3207]">
            <v:stroke endarrow="block"/>
          </v:shape>
        </w:pict>
      </w:r>
      <w:r>
        <w:rPr>
          <w:noProof/>
          <w:lang w:val="en-US"/>
        </w:rPr>
        <w:pict w14:anchorId="73800911">
          <v:rect id="_x0000_s1026" style="position:absolute;margin-left:-45.55pt;margin-top:-49.2pt;width:789.25pt;height:51.95pt;z-index:251658240;mso-position-horizontal-relative:text;mso-position-vertical-relative:text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single" w:sz="4" w:space="0" w:color="7F8FA9" w:themeColor="accent4"/>
                      <w:left w:val="single" w:sz="4" w:space="0" w:color="7F8FA9" w:themeColor="accent4"/>
                      <w:bottom w:val="single" w:sz="4" w:space="0" w:color="7F8FA9" w:themeColor="accent4"/>
                      <w:right w:val="single" w:sz="4" w:space="0" w:color="7F8FA9" w:themeColor="accent4"/>
                      <w:insideH w:val="single" w:sz="4" w:space="0" w:color="7F8FA9" w:themeColor="accent4"/>
                      <w:insideV w:val="single" w:sz="4" w:space="0" w:color="7F8FA9" w:themeColor="accent4"/>
                    </w:tblBorders>
                    <w:tblLook w:val="04A0" w:firstRow="1" w:lastRow="0" w:firstColumn="1" w:lastColumn="0" w:noHBand="0" w:noVBand="1"/>
                  </w:tblPr>
                  <w:tblGrid>
                    <w:gridCol w:w="5194"/>
                    <w:gridCol w:w="5195"/>
                    <w:gridCol w:w="5195"/>
                  </w:tblGrid>
                  <w:tr w:rsidR="000555E8" w:rsidRPr="000555E8" w14:paraId="73800920" w14:textId="77777777" w:rsidTr="00FE6A79">
                    <w:trPr>
                      <w:trHeight w:val="277"/>
                    </w:trPr>
                    <w:tc>
                      <w:tcPr>
                        <w:tcW w:w="5194" w:type="dxa"/>
                        <w:vMerge w:val="restart"/>
                      </w:tcPr>
                      <w:p w14:paraId="7380091D" w14:textId="77777777" w:rsidR="000555E8" w:rsidRPr="000555E8" w:rsidRDefault="000555E8" w:rsidP="000555E8">
                        <w:pPr>
                          <w:jc w:val="center"/>
                          <w:rPr>
                            <w:rFonts w:ascii="Book Antiqua" w:hAnsi="Book Antiqua"/>
                            <w:color w:val="000000" w:themeColor="text1"/>
                            <w:sz w:val="24"/>
                            <w:lang w:val="en-US"/>
                          </w:rPr>
                        </w:pPr>
                        <w:r w:rsidRPr="000555E8">
                          <w:rPr>
                            <w:rFonts w:ascii="Book Antiqua" w:hAnsi="Book Antiqua"/>
                            <w:color w:val="000000" w:themeColor="text1"/>
                            <w:sz w:val="40"/>
                            <w:lang w:val="en-US"/>
                          </w:rPr>
                          <w:t>Work Breakdown Structure</w:t>
                        </w:r>
                      </w:p>
                    </w:tc>
                    <w:tc>
                      <w:tcPr>
                        <w:tcW w:w="5195" w:type="dxa"/>
                      </w:tcPr>
                      <w:p w14:paraId="7380091E" w14:textId="77777777" w:rsidR="000555E8" w:rsidRPr="000555E8" w:rsidRDefault="000555E8" w:rsidP="000555E8">
                        <w:pPr>
                          <w:jc w:val="center"/>
                          <w:rPr>
                            <w:rFonts w:ascii="Book Antiqua" w:hAnsi="Book Antiqua"/>
                            <w:color w:val="000000" w:themeColor="text1"/>
                            <w:sz w:val="24"/>
                            <w:lang w:val="en-US"/>
                          </w:rPr>
                        </w:pPr>
                        <w:r w:rsidRPr="000555E8">
                          <w:rPr>
                            <w:rFonts w:ascii="Book Antiqua" w:hAnsi="Book Antiqua"/>
                            <w:color w:val="000000" w:themeColor="text1"/>
                            <w:sz w:val="24"/>
                            <w:lang w:val="en-US"/>
                          </w:rPr>
                          <w:t>Company Name</w:t>
                        </w:r>
                      </w:p>
                    </w:tc>
                    <w:tc>
                      <w:tcPr>
                        <w:tcW w:w="5195" w:type="dxa"/>
                      </w:tcPr>
                      <w:p w14:paraId="7380091F" w14:textId="77777777" w:rsidR="000555E8" w:rsidRPr="000555E8" w:rsidRDefault="000555E8" w:rsidP="000555E8">
                        <w:pPr>
                          <w:jc w:val="center"/>
                          <w:rPr>
                            <w:rFonts w:ascii="Book Antiqua" w:hAnsi="Book Antiqua"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Book Antiqua" w:hAnsi="Book Antiqua"/>
                            <w:color w:val="000000" w:themeColor="text1"/>
                            <w:sz w:val="24"/>
                            <w:lang w:val="en-US"/>
                          </w:rPr>
                          <w:t>Date</w:t>
                        </w:r>
                      </w:p>
                    </w:tc>
                  </w:tr>
                  <w:tr w:rsidR="000555E8" w:rsidRPr="000555E8" w14:paraId="73800924" w14:textId="77777777" w:rsidTr="00FE6A79">
                    <w:trPr>
                      <w:trHeight w:val="368"/>
                    </w:trPr>
                    <w:tc>
                      <w:tcPr>
                        <w:tcW w:w="5194" w:type="dxa"/>
                        <w:vMerge/>
                      </w:tcPr>
                      <w:p w14:paraId="73800921" w14:textId="77777777" w:rsidR="000555E8" w:rsidRPr="000555E8" w:rsidRDefault="000555E8">
                        <w:pPr>
                          <w:rPr>
                            <w:rFonts w:ascii="Book Antiqua" w:hAnsi="Book Antiqua"/>
                            <w:color w:val="000000" w:themeColor="text1"/>
                            <w:sz w:val="24"/>
                          </w:rPr>
                        </w:pPr>
                      </w:p>
                    </w:tc>
                    <w:tc>
                      <w:tcPr>
                        <w:tcW w:w="5195" w:type="dxa"/>
                      </w:tcPr>
                      <w:p w14:paraId="73800922" w14:textId="77777777" w:rsidR="000555E8" w:rsidRPr="000555E8" w:rsidRDefault="000555E8" w:rsidP="000555E8">
                        <w:pPr>
                          <w:jc w:val="center"/>
                          <w:rPr>
                            <w:rFonts w:ascii="Book Antiqua" w:hAnsi="Book Antiqua"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Book Antiqua" w:hAnsi="Book Antiqua"/>
                            <w:color w:val="000000" w:themeColor="text1"/>
                            <w:sz w:val="24"/>
                            <w:lang w:val="en-US"/>
                          </w:rPr>
                          <w:t>Project Name</w:t>
                        </w:r>
                      </w:p>
                    </w:tc>
                    <w:tc>
                      <w:tcPr>
                        <w:tcW w:w="5195" w:type="dxa"/>
                      </w:tcPr>
                      <w:p w14:paraId="73800923" w14:textId="77777777" w:rsidR="000555E8" w:rsidRPr="000555E8" w:rsidRDefault="000555E8" w:rsidP="000555E8">
                        <w:pPr>
                          <w:jc w:val="center"/>
                          <w:rPr>
                            <w:rFonts w:ascii="Book Antiqua" w:hAnsi="Book Antiqua"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Book Antiqua" w:hAnsi="Book Antiqua"/>
                            <w:color w:val="000000" w:themeColor="text1"/>
                            <w:sz w:val="24"/>
                            <w:lang w:val="en-US"/>
                          </w:rPr>
                          <w:t>Project Manager</w:t>
                        </w:r>
                      </w:p>
                    </w:tc>
                  </w:tr>
                </w:tbl>
                <w:p w14:paraId="73800925" w14:textId="77777777" w:rsidR="000555E8" w:rsidRPr="000555E8" w:rsidRDefault="000555E8">
                  <w:pPr>
                    <w:rPr>
                      <w:rFonts w:ascii="Book Antiqua" w:hAnsi="Book Antiqua"/>
                      <w:color w:val="000000" w:themeColor="text1"/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  <w:lang w:val="en-US"/>
        </w:rPr>
        <w:pict w14:anchorId="73800912">
          <v:group id="_x0000_s1077" style="position:absolute;margin-left:607.95pt;margin-top:154.95pt;width:123pt;height:281.45pt;z-index:251682816;mso-position-horizontal-relative:text;mso-position-vertical-relative:text" coordorigin="766,4539" coordsize="2460,5629">
            <v:rect id="_x0000_s1078" style="position:absolute;left:1003;top:5213;width:2223;height:726" fillcolor="#e5e8ed [663]" strokecolor="#7f8fa9 [3207]">
              <v:textbox>
                <w:txbxContent>
                  <w:p w14:paraId="73800926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79" style="position:absolute;left:1203;top:6617;width:2023;height:726" fillcolor="#e5e8ed [663]" strokecolor="#7f8fa9 [3207]">
              <v:textbox>
                <w:txbxContent>
                  <w:p w14:paraId="73800927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80" style="position:absolute;left:1203;top:7984;width:2023;height:726" fillcolor="#e5e8ed [663]" strokecolor="#7f8fa9 [3207]">
              <v:textbox>
                <w:txbxContent>
                  <w:p w14:paraId="73800928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81" style="position:absolute;left:1203;top:9442;width:2023;height:726" fillcolor="#e5e8ed [663]" strokecolor="#7f8fa9 [3207]">
              <v:textbox>
                <w:txbxContent>
                  <w:p w14:paraId="73800929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shape id="_x0000_s1082" type="#_x0000_t32" style="position:absolute;left:766;top:4539;width:0;height:5231" o:connectortype="straight" strokecolor="#7f8fa9 [3207]"/>
            <v:shape id="_x0000_s1083" type="#_x0000_t32" style="position:absolute;left:766;top:9770;width:437;height:0" o:connectortype="straight" strokecolor="#7f8fa9 [3207]">
              <v:stroke endarrow="block"/>
            </v:shape>
            <v:shape id="_x0000_s1084" type="#_x0000_t32" style="position:absolute;left:766;top:8330;width:437;height:0" o:connectortype="straight" strokecolor="#7f8fa9 [3207]">
              <v:stroke endarrow="block"/>
            </v:shape>
            <v:shape id="_x0000_s1085" type="#_x0000_t32" style="position:absolute;left:766;top:6981;width:437;height:0" o:connectortype="straight" strokecolor="#7f8fa9 [3207]">
              <v:stroke endarrow="block"/>
            </v:shape>
            <v:shape id="_x0000_s1086" type="#_x0000_t32" style="position:absolute;left:766;top:5559;width:237;height:0" o:connectortype="straight" strokecolor="#7f8fa9 [3207]">
              <v:stroke endarrow="block"/>
            </v:shape>
          </v:group>
        </w:pict>
      </w:r>
      <w:r>
        <w:rPr>
          <w:noProof/>
          <w:lang w:val="en-US"/>
        </w:rPr>
        <w:pict w14:anchorId="73800913">
          <v:group id="_x0000_s1067" style="position:absolute;margin-left:449.3pt;margin-top:154.95pt;width:123pt;height:281.45pt;z-index:251681792;mso-position-horizontal-relative:text;mso-position-vertical-relative:text" coordorigin="766,4539" coordsize="2460,5629">
            <v:rect id="_x0000_s1068" style="position:absolute;left:1003;top:5213;width:2223;height:726" fillcolor="#e5e8ed [663]" strokecolor="#7f8fa9 [3207]">
              <v:textbox>
                <w:txbxContent>
                  <w:p w14:paraId="7380092A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69" style="position:absolute;left:1203;top:6617;width:2023;height:726" fillcolor="#e5e8ed [663]" strokecolor="#7f8fa9 [3207]">
              <v:textbox>
                <w:txbxContent>
                  <w:p w14:paraId="7380092B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70" style="position:absolute;left:1203;top:7984;width:2023;height:726" fillcolor="#e5e8ed [663]" strokecolor="#7f8fa9 [3207]">
              <v:textbox>
                <w:txbxContent>
                  <w:p w14:paraId="7380092C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71" style="position:absolute;left:1203;top:9442;width:2023;height:726" fillcolor="#e5e8ed [663]" strokecolor="#7f8fa9 [3207]">
              <v:textbox>
                <w:txbxContent>
                  <w:p w14:paraId="7380092D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shape id="_x0000_s1072" type="#_x0000_t32" style="position:absolute;left:766;top:4539;width:0;height:5231" o:connectortype="straight" strokecolor="#7f8fa9 [3207]"/>
            <v:shape id="_x0000_s1073" type="#_x0000_t32" style="position:absolute;left:766;top:9770;width:437;height:0" o:connectortype="straight" strokecolor="#7f8fa9 [3207]">
              <v:stroke endarrow="block"/>
            </v:shape>
            <v:shape id="_x0000_s1074" type="#_x0000_t32" style="position:absolute;left:766;top:8330;width:437;height:0" o:connectortype="straight" strokecolor="#7f8fa9 [3207]">
              <v:stroke endarrow="block"/>
            </v:shape>
            <v:shape id="_x0000_s1075" type="#_x0000_t32" style="position:absolute;left:766;top:6981;width:437;height:0" o:connectortype="straight" strokecolor="#7f8fa9 [3207]">
              <v:stroke endarrow="block"/>
            </v:shape>
            <v:shape id="_x0000_s1076" type="#_x0000_t32" style="position:absolute;left:766;top:5559;width:237;height:0" o:connectortype="straight" strokecolor="#7f8fa9 [3207]">
              <v:stroke endarrow="block"/>
            </v:shape>
          </v:group>
        </w:pict>
      </w:r>
      <w:r>
        <w:rPr>
          <w:noProof/>
          <w:lang w:val="en-US"/>
        </w:rPr>
        <w:pict w14:anchorId="73800914">
          <v:group id="_x0000_s1057" style="position:absolute;margin-left:287.15pt;margin-top:154.95pt;width:123pt;height:281.45pt;z-index:251680768;mso-position-horizontal-relative:text;mso-position-vertical-relative:text" coordorigin="766,4539" coordsize="2460,5629">
            <v:rect id="_x0000_s1058" style="position:absolute;left:1003;top:5213;width:2223;height:726" fillcolor="#e5e8ed [663]" strokecolor="#7f8fa9 [3207]">
              <v:textbox>
                <w:txbxContent>
                  <w:p w14:paraId="7380092E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59" style="position:absolute;left:1203;top:6617;width:2023;height:726" fillcolor="#e5e8ed [663]" strokecolor="#7f8fa9 [3207]">
              <v:textbox>
                <w:txbxContent>
                  <w:p w14:paraId="7380092F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60" style="position:absolute;left:1203;top:7984;width:2023;height:726" fillcolor="#e5e8ed [663]" strokecolor="#7f8fa9 [3207]">
              <v:textbox>
                <w:txbxContent>
                  <w:p w14:paraId="73800930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61" style="position:absolute;left:1203;top:9442;width:2023;height:726" fillcolor="#e5e8ed [663]" strokecolor="#7f8fa9 [3207]">
              <v:textbox>
                <w:txbxContent>
                  <w:p w14:paraId="73800931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shape id="_x0000_s1062" type="#_x0000_t32" style="position:absolute;left:766;top:4539;width:0;height:5231" o:connectortype="straight" strokecolor="#7f8fa9 [3207]"/>
            <v:shape id="_x0000_s1063" type="#_x0000_t32" style="position:absolute;left:766;top:9770;width:437;height:0" o:connectortype="straight" strokecolor="#7f8fa9 [3207]">
              <v:stroke endarrow="block"/>
            </v:shape>
            <v:shape id="_x0000_s1064" type="#_x0000_t32" style="position:absolute;left:766;top:8330;width:437;height:0" o:connectortype="straight" strokecolor="#7f8fa9 [3207]">
              <v:stroke endarrow="block"/>
            </v:shape>
            <v:shape id="_x0000_s1065" type="#_x0000_t32" style="position:absolute;left:766;top:6981;width:437;height:0" o:connectortype="straight" strokecolor="#7f8fa9 [3207]">
              <v:stroke endarrow="block"/>
            </v:shape>
            <v:shape id="_x0000_s1066" type="#_x0000_t32" style="position:absolute;left:766;top:5559;width:237;height:0" o:connectortype="straight" strokecolor="#7f8fa9 [3207]">
              <v:stroke endarrow="block"/>
            </v:shape>
          </v:group>
        </w:pict>
      </w:r>
      <w:r>
        <w:rPr>
          <w:noProof/>
          <w:lang w:val="en-US"/>
        </w:rPr>
        <w:pict w14:anchorId="73800915">
          <v:group id="_x0000_s1047" style="position:absolute;margin-left:126.7pt;margin-top:154.95pt;width:123pt;height:281.45pt;z-index:251679744;mso-position-horizontal-relative:text;mso-position-vertical-relative:text" coordorigin="766,4539" coordsize="2460,5629">
            <v:rect id="_x0000_s1048" style="position:absolute;left:1003;top:5213;width:2223;height:726" fillcolor="#e5e8ed [663]" strokecolor="#7f8fa9 [3207]">
              <v:textbox>
                <w:txbxContent>
                  <w:p w14:paraId="73800932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49" style="position:absolute;left:1203;top:6617;width:2023;height:726" fillcolor="#e5e8ed [663]" strokecolor="#7f8fa9 [3207]">
              <v:textbox>
                <w:txbxContent>
                  <w:p w14:paraId="73800933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50" style="position:absolute;left:1203;top:7984;width:2023;height:726" fillcolor="#e5e8ed [663]" strokecolor="#7f8fa9 [3207]">
              <v:textbox>
                <w:txbxContent>
                  <w:p w14:paraId="73800934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51" style="position:absolute;left:1203;top:9442;width:2023;height:726" fillcolor="#e5e8ed [663]" strokecolor="#7f8fa9 [3207]">
              <v:textbox>
                <w:txbxContent>
                  <w:p w14:paraId="73800935" w14:textId="77777777" w:rsidR="00FE6A79" w:rsidRPr="000555E8" w:rsidRDefault="00FE6A79" w:rsidP="00FE6A79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shape id="_x0000_s1052" type="#_x0000_t32" style="position:absolute;left:766;top:4539;width:0;height:5231" o:connectortype="straight" strokecolor="#7f8fa9 [3207]"/>
            <v:shape id="_x0000_s1053" type="#_x0000_t32" style="position:absolute;left:766;top:9770;width:437;height:0" o:connectortype="straight" strokecolor="#7f8fa9 [3207]">
              <v:stroke endarrow="block"/>
            </v:shape>
            <v:shape id="_x0000_s1054" type="#_x0000_t32" style="position:absolute;left:766;top:8330;width:437;height:0" o:connectortype="straight" strokecolor="#7f8fa9 [3207]">
              <v:stroke endarrow="block"/>
            </v:shape>
            <v:shape id="_x0000_s1055" type="#_x0000_t32" style="position:absolute;left:766;top:6981;width:437;height:0" o:connectortype="straight" strokecolor="#7f8fa9 [3207]">
              <v:stroke endarrow="block"/>
            </v:shape>
            <v:shape id="_x0000_s1056" type="#_x0000_t32" style="position:absolute;left:766;top:5559;width:237;height:0" o:connectortype="straight" strokecolor="#7f8fa9 [3207]">
              <v:stroke endarrow="block"/>
            </v:shape>
          </v:group>
        </w:pict>
      </w:r>
      <w:r>
        <w:rPr>
          <w:noProof/>
          <w:lang w:val="en-US"/>
        </w:rPr>
        <w:pict w14:anchorId="73800916">
          <v:group id="_x0000_s1046" style="position:absolute;margin-left:-33.7pt;margin-top:154.95pt;width:123pt;height:281.45pt;z-index:251678720;mso-position-horizontal-relative:text;mso-position-vertical-relative:text" coordorigin="766,4539" coordsize="2460,5629">
            <v:rect id="_x0000_s1033" style="position:absolute;left:1003;top:5213;width:2223;height:726" fillcolor="#e5e8ed [663]" strokecolor="#7f8fa9 [3207]">
              <v:textbox>
                <w:txbxContent>
                  <w:p w14:paraId="73800936" w14:textId="77777777" w:rsidR="005E3E1E" w:rsidRPr="000555E8" w:rsidRDefault="005E3E1E" w:rsidP="005E3E1E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38" style="position:absolute;left:1203;top:6617;width:2023;height:726" fillcolor="#e5e8ed [663]" strokecolor="#7f8fa9 [3207]">
              <v:textbox>
                <w:txbxContent>
                  <w:p w14:paraId="73800937" w14:textId="77777777" w:rsidR="005E3E1E" w:rsidRPr="000555E8" w:rsidRDefault="005E3E1E" w:rsidP="005E3E1E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39" style="position:absolute;left:1203;top:7984;width:2023;height:726" fillcolor="#e5e8ed [663]" strokecolor="#7f8fa9 [3207]">
              <v:textbox>
                <w:txbxContent>
                  <w:p w14:paraId="73800938" w14:textId="77777777" w:rsidR="005E3E1E" w:rsidRPr="000555E8" w:rsidRDefault="005E3E1E" w:rsidP="005E3E1E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rect id="_x0000_s1040" style="position:absolute;left:1203;top:9442;width:2023;height:726" fillcolor="#e5e8ed [663]" strokecolor="#7f8fa9 [3207]">
              <v:textbox>
                <w:txbxContent>
                  <w:p w14:paraId="73800939" w14:textId="77777777" w:rsidR="005E3E1E" w:rsidRPr="000555E8" w:rsidRDefault="005E3E1E" w:rsidP="005E3E1E">
                    <w:pPr>
                      <w:jc w:val="center"/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</w:pP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 Antiqua" w:hAnsi="Book Antiqua"/>
                        <w:color w:val="000000" w:themeColor="text1"/>
                        <w:sz w:val="32"/>
                        <w:lang w:val="en-US"/>
                      </w:rPr>
                      <w:t>Subtask</w:t>
                    </w:r>
                  </w:p>
                </w:txbxContent>
              </v:textbox>
            </v:rect>
            <v:shape id="_x0000_s1041" type="#_x0000_t32" style="position:absolute;left:766;top:4539;width:0;height:5231" o:connectortype="straight" strokecolor="#7f8fa9 [3207]"/>
            <v:shape id="_x0000_s1042" type="#_x0000_t32" style="position:absolute;left:766;top:9770;width:437;height:0" o:connectortype="straight" strokecolor="#7f8fa9 [3207]">
              <v:stroke endarrow="block"/>
            </v:shape>
            <v:shape id="_x0000_s1043" type="#_x0000_t32" style="position:absolute;left:766;top:8330;width:437;height:0" o:connectortype="straight" strokecolor="#7f8fa9 [3207]">
              <v:stroke endarrow="block"/>
            </v:shape>
            <v:shape id="_x0000_s1044" type="#_x0000_t32" style="position:absolute;left:766;top:6981;width:437;height:0" o:connectortype="straight" strokecolor="#7f8fa9 [3207]">
              <v:stroke endarrow="block"/>
            </v:shape>
            <v:shape id="_x0000_s1045" type="#_x0000_t32" style="position:absolute;left:766;top:5559;width:237;height:0" o:connectortype="straight" strokecolor="#7f8fa9 [3207]">
              <v:stroke endarrow="block"/>
            </v:shape>
          </v:group>
        </w:pict>
      </w:r>
      <w:r>
        <w:rPr>
          <w:noProof/>
          <w:lang w:val="en-US"/>
        </w:rPr>
        <w:pict w14:anchorId="73800917">
          <v:roundrect id="_x0000_s1027" style="position:absolute;margin-left:267pt;margin-top:17.3pt;width:157.65pt;height:54.7pt;z-index:251659264;mso-position-horizontal-relative:text;mso-position-vertical-relative:text" arcsize="10923f" fillcolor="#7f8fa9 [3207]" strokecolor="#7f8fa9 [3207]">
            <v:textbox>
              <w:txbxContent>
                <w:p w14:paraId="7380093A" w14:textId="77777777" w:rsidR="000555E8" w:rsidRPr="000555E8" w:rsidRDefault="000555E8" w:rsidP="000555E8">
                  <w:pPr>
                    <w:jc w:val="center"/>
                    <w:rPr>
                      <w:rFonts w:ascii="Book Antiqua" w:hAnsi="Book Antiqua"/>
                      <w:sz w:val="44"/>
                      <w:lang w:val="en-US"/>
                    </w:rPr>
                  </w:pPr>
                  <w:r>
                    <w:rPr>
                      <w:rFonts w:ascii="Book Antiqua" w:hAnsi="Book Antiqua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sz w:val="4"/>
                      <w:szCs w:val="4"/>
                      <w:lang w:val="en-US"/>
                    </w:rPr>
                    <w:br/>
                  </w:r>
                  <w:r w:rsidRPr="000555E8">
                    <w:rPr>
                      <w:rFonts w:ascii="Book Antiqua" w:hAnsi="Book Antiqua"/>
                      <w:sz w:val="44"/>
                      <w:lang w:val="en-US"/>
                    </w:rPr>
                    <w:t>Project Name</w:t>
                  </w:r>
                </w:p>
              </w:txbxContent>
            </v:textbox>
          </v:roundrect>
        </w:pict>
      </w:r>
      <w:r>
        <w:rPr>
          <w:noProof/>
          <w:lang w:val="en-US"/>
        </w:rPr>
        <w:pict w14:anchorId="73800918">
          <v:rect id="_x0000_s1028" style="position:absolute;margin-left:-42.85pt;margin-top:101.15pt;width:132.15pt;height:53.8pt;z-index:251660288;mso-position-horizontal-relative:text;mso-position-vertical-relative:text" fillcolor="#e5e8ed [663]" strokecolor="#7f8fa9 [3207]">
            <v:textbox>
              <w:txbxContent>
                <w:p w14:paraId="7380093B" w14:textId="77777777" w:rsidR="000555E8" w:rsidRPr="000555E8" w:rsidRDefault="000555E8" w:rsidP="000555E8">
                  <w:pPr>
                    <w:jc w:val="center"/>
                    <w:rPr>
                      <w:rFonts w:ascii="Book Antiqua" w:hAnsi="Book Antiqua"/>
                      <w:color w:val="000000" w:themeColor="text1"/>
                      <w:sz w:val="32"/>
                      <w:lang w:val="en-US"/>
                    </w:rPr>
                  </w:pP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 w:rsidRPr="000555E8">
                    <w:rPr>
                      <w:rFonts w:ascii="Book Antiqua" w:hAnsi="Book Antiqua"/>
                      <w:color w:val="000000" w:themeColor="text1"/>
                      <w:sz w:val="32"/>
                      <w:lang w:val="en-US"/>
                    </w:rPr>
                    <w:t>Initiation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73800919">
          <v:rect id="_x0000_s1032" style="position:absolute;margin-left:601.5pt;margin-top:101.15pt;width:134pt;height:53.8pt;z-index:251664384;mso-position-horizontal-relative:text;mso-position-vertical-relative:text" fillcolor="#e5e8ed [663]" strokecolor="#7f8fa9 [3207]">
            <v:textbox>
              <w:txbxContent>
                <w:p w14:paraId="7380093C" w14:textId="77777777" w:rsidR="005E3E1E" w:rsidRPr="000555E8" w:rsidRDefault="005E3E1E" w:rsidP="005E3E1E">
                  <w:pPr>
                    <w:jc w:val="center"/>
                    <w:rPr>
                      <w:rFonts w:ascii="Book Antiqua" w:hAnsi="Book Antiqua"/>
                      <w:color w:val="000000" w:themeColor="text1"/>
                      <w:sz w:val="32"/>
                      <w:lang w:val="en-US"/>
                    </w:rPr>
                  </w:pP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32"/>
                      <w:lang w:val="en-US"/>
                    </w:rPr>
                    <w:t>Close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7380091A">
          <v:rect id="_x0000_s1031" style="position:absolute;margin-left:440.4pt;margin-top:101.15pt;width:131.9pt;height:53.8pt;z-index:251663360;mso-position-horizontal-relative:text;mso-position-vertical-relative:text" fillcolor="#e5e8ed [663]" strokecolor="#7f8fa9 [3207]">
            <v:textbox>
              <w:txbxContent>
                <w:p w14:paraId="7380093D" w14:textId="77777777" w:rsidR="005E3E1E" w:rsidRPr="000555E8" w:rsidRDefault="005E3E1E" w:rsidP="005E3E1E">
                  <w:pPr>
                    <w:jc w:val="center"/>
                    <w:rPr>
                      <w:rFonts w:ascii="Book Antiqua" w:hAnsi="Book Antiqua"/>
                      <w:color w:val="000000" w:themeColor="text1"/>
                      <w:sz w:val="32"/>
                      <w:lang w:val="en-US"/>
                    </w:rPr>
                  </w:pP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32"/>
                      <w:lang w:val="en-US"/>
                    </w:rPr>
                    <w:t>Control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7380091B">
          <v:rect id="_x0000_s1030" style="position:absolute;margin-left:279.05pt;margin-top:101.15pt;width:131.1pt;height:53.8pt;z-index:251662336;mso-position-horizontal-relative:text;mso-position-vertical-relative:text" fillcolor="#e5e8ed [663]" strokecolor="#7f8fa9 [3207]">
            <v:textbox>
              <w:txbxContent>
                <w:p w14:paraId="7380093E" w14:textId="77777777" w:rsidR="005E3E1E" w:rsidRPr="000555E8" w:rsidRDefault="005E3E1E" w:rsidP="005E3E1E">
                  <w:pPr>
                    <w:jc w:val="center"/>
                    <w:rPr>
                      <w:rFonts w:ascii="Book Antiqua" w:hAnsi="Book Antiqua"/>
                      <w:color w:val="000000" w:themeColor="text1"/>
                      <w:sz w:val="32"/>
                      <w:lang w:val="en-US"/>
                    </w:rPr>
                  </w:pP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32"/>
                      <w:lang w:val="en-US"/>
                    </w:rPr>
                    <w:t>Execution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7380091C">
          <v:rect id="_x0000_s1029" style="position:absolute;margin-left:118.6pt;margin-top:101.15pt;width:131.1pt;height:53.8pt;z-index:251661312;mso-position-horizontal-relative:text;mso-position-vertical-relative:text" fillcolor="#e5e8ed [663]" strokecolor="#7f8fa9 [3207]">
            <v:textbox>
              <w:txbxContent>
                <w:p w14:paraId="7380093F" w14:textId="77777777" w:rsidR="000555E8" w:rsidRPr="000555E8" w:rsidRDefault="000555E8" w:rsidP="000555E8">
                  <w:pPr>
                    <w:jc w:val="center"/>
                    <w:rPr>
                      <w:rFonts w:ascii="Book Antiqua" w:hAnsi="Book Antiqua"/>
                      <w:color w:val="000000" w:themeColor="text1"/>
                      <w:sz w:val="32"/>
                      <w:lang w:val="en-US"/>
                    </w:rPr>
                  </w:pP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 Antiqua" w:hAnsi="Book Antiqua"/>
                      <w:color w:val="000000" w:themeColor="text1"/>
                      <w:sz w:val="4"/>
                      <w:szCs w:val="4"/>
                      <w:lang w:val="en-US"/>
                    </w:rPr>
                    <w:br/>
                  </w:r>
                  <w:r w:rsidR="005E3E1E">
                    <w:rPr>
                      <w:rFonts w:ascii="Book Antiqua" w:hAnsi="Book Antiqua"/>
                      <w:color w:val="000000" w:themeColor="text1"/>
                      <w:sz w:val="32"/>
                      <w:lang w:val="en-US"/>
                    </w:rPr>
                    <w:t>Planning</w:t>
                  </w:r>
                </w:p>
              </w:txbxContent>
            </v:textbox>
          </v:rect>
        </w:pict>
      </w:r>
    </w:p>
    <w:sectPr w:rsidR="00CE0993" w:rsidSect="000555E8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5E8"/>
    <w:rsid w:val="00020EA1"/>
    <w:rsid w:val="000555E8"/>
    <w:rsid w:val="00162BC5"/>
    <w:rsid w:val="00364E2F"/>
    <w:rsid w:val="005E3E1E"/>
    <w:rsid w:val="0066686F"/>
    <w:rsid w:val="00CE0993"/>
    <w:rsid w:val="00FE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  <o:rules v:ext="edit">
        <o:r id="V:Rule1" type="connector" idref="#_x0000_s1041"/>
        <o:r id="V:Rule2" type="connector" idref="#_x0000_s1074"/>
        <o:r id="V:Rule3" type="connector" idref="#_x0000_s1082"/>
        <o:r id="V:Rule4" type="connector" idref="#_x0000_s1056"/>
        <o:r id="V:Rule5" type="connector" idref="#_x0000_s1086"/>
        <o:r id="V:Rule6" type="connector" idref="#_x0000_s1044"/>
        <o:r id="V:Rule7" type="connector" idref="#_x0000_s1087"/>
        <o:r id="V:Rule8" type="connector" idref="#_x0000_s1063"/>
        <o:r id="V:Rule9" type="connector" idref="#_x0000_s1090"/>
        <o:r id="V:Rule10" type="connector" idref="#_x0000_s1085"/>
        <o:r id="V:Rule11" type="connector" idref="#_x0000_s1088"/>
        <o:r id="V:Rule12" type="connector" idref="#_x0000_s1055"/>
        <o:r id="V:Rule13" type="connector" idref="#_x0000_s1053"/>
        <o:r id="V:Rule14" type="connector" idref="#_x0000_s1043"/>
        <o:r id="V:Rule15" type="connector" idref="#_x0000_s1062"/>
        <o:r id="V:Rule16" type="connector" idref="#_x0000_s1083"/>
        <o:r id="V:Rule17" type="connector" idref="#_x0000_s1091"/>
        <o:r id="V:Rule18" type="connector" idref="#_x0000_s1064"/>
        <o:r id="V:Rule19" type="connector" idref="#_x0000_s1045"/>
        <o:r id="V:Rule20" type="connector" idref="#_x0000_s1072"/>
        <o:r id="V:Rule21" type="connector" idref="#_x0000_s1089"/>
        <o:r id="V:Rule22" type="connector" idref="#_x0000_s1042"/>
        <o:r id="V:Rule23" type="connector" idref="#_x0000_s1076"/>
        <o:r id="V:Rule24" type="connector" idref="#_x0000_s1052"/>
        <o:r id="V:Rule25" type="connector" idref="#_x0000_s1066"/>
        <o:r id="V:Rule26" type="connector" idref="#_x0000_s1075"/>
        <o:r id="V:Rule27" type="connector" idref="#_x0000_s1065"/>
        <o:r id="V:Rule28" type="connector" idref="#_x0000_s1073"/>
        <o:r id="V:Rule29" type="connector" idref="#_x0000_s1084"/>
        <o:r id="V:Rule30" type="connector" idref="#_x0000_s1054"/>
      </o:rules>
    </o:shapelayout>
  </w:shapeDefaults>
  <w:decimalSymbol w:val="."/>
  <w:listSeparator w:val=","/>
  <w14:docId w14:val="7380090A"/>
  <w15:docId w15:val="{C0BF8116-9AC2-4D3D-9B52-6833730A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55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2022-02-15T08:13:00Z</dcterms:created>
  <dcterms:modified xsi:type="dcterms:W3CDTF">2022-04-28T09:46:00Z</dcterms:modified>
</cp:coreProperties>
</file>