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7933" w14:textId="1C7315F2" w:rsidR="001D2BCC" w:rsidRPr="001D2BCC" w:rsidRDefault="002E5BD2" w:rsidP="001D2BCC">
      <w:pPr>
        <w:rPr>
          <w:rFonts w:ascii="Arial Unicode MS" w:eastAsia="Arial Unicode MS" w:hAnsi="Arial Unicode MS" w:cs="Arial Unicode MS"/>
          <w:b/>
          <w:color w:val="00B0F0"/>
          <w:sz w:val="44"/>
        </w:rPr>
      </w:pPr>
      <w:r>
        <w:rPr>
          <w:rFonts w:ascii="Times New Roman" w:hAnsi="Times New Roman" w:cs="Times New Roman"/>
          <w:b/>
          <w:noProof/>
          <w:color w:val="002060"/>
          <w:sz w:val="52"/>
        </w:rPr>
        <w:drawing>
          <wp:anchor distT="0" distB="0" distL="114300" distR="114300" simplePos="0" relativeHeight="251658752" behindDoc="0" locked="0" layoutInCell="1" allowOverlap="1" wp14:anchorId="6D68B69C" wp14:editId="16766A6C">
            <wp:simplePos x="0" y="0"/>
            <wp:positionH relativeFrom="column">
              <wp:posOffset>4617720</wp:posOffset>
            </wp:positionH>
            <wp:positionV relativeFrom="paragraph">
              <wp:posOffset>460375</wp:posOffset>
            </wp:positionV>
            <wp:extent cx="1295400" cy="248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2BCC">
        <w:rPr>
          <w:rFonts w:ascii="Arial Unicode MS" w:eastAsia="Arial Unicode MS" w:hAnsi="Arial Unicode MS" w:cs="Arial Unicode MS"/>
          <w:b/>
          <w:noProof/>
          <w:color w:val="00B0F0"/>
          <w:sz w:val="44"/>
        </w:rPr>
        <w:drawing>
          <wp:anchor distT="0" distB="0" distL="114300" distR="114300" simplePos="0" relativeHeight="251656704" behindDoc="0" locked="0" layoutInCell="1" allowOverlap="1" wp14:anchorId="7F7F62F5" wp14:editId="55045B78">
            <wp:simplePos x="0" y="0"/>
            <wp:positionH relativeFrom="column">
              <wp:posOffset>4610100</wp:posOffset>
            </wp:positionH>
            <wp:positionV relativeFrom="paragraph">
              <wp:posOffset>-733425</wp:posOffset>
            </wp:positionV>
            <wp:extent cx="1390650" cy="1190625"/>
            <wp:effectExtent l="0" t="0" r="0" b="0"/>
            <wp:wrapNone/>
            <wp:docPr id="1" name="Picture 0" descr="390-3909824_business-logo-design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0-3909824_business-logo-design-hd-png-download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2BCC" w:rsidRPr="001D2BCC">
        <w:rPr>
          <w:rFonts w:ascii="Arial Unicode MS" w:eastAsia="Arial Unicode MS" w:hAnsi="Arial Unicode MS" w:cs="Arial Unicode MS"/>
          <w:b/>
          <w:color w:val="00B0F0"/>
          <w:sz w:val="44"/>
        </w:rPr>
        <w:t xml:space="preserve">Business </w:t>
      </w:r>
      <w:r w:rsidR="001D2BCC" w:rsidRPr="001D2BCC">
        <w:rPr>
          <w:rFonts w:ascii="Arial Unicode MS" w:eastAsia="Arial Unicode MS" w:hAnsi="Arial Unicode MS" w:cs="Arial Unicode MS"/>
          <w:b/>
          <w:color w:val="44546A" w:themeColor="text2"/>
          <w:sz w:val="44"/>
        </w:rPr>
        <w:t>Case</w:t>
      </w:r>
    </w:p>
    <w:p w14:paraId="0ECD735F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Prepared By: ________________________________ Prepared For: _______________________________</w:t>
      </w:r>
    </w:p>
    <w:p w14:paraId="7ACFAED1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Date: _______________________________________Version: ____________________________________</w:t>
      </w:r>
    </w:p>
    <w:p w14:paraId="0C7287AF" w14:textId="39861618" w:rsidR="001D2BCC" w:rsidRPr="001D2BCC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Status: _____________________________________</w:t>
      </w:r>
      <w:r>
        <w:rPr>
          <w:rFonts w:ascii="Arial Unicode MS" w:eastAsia="Arial Unicode MS" w:hAnsi="Arial Unicode MS" w:cs="Arial Unicode MS"/>
          <w:color w:val="000000" w:themeColor="text1"/>
          <w:sz w:val="20"/>
        </w:rPr>
        <w:t>_____________________________________________</w:t>
      </w:r>
    </w:p>
    <w:p w14:paraId="20CBEC83" w14:textId="2FE94D3E" w:rsidR="001D2BCC" w:rsidRPr="001D2BCC" w:rsidRDefault="001D2BCC" w:rsidP="001D2BCC">
      <w:pPr>
        <w:rPr>
          <w:rFonts w:ascii="Arial Unicode MS" w:eastAsia="Arial Unicode MS" w:hAnsi="Arial Unicode MS" w:cs="Arial Unicode MS"/>
          <w:b/>
          <w:color w:val="44546A" w:themeColor="text2"/>
          <w:sz w:val="20"/>
        </w:rPr>
      </w:pPr>
      <w:r w:rsidRPr="001D2BCC">
        <w:rPr>
          <w:rFonts w:ascii="Arial Unicode MS" w:eastAsia="Arial Unicode MS" w:hAnsi="Arial Unicode MS" w:cs="Arial Unicode MS"/>
          <w:b/>
          <w:color w:val="44546A" w:themeColor="text2"/>
          <w:sz w:val="20"/>
        </w:rPr>
        <w:t>Document Information</w:t>
      </w:r>
    </w:p>
    <w:p w14:paraId="4A3D304F" w14:textId="1F5BB673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Document ID: _______________________________ Document Owner: ____________________________</w:t>
      </w:r>
    </w:p>
    <w:p w14:paraId="287334EC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Issue Date: _________________________________ Last Saved Date: _____________________________</w:t>
      </w:r>
    </w:p>
    <w:p w14:paraId="66C1FCA0" w14:textId="77777777" w:rsidR="001D2BCC" w:rsidRPr="001D2BCC" w:rsidRDefault="001D2BCC" w:rsidP="001D2BCC">
      <w:pPr>
        <w:rPr>
          <w:rFonts w:ascii="Arial Unicode MS" w:eastAsia="Arial Unicode MS" w:hAnsi="Arial Unicode MS" w:cs="Arial Unicode MS"/>
          <w:b/>
          <w:color w:val="44546A" w:themeColor="text2"/>
          <w:sz w:val="20"/>
        </w:rPr>
      </w:pPr>
      <w:r w:rsidRPr="001D2BCC">
        <w:rPr>
          <w:rFonts w:ascii="Arial Unicode MS" w:eastAsia="Arial Unicode MS" w:hAnsi="Arial Unicode MS" w:cs="Arial Unicode MS"/>
          <w:b/>
          <w:color w:val="44546A" w:themeColor="text2"/>
          <w:sz w:val="20"/>
        </w:rPr>
        <w:t>Document History</w:t>
      </w:r>
    </w:p>
    <w:p w14:paraId="3B057D7D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Version ____________________________________ Issue Date: __________________________________</w:t>
      </w:r>
    </w:p>
    <w:p w14:paraId="5CABE572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Changes: _______________________________________________________________________________</w:t>
      </w:r>
    </w:p>
    <w:p w14:paraId="498E39BA" w14:textId="77777777" w:rsidR="001D2BCC" w:rsidRPr="001D2BCC" w:rsidRDefault="001D2BCC" w:rsidP="001D2BCC">
      <w:pPr>
        <w:rPr>
          <w:rFonts w:ascii="Arial Unicode MS" w:eastAsia="Arial Unicode MS" w:hAnsi="Arial Unicode MS" w:cs="Arial Unicode MS"/>
          <w:b/>
          <w:color w:val="44546A" w:themeColor="text2"/>
          <w:sz w:val="20"/>
        </w:rPr>
      </w:pPr>
      <w:r w:rsidRPr="001D2BCC">
        <w:rPr>
          <w:rFonts w:ascii="Arial Unicode MS" w:eastAsia="Arial Unicode MS" w:hAnsi="Arial Unicode MS" w:cs="Arial Unicode MS"/>
          <w:b/>
          <w:color w:val="44546A" w:themeColor="text2"/>
          <w:sz w:val="20"/>
        </w:rPr>
        <w:t>Document Review</w:t>
      </w:r>
    </w:p>
    <w:p w14:paraId="70498350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Role ______________________________________ Name _______________________________________</w:t>
      </w:r>
    </w:p>
    <w:p w14:paraId="4F3F7FBC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Review Status ___________________________________________________________________________</w:t>
      </w:r>
    </w:p>
    <w:p w14:paraId="521429E2" w14:textId="77777777" w:rsidR="001D2BCC" w:rsidRPr="001D2BCC" w:rsidRDefault="001D2BCC" w:rsidP="001D2BCC">
      <w:pPr>
        <w:rPr>
          <w:rFonts w:ascii="Arial Unicode MS" w:eastAsia="Arial Unicode MS" w:hAnsi="Arial Unicode MS" w:cs="Arial Unicode MS"/>
          <w:b/>
          <w:color w:val="44546A" w:themeColor="text2"/>
          <w:sz w:val="20"/>
        </w:rPr>
      </w:pPr>
      <w:r w:rsidRPr="001D2BCC">
        <w:rPr>
          <w:rFonts w:ascii="Arial Unicode MS" w:eastAsia="Arial Unicode MS" w:hAnsi="Arial Unicode MS" w:cs="Arial Unicode MS"/>
          <w:b/>
          <w:color w:val="44546A" w:themeColor="text2"/>
          <w:sz w:val="20"/>
        </w:rPr>
        <w:t>Document Sign-off</w:t>
      </w:r>
    </w:p>
    <w:p w14:paraId="6A97B417" w14:textId="77777777" w:rsidR="001D2BCC" w:rsidRPr="00C83189" w:rsidRDefault="001D2BCC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Role _____________________________________ Name ________________________________________</w:t>
      </w:r>
    </w:p>
    <w:p w14:paraId="58E4D342" w14:textId="122D7D40" w:rsidR="001D2BCC" w:rsidRPr="00C83189" w:rsidRDefault="006E2070" w:rsidP="001D2BCC">
      <w:pPr>
        <w:rPr>
          <w:rFonts w:ascii="Arial Unicode MS" w:eastAsia="Arial Unicode MS" w:hAnsi="Arial Unicode MS" w:cs="Arial Unicode MS"/>
          <w:color w:val="000000" w:themeColor="text1"/>
          <w:sz w:val="20"/>
        </w:rPr>
      </w:pPr>
      <w:r>
        <w:rPr>
          <w:rFonts w:ascii="Arial Unicode MS" w:eastAsia="Arial Unicode MS" w:hAnsi="Arial Unicode MS" w:cs="Arial Unicode MS"/>
          <w:b/>
          <w:noProof/>
          <w:color w:val="000000" w:themeColor="text1"/>
          <w:sz w:val="20"/>
        </w:rPr>
        <w:pict w14:anchorId="2335FE36">
          <v:rect id="_x0000_s1026" style="position:absolute;margin-left:-13.95pt;margin-top:21.85pt;width:487.35pt;height:296.4pt;z-index:251658240" filled="f" stroked="f" strokecolor="black [3213]">
            <v:textbox style="mso-next-textbox:#_x0000_s1026">
              <w:txbxContent>
                <w:tbl>
                  <w:tblPr>
                    <w:tblStyle w:val="GridTable1Light-Accent5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3164"/>
                    <w:gridCol w:w="3164"/>
                  </w:tblGrid>
                  <w:tr w:rsidR="001D2BCC" w:rsidRPr="001D2BCC" w14:paraId="23BDDD41" w14:textId="77777777" w:rsidTr="00962EF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2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69661B81" w14:textId="77777777" w:rsidR="001D2BCC" w:rsidRPr="00962EF3" w:rsidRDefault="001D2BCC" w:rsidP="00434ED4">
                        <w:pPr>
                          <w:jc w:val="center"/>
                          <w:rPr>
                            <w:rFonts w:ascii="Arial Unicode MS" w:eastAsia="Arial Unicode MS" w:hAnsi="Arial Unicode MS" w:cs="Arial Unicode MS"/>
                            <w:b w:val="0"/>
                            <w:color w:val="44546A" w:themeColor="text2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44546A" w:themeColor="text2"/>
                          </w:rPr>
                          <w:br/>
                          <w:t>Role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0D3A256B" w14:textId="77777777" w:rsidR="001D2BCC" w:rsidRPr="00962EF3" w:rsidRDefault="001D2BCC" w:rsidP="00434ED4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b w:val="0"/>
                            <w:color w:val="44546A" w:themeColor="text2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44546A" w:themeColor="text2"/>
                          </w:rPr>
                          <w:br/>
                          <w:t>Name &amp; Signature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0ABA2F86" w14:textId="77777777" w:rsidR="001D2BCC" w:rsidRPr="00962EF3" w:rsidRDefault="001D2BCC" w:rsidP="00434ED4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b w:val="0"/>
                            <w:color w:val="44546A" w:themeColor="text2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44546A" w:themeColor="text2"/>
                          </w:rPr>
                          <w:br/>
                          <w:t>Review Status</w:t>
                        </w:r>
                      </w:p>
                    </w:tc>
                  </w:tr>
                  <w:tr w:rsidR="001D2BCC" w:rsidRPr="001D2BCC" w14:paraId="2418E0B0" w14:textId="77777777" w:rsidTr="00962EF3">
                    <w:trPr>
                      <w:trHeight w:val="72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auto"/>
                          <w:right w:val="double" w:sz="4" w:space="0" w:color="323E4F" w:themeColor="text2" w:themeShade="BF"/>
                        </w:tcBorders>
                      </w:tcPr>
                      <w:p w14:paraId="45DDDB95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Project Sponsor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auto"/>
                          <w:right w:val="double" w:sz="4" w:space="0" w:color="323E4F" w:themeColor="text2" w:themeShade="BF"/>
                        </w:tcBorders>
                      </w:tcPr>
                      <w:p w14:paraId="6B3DBC37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double" w:sz="4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auto"/>
                          <w:right w:val="double" w:sz="4" w:space="0" w:color="323E4F" w:themeColor="text2" w:themeShade="BF"/>
                        </w:tcBorders>
                      </w:tcPr>
                      <w:p w14:paraId="3A6A890F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2BCC" w:rsidRPr="001D2BCC" w14:paraId="4C6C7AEB" w14:textId="77777777" w:rsidTr="00962EF3">
                    <w:trPr>
                      <w:trHeight w:val="72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single" w:sz="12" w:space="0" w:color="auto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69708A6A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Project Review Group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auto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1D7AF37B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auto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10DB698A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2BCC" w:rsidRPr="001D2BCC" w14:paraId="66969A5D" w14:textId="77777777" w:rsidTr="00962EF3">
                    <w:trPr>
                      <w:trHeight w:val="72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78B47484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Project Manager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3DE6E26A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5D88DD17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2BCC" w:rsidRPr="001D2BCC" w14:paraId="2FE546FB" w14:textId="77777777" w:rsidTr="00962EF3">
                    <w:trPr>
                      <w:trHeight w:val="72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3AACC7EA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Quality Manager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117E2597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2F74D392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2BCC" w:rsidRPr="001D2BCC" w14:paraId="7E0CB8EB" w14:textId="77777777" w:rsidTr="00962EF3">
                    <w:trPr>
                      <w:trHeight w:val="772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09E0D4D7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Procurement Manager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115204CA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single" w:sz="12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128E7434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D2BCC" w:rsidRPr="001D2BCC" w14:paraId="221C5367" w14:textId="77777777" w:rsidTr="00962EF3">
                    <w:trPr>
                      <w:trHeight w:val="772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491EFAE5" w14:textId="77777777" w:rsidR="001D2BCC" w:rsidRPr="00962EF3" w:rsidRDefault="001D2BCC" w:rsidP="00434ED4">
                        <w:p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2EF3"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18"/>
                            <w:szCs w:val="18"/>
                          </w:rPr>
                          <w:br/>
                          <w:t>Communications Manager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000000"/>
                          <w:right w:val="double" w:sz="4" w:space="0" w:color="323E4F" w:themeColor="text2" w:themeShade="BF"/>
                        </w:tcBorders>
                      </w:tcPr>
                      <w:p w14:paraId="448BEFD8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64" w:type="dxa"/>
                        <w:tcBorders>
                          <w:top w:val="single" w:sz="12" w:space="0" w:color="323E4F" w:themeColor="text2" w:themeShade="BF"/>
                          <w:left w:val="double" w:sz="4" w:space="0" w:color="323E4F" w:themeColor="text2" w:themeShade="BF"/>
                          <w:bottom w:val="double" w:sz="4" w:space="0" w:color="323E4F" w:themeColor="text2" w:themeShade="BF"/>
                          <w:right w:val="double" w:sz="4" w:space="0" w:color="323E4F" w:themeColor="text2" w:themeShade="BF"/>
                        </w:tcBorders>
                      </w:tcPr>
                      <w:p w14:paraId="477D0457" w14:textId="77777777" w:rsidR="001D2BCC" w:rsidRPr="001D2BCC" w:rsidRDefault="001D2BCC" w:rsidP="00434ED4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3B84912" w14:textId="77777777" w:rsidR="001D2BCC" w:rsidRPr="00434ED4" w:rsidRDefault="001D2BCC" w:rsidP="001D2BCC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</w:p>
              </w:txbxContent>
            </v:textbox>
          </v:rect>
        </w:pict>
      </w:r>
      <w:r w:rsidR="001D2BCC" w:rsidRPr="00C83189">
        <w:rPr>
          <w:rFonts w:ascii="Arial Unicode MS" w:eastAsia="Arial Unicode MS" w:hAnsi="Arial Unicode MS" w:cs="Arial Unicode MS"/>
          <w:color w:val="000000" w:themeColor="text1"/>
          <w:sz w:val="20"/>
        </w:rPr>
        <w:t>Sign-off Date ____________________________________________________________________________</w:t>
      </w:r>
    </w:p>
    <w:p w14:paraId="5D89834F" w14:textId="52FEC08B" w:rsidR="00D9036F" w:rsidRDefault="00D9036F"/>
    <w:sectPr w:rsidR="00D9036F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E32D" w14:textId="77777777" w:rsidR="006E2070" w:rsidRDefault="006E2070" w:rsidP="00962EF3">
      <w:pPr>
        <w:spacing w:after="0" w:line="240" w:lineRule="auto"/>
      </w:pPr>
      <w:r>
        <w:separator/>
      </w:r>
    </w:p>
  </w:endnote>
  <w:endnote w:type="continuationSeparator" w:id="0">
    <w:p w14:paraId="7623412C" w14:textId="77777777" w:rsidR="006E2070" w:rsidRDefault="006E2070" w:rsidP="0096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0FE2" w14:textId="77777777" w:rsidR="006E2070" w:rsidRDefault="006E2070" w:rsidP="00962EF3">
      <w:pPr>
        <w:spacing w:after="0" w:line="240" w:lineRule="auto"/>
      </w:pPr>
      <w:r>
        <w:separator/>
      </w:r>
    </w:p>
  </w:footnote>
  <w:footnote w:type="continuationSeparator" w:id="0">
    <w:p w14:paraId="7FE26A2E" w14:textId="77777777" w:rsidR="006E2070" w:rsidRDefault="006E2070" w:rsidP="00962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BCC"/>
    <w:rsid w:val="001D2BCC"/>
    <w:rsid w:val="002E5BD2"/>
    <w:rsid w:val="00513579"/>
    <w:rsid w:val="006E2070"/>
    <w:rsid w:val="00962EF3"/>
    <w:rsid w:val="00A2222E"/>
    <w:rsid w:val="00D9036F"/>
    <w:rsid w:val="00ED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DBA8498"/>
  <w15:docId w15:val="{3C96EB8A-F495-4666-A6CF-8ACF3005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B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BCC"/>
    <w:rPr>
      <w:rFonts w:ascii="Tahoma" w:hAnsi="Tahoma" w:cs="Tahoma"/>
      <w:sz w:val="16"/>
      <w:szCs w:val="16"/>
      <w:lang w:val="en-US"/>
    </w:rPr>
  </w:style>
  <w:style w:type="table" w:styleId="GridTable1Light-Accent5">
    <w:name w:val="Grid Table 1 Light Accent 5"/>
    <w:basedOn w:val="TableNormal"/>
    <w:uiPriority w:val="46"/>
    <w:rsid w:val="00962EF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962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EF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62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EF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2022-01-29T17:23:00Z</dcterms:created>
  <dcterms:modified xsi:type="dcterms:W3CDTF">2022-05-10T08:40:00Z</dcterms:modified>
</cp:coreProperties>
</file>