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18" w:type="dxa"/>
        <w:tblInd w:w="-318" w:type="dxa"/>
        <w:tblBorders>
          <w:top w:val="dotted" w:sz="4" w:space="0" w:color="94A088" w:themeColor="accent6"/>
          <w:left w:val="dotted" w:sz="4" w:space="0" w:color="94A088" w:themeColor="accent6"/>
          <w:bottom w:val="dotted" w:sz="4" w:space="0" w:color="94A088" w:themeColor="accent6"/>
          <w:right w:val="dotted" w:sz="4" w:space="0" w:color="94A088" w:themeColor="accent6"/>
          <w:insideH w:val="dotted" w:sz="4" w:space="0" w:color="94A088" w:themeColor="accent6"/>
          <w:insideV w:val="dotted" w:sz="4" w:space="0" w:color="94A088" w:themeColor="accent6"/>
        </w:tblBorders>
        <w:tblLook w:val="04A0" w:firstRow="1" w:lastRow="0" w:firstColumn="1" w:lastColumn="0" w:noHBand="0" w:noVBand="1"/>
      </w:tblPr>
      <w:tblGrid>
        <w:gridCol w:w="4400"/>
        <w:gridCol w:w="5518"/>
      </w:tblGrid>
      <w:tr w:rsidR="00F817F2" w14:paraId="1846DAC9" w14:textId="77777777" w:rsidTr="00B843E6">
        <w:trPr>
          <w:trHeight w:val="145"/>
        </w:trPr>
        <w:tc>
          <w:tcPr>
            <w:tcW w:w="9918" w:type="dxa"/>
            <w:gridSpan w:val="2"/>
            <w:shd w:val="clear" w:color="auto" w:fill="B6BCA8"/>
          </w:tcPr>
          <w:p w14:paraId="1CCDA530" w14:textId="3E188384" w:rsidR="00F817F2" w:rsidRPr="00B23C9C" w:rsidRDefault="005D1156" w:rsidP="00F817F2">
            <w:pPr>
              <w:jc w:val="center"/>
              <w:rPr>
                <w:rFonts w:ascii="Century" w:hAnsi="Century"/>
                <w:b/>
                <w:color w:val="000000" w:themeColor="text1"/>
                <w:sz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color w:val="002060"/>
                <w:sz w:val="5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B5CF058" wp14:editId="35EFA924">
                  <wp:simplePos x="0" y="0"/>
                  <wp:positionH relativeFrom="column">
                    <wp:posOffset>2439035</wp:posOffset>
                  </wp:positionH>
                  <wp:positionV relativeFrom="paragraph">
                    <wp:posOffset>-260985</wp:posOffset>
                  </wp:positionV>
                  <wp:extent cx="1295400" cy="24892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17F2" w:rsidRPr="00B23C9C">
              <w:rPr>
                <w:rFonts w:ascii="Century" w:hAnsi="Century"/>
                <w:b/>
                <w:color w:val="000000" w:themeColor="text1"/>
                <w:sz w:val="48"/>
                <w:lang w:val="en-US"/>
              </w:rPr>
              <w:t>Business Case</w:t>
            </w:r>
          </w:p>
        </w:tc>
      </w:tr>
      <w:tr w:rsidR="00F817F2" w14:paraId="44EC9680" w14:textId="77777777" w:rsidTr="00F817F2">
        <w:trPr>
          <w:trHeight w:val="145"/>
        </w:trPr>
        <w:tc>
          <w:tcPr>
            <w:tcW w:w="4400" w:type="dxa"/>
            <w:shd w:val="clear" w:color="auto" w:fill="auto"/>
          </w:tcPr>
          <w:p w14:paraId="71441B45" w14:textId="77777777" w:rsidR="00F817F2" w:rsidRPr="00F817F2" w:rsidRDefault="00F817F2">
            <w:pPr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Project Name</w:t>
            </w:r>
          </w:p>
        </w:tc>
        <w:tc>
          <w:tcPr>
            <w:tcW w:w="5518" w:type="dxa"/>
            <w:shd w:val="clear" w:color="auto" w:fill="auto"/>
          </w:tcPr>
          <w:p w14:paraId="5CD7267E" w14:textId="2BE94BA9" w:rsidR="00F817F2" w:rsidRDefault="00F817F2">
            <w:pPr>
              <w:rPr>
                <w:rFonts w:ascii="Century" w:hAnsi="Century"/>
                <w:sz w:val="24"/>
              </w:rPr>
            </w:pPr>
          </w:p>
        </w:tc>
      </w:tr>
      <w:tr w:rsidR="00F817F2" w14:paraId="79FB768A" w14:textId="77777777" w:rsidTr="00F817F2">
        <w:trPr>
          <w:trHeight w:val="145"/>
        </w:trPr>
        <w:tc>
          <w:tcPr>
            <w:tcW w:w="4400" w:type="dxa"/>
            <w:shd w:val="clear" w:color="auto" w:fill="E9ECE7" w:themeFill="accent6" w:themeFillTint="33"/>
          </w:tcPr>
          <w:p w14:paraId="43568777" w14:textId="77777777" w:rsidR="00F817F2" w:rsidRPr="00F817F2" w:rsidRDefault="00F817F2">
            <w:pPr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Project Sponsor</w:t>
            </w:r>
          </w:p>
        </w:tc>
        <w:tc>
          <w:tcPr>
            <w:tcW w:w="5518" w:type="dxa"/>
            <w:shd w:val="clear" w:color="auto" w:fill="auto"/>
          </w:tcPr>
          <w:p w14:paraId="6997A756" w14:textId="77777777" w:rsidR="00F817F2" w:rsidRDefault="00F817F2">
            <w:pPr>
              <w:rPr>
                <w:rFonts w:ascii="Century" w:hAnsi="Century"/>
                <w:sz w:val="24"/>
              </w:rPr>
            </w:pPr>
          </w:p>
        </w:tc>
      </w:tr>
      <w:tr w:rsidR="00F817F2" w14:paraId="63410303" w14:textId="77777777" w:rsidTr="00F817F2">
        <w:trPr>
          <w:trHeight w:val="145"/>
        </w:trPr>
        <w:tc>
          <w:tcPr>
            <w:tcW w:w="4400" w:type="dxa"/>
            <w:shd w:val="clear" w:color="auto" w:fill="auto"/>
          </w:tcPr>
          <w:p w14:paraId="3EFF8657" w14:textId="77777777" w:rsidR="00F817F2" w:rsidRPr="00F817F2" w:rsidRDefault="00F817F2">
            <w:pPr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Project Manager</w:t>
            </w:r>
          </w:p>
        </w:tc>
        <w:tc>
          <w:tcPr>
            <w:tcW w:w="5518" w:type="dxa"/>
            <w:shd w:val="clear" w:color="auto" w:fill="auto"/>
          </w:tcPr>
          <w:p w14:paraId="6BD19B55" w14:textId="77777777" w:rsidR="00F817F2" w:rsidRDefault="00F817F2">
            <w:pPr>
              <w:rPr>
                <w:rFonts w:ascii="Century" w:hAnsi="Century"/>
                <w:sz w:val="24"/>
              </w:rPr>
            </w:pPr>
          </w:p>
        </w:tc>
      </w:tr>
      <w:tr w:rsidR="00F817F2" w14:paraId="56ACCB41" w14:textId="77777777" w:rsidTr="00F817F2">
        <w:trPr>
          <w:trHeight w:val="153"/>
        </w:trPr>
        <w:tc>
          <w:tcPr>
            <w:tcW w:w="4400" w:type="dxa"/>
            <w:shd w:val="clear" w:color="auto" w:fill="E9ECE7" w:themeFill="accent6" w:themeFillTint="33"/>
          </w:tcPr>
          <w:p w14:paraId="501D8319" w14:textId="77777777" w:rsidR="00F817F2" w:rsidRPr="00F817F2" w:rsidRDefault="00F817F2">
            <w:pPr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Date of Project Approval</w:t>
            </w:r>
          </w:p>
        </w:tc>
        <w:tc>
          <w:tcPr>
            <w:tcW w:w="5518" w:type="dxa"/>
            <w:shd w:val="clear" w:color="auto" w:fill="auto"/>
          </w:tcPr>
          <w:p w14:paraId="173B3D56" w14:textId="2935B543" w:rsidR="00F817F2" w:rsidRDefault="00F817F2">
            <w:pPr>
              <w:rPr>
                <w:rFonts w:ascii="Century" w:hAnsi="Century"/>
                <w:sz w:val="24"/>
              </w:rPr>
            </w:pPr>
          </w:p>
        </w:tc>
      </w:tr>
      <w:tr w:rsidR="00F817F2" w14:paraId="1DE4F96C" w14:textId="77777777" w:rsidTr="00F817F2">
        <w:trPr>
          <w:trHeight w:val="153"/>
        </w:trPr>
        <w:tc>
          <w:tcPr>
            <w:tcW w:w="4400" w:type="dxa"/>
            <w:shd w:val="clear" w:color="auto" w:fill="auto"/>
          </w:tcPr>
          <w:p w14:paraId="3DFE739A" w14:textId="77777777" w:rsidR="00F817F2" w:rsidRPr="00F817F2" w:rsidRDefault="00F817F2">
            <w:pPr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Last Revision Date</w:t>
            </w:r>
          </w:p>
        </w:tc>
        <w:tc>
          <w:tcPr>
            <w:tcW w:w="5518" w:type="dxa"/>
            <w:shd w:val="clear" w:color="auto" w:fill="auto"/>
          </w:tcPr>
          <w:p w14:paraId="65A59F81" w14:textId="77777777" w:rsidR="00F817F2" w:rsidRDefault="00F817F2">
            <w:pPr>
              <w:rPr>
                <w:rFonts w:ascii="Century" w:hAnsi="Century"/>
                <w:sz w:val="24"/>
              </w:rPr>
            </w:pPr>
          </w:p>
        </w:tc>
      </w:tr>
      <w:tr w:rsidR="00F817F2" w14:paraId="0CA8D1F2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74416ABD" w14:textId="77777777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Contribution to Business Strategy</w:t>
            </w:r>
          </w:p>
        </w:tc>
      </w:tr>
      <w:tr w:rsidR="00F817F2" w14:paraId="559D2040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438AD900" w14:textId="713FF7F6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40B3B5A8" w14:textId="2B02EB58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494CD402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236E32BC" w14:textId="03EC0F4C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</w:tc>
      </w:tr>
      <w:tr w:rsidR="00F817F2" w14:paraId="61967E88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07EB1BCF" w14:textId="77777777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Options Considered</w:t>
            </w:r>
          </w:p>
        </w:tc>
      </w:tr>
      <w:tr w:rsidR="00F817F2" w14:paraId="6534B994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6581194C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24B4560C" w14:textId="55E50A72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555D13E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8490AEB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</w:tc>
      </w:tr>
      <w:tr w:rsidR="00F817F2" w14:paraId="152F48FB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32C0454C" w14:textId="77777777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Benefits</w:t>
            </w:r>
          </w:p>
        </w:tc>
      </w:tr>
      <w:tr w:rsidR="00F817F2" w14:paraId="17C4F54D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520F8CE4" w14:textId="63E7284A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99CDA26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5169BD0B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608635A5" w14:textId="562D3D8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</w:tc>
      </w:tr>
      <w:tr w:rsidR="00F817F2" w14:paraId="6D0ECA73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7A035633" w14:textId="37EAFE9F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Timescales</w:t>
            </w:r>
          </w:p>
        </w:tc>
      </w:tr>
      <w:tr w:rsidR="00F817F2" w14:paraId="2F86140D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6B799B94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3527C12" w14:textId="48D6556E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7E6E8964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7199ACC6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</w:tc>
      </w:tr>
      <w:tr w:rsidR="00F817F2" w14:paraId="5B752EBE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45BC14C2" w14:textId="77777777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Costs</w:t>
            </w:r>
          </w:p>
        </w:tc>
      </w:tr>
      <w:tr w:rsidR="00F817F2" w14:paraId="0FFFAEF6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398F07D0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F2B99C5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06B6E0EE" w14:textId="428975BF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0DFAD14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</w:tc>
      </w:tr>
      <w:tr w:rsidR="00F817F2" w14:paraId="7DACF3A9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5EE7CCE9" w14:textId="77777777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Expected return on Investment</w:t>
            </w:r>
          </w:p>
        </w:tc>
      </w:tr>
      <w:tr w:rsidR="00F817F2" w14:paraId="16ACCA4D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6F0CA59C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533A3E64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7C7871BE" w14:textId="663B37E2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  <w:p w14:paraId="33B08A0C" w14:textId="77777777" w:rsidR="00F817F2" w:rsidRPr="00F817F2" w:rsidRDefault="00F817F2">
            <w:pPr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</w:p>
        </w:tc>
      </w:tr>
      <w:tr w:rsidR="00F817F2" w14:paraId="200BF8DC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E9ECE7" w:themeFill="accent6" w:themeFillTint="33"/>
          </w:tcPr>
          <w:p w14:paraId="7DD99A93" w14:textId="0595EE77" w:rsidR="00F817F2" w:rsidRPr="00F817F2" w:rsidRDefault="00F817F2" w:rsidP="00F817F2">
            <w:pPr>
              <w:jc w:val="center"/>
              <w:rPr>
                <w:rFonts w:ascii="Century" w:hAnsi="Century"/>
                <w:color w:val="000000" w:themeColor="text1"/>
                <w:sz w:val="28"/>
                <w:lang w:val="en-US"/>
              </w:rPr>
            </w:pPr>
            <w:r w:rsidRPr="00F817F2">
              <w:rPr>
                <w:rFonts w:ascii="Century" w:hAnsi="Century"/>
                <w:color w:val="000000" w:themeColor="text1"/>
                <w:sz w:val="28"/>
                <w:lang w:val="en-US"/>
              </w:rPr>
              <w:t>Risks</w:t>
            </w:r>
          </w:p>
        </w:tc>
      </w:tr>
      <w:tr w:rsidR="00F817F2" w14:paraId="08BC17CF" w14:textId="77777777" w:rsidTr="00F817F2">
        <w:trPr>
          <w:trHeight w:val="153"/>
        </w:trPr>
        <w:tc>
          <w:tcPr>
            <w:tcW w:w="9918" w:type="dxa"/>
            <w:gridSpan w:val="2"/>
            <w:shd w:val="clear" w:color="auto" w:fill="auto"/>
          </w:tcPr>
          <w:p w14:paraId="0656C25A" w14:textId="5F348FDE" w:rsidR="00F817F2" w:rsidRDefault="00F817F2">
            <w:pPr>
              <w:rPr>
                <w:rFonts w:ascii="Century" w:hAnsi="Century"/>
                <w:sz w:val="24"/>
                <w:lang w:val="en-US"/>
              </w:rPr>
            </w:pPr>
          </w:p>
          <w:p w14:paraId="496AB389" w14:textId="4C0F8542" w:rsidR="00F817F2" w:rsidRDefault="00F817F2">
            <w:pPr>
              <w:rPr>
                <w:rFonts w:ascii="Century" w:hAnsi="Century"/>
                <w:sz w:val="24"/>
                <w:lang w:val="en-US"/>
              </w:rPr>
            </w:pPr>
          </w:p>
          <w:p w14:paraId="1D767B7E" w14:textId="77777777" w:rsidR="00F817F2" w:rsidRDefault="00F817F2">
            <w:pPr>
              <w:rPr>
                <w:rFonts w:ascii="Century" w:hAnsi="Century"/>
                <w:sz w:val="24"/>
                <w:lang w:val="en-US"/>
              </w:rPr>
            </w:pPr>
          </w:p>
          <w:p w14:paraId="656C59C0" w14:textId="37973C1E" w:rsidR="00F817F2" w:rsidRDefault="00F817F2">
            <w:pPr>
              <w:rPr>
                <w:rFonts w:ascii="Century" w:hAnsi="Century"/>
                <w:sz w:val="24"/>
                <w:lang w:val="en-US"/>
              </w:rPr>
            </w:pPr>
          </w:p>
        </w:tc>
      </w:tr>
    </w:tbl>
    <w:p w14:paraId="32EA19BF" w14:textId="77777777" w:rsidR="00D9036F" w:rsidRPr="00F817F2" w:rsidRDefault="00D9036F" w:rsidP="00F817F2">
      <w:pPr>
        <w:rPr>
          <w:rFonts w:ascii="Century" w:hAnsi="Century"/>
          <w:sz w:val="24"/>
          <w:lang w:val="en-US"/>
        </w:rPr>
      </w:pPr>
    </w:p>
    <w:sectPr w:rsidR="00D9036F" w:rsidRPr="00F817F2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2"/>
    <w:rsid w:val="005D1156"/>
    <w:rsid w:val="00B23C9C"/>
    <w:rsid w:val="00B843E6"/>
    <w:rsid w:val="00D9036F"/>
    <w:rsid w:val="00F81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F39DA"/>
  <w15:docId w15:val="{DC2E345B-027C-41C8-84AB-A1EF0739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7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F817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4</cp:revision>
  <dcterms:created xsi:type="dcterms:W3CDTF">2022-01-29T16:33:00Z</dcterms:created>
  <dcterms:modified xsi:type="dcterms:W3CDTF">2022-05-10T08:34:00Z</dcterms:modified>
</cp:coreProperties>
</file>