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C667" w14:textId="5A317E7D" w:rsidR="00434ED4" w:rsidRPr="00434ED4" w:rsidRDefault="00A1369E">
      <w:pPr>
        <w:rPr>
          <w:rFonts w:ascii="Times New Roman" w:hAnsi="Times New Roman" w:cs="Times New Roman"/>
          <w:b/>
          <w:color w:val="002060"/>
          <w:sz w:val="16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65408" behindDoc="0" locked="0" layoutInCell="1" allowOverlap="1" wp14:anchorId="1E627184" wp14:editId="7B9B276B">
            <wp:simplePos x="0" y="0"/>
            <wp:positionH relativeFrom="column">
              <wp:posOffset>2362200</wp:posOffset>
            </wp:positionH>
            <wp:positionV relativeFrom="paragraph">
              <wp:posOffset>-487680</wp:posOffset>
            </wp:positionV>
            <wp:extent cx="1295400" cy="24893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pict w14:anchorId="3D3B8532">
          <v:rect id="_x0000_s1032" style="position:absolute;margin-left:-49.05pt;margin-top:-48.25pt;width:546.7pt;height:799.1pt;z-index:251657215;mso-position-horizontal-relative:text;mso-position-vertical-relative:text" filled="f" strokecolor="#002060"/>
        </w:pict>
      </w:r>
      <w:r w:rsidR="001846CD"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64384" behindDoc="0" locked="0" layoutInCell="1" allowOverlap="1" wp14:anchorId="2F71A4F5" wp14:editId="35D22405">
            <wp:simplePos x="0" y="0"/>
            <wp:positionH relativeFrom="column">
              <wp:posOffset>4128825</wp:posOffset>
            </wp:positionH>
            <wp:positionV relativeFrom="paragraph">
              <wp:posOffset>-419408</wp:posOffset>
            </wp:positionV>
            <wp:extent cx="1557271" cy="1215851"/>
            <wp:effectExtent l="19050" t="0" r="4829" b="0"/>
            <wp:wrapNone/>
            <wp:docPr id="1" name="Picture 0" descr="business-logo-design-template-78655edda18bc1196ab28760f1535baa_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-logo-design-template-78655edda18bc1196ab28760f1535baa_screen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5602" t="21754" r="17838" b="26491"/>
                    <a:stretch>
                      <a:fillRect/>
                    </a:stretch>
                  </pic:blipFill>
                  <pic:spPr>
                    <a:xfrm>
                      <a:off x="0" y="0"/>
                      <a:ext cx="1557271" cy="1215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4ED4" w:rsidRPr="00434ED4">
        <w:rPr>
          <w:rFonts w:ascii="Times New Roman" w:hAnsi="Times New Roman" w:cs="Times New Roman"/>
          <w:b/>
          <w:color w:val="002060"/>
          <w:sz w:val="52"/>
          <w:lang w:val="en-US"/>
        </w:rPr>
        <w:t>BUSINESS CASE</w:t>
      </w:r>
      <w:r w:rsidR="00434ED4">
        <w:rPr>
          <w:rFonts w:ascii="Times New Roman" w:hAnsi="Times New Roman" w:cs="Times New Roman"/>
          <w:b/>
          <w:color w:val="002060"/>
          <w:sz w:val="16"/>
          <w:lang w:val="en-US"/>
        </w:rPr>
        <w:br/>
      </w:r>
    </w:p>
    <w:p w14:paraId="2A95506F" w14:textId="26064929" w:rsidR="00434ED4" w:rsidRPr="00434ED4" w:rsidRDefault="00A1369E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  <w:lang w:val="en-US"/>
        </w:rPr>
        <w:pict w14:anchorId="59BCA590">
          <v:rect id="_x0000_s1030" style="position:absolute;margin-left:-9.45pt;margin-top:408.65pt;width:487.35pt;height:275.35pt;z-index:251662336" filled="f" stroked="f" strokecolor="black [3213]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002060"/>
                      <w:left w:val="dotted" w:sz="4" w:space="0" w:color="002060"/>
                      <w:bottom w:val="dotted" w:sz="4" w:space="0" w:color="002060"/>
                      <w:right w:val="dotted" w:sz="4" w:space="0" w:color="002060"/>
                      <w:insideH w:val="dotted" w:sz="4" w:space="0" w:color="002060"/>
                      <w:insideV w:val="dotted" w:sz="4" w:space="0" w:color="002060"/>
                    </w:tblBorders>
                    <w:tblLook w:val="04A0" w:firstRow="1" w:lastRow="0" w:firstColumn="1" w:lastColumn="0" w:noHBand="0" w:noVBand="1"/>
                  </w:tblPr>
                  <w:tblGrid>
                    <w:gridCol w:w="3164"/>
                    <w:gridCol w:w="3164"/>
                    <w:gridCol w:w="3164"/>
                  </w:tblGrid>
                  <w:tr w:rsidR="00434ED4" w14:paraId="01D89C5E" w14:textId="77777777" w:rsidTr="001846CD">
                    <w:trPr>
                      <w:trHeight w:val="727"/>
                    </w:trPr>
                    <w:tc>
                      <w:tcPr>
                        <w:tcW w:w="3164" w:type="dxa"/>
                        <w:shd w:val="clear" w:color="auto" w:fill="D9E2F3" w:themeFill="accent1" w:themeFillTint="33"/>
                      </w:tcPr>
                      <w:p w14:paraId="67DF6CF8" w14:textId="77777777" w:rsidR="00434ED4" w:rsidRPr="00434ED4" w:rsidRDefault="001846CD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Role</w:t>
                        </w:r>
                      </w:p>
                    </w:tc>
                    <w:tc>
                      <w:tcPr>
                        <w:tcW w:w="3164" w:type="dxa"/>
                        <w:shd w:val="clear" w:color="auto" w:fill="D9E2F3" w:themeFill="accent1" w:themeFillTint="33"/>
                      </w:tcPr>
                      <w:p w14:paraId="0164507F" w14:textId="77777777" w:rsidR="00434ED4" w:rsidRPr="00434ED4" w:rsidRDefault="001846CD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Name &amp; Signature</w:t>
                        </w:r>
                      </w:p>
                    </w:tc>
                    <w:tc>
                      <w:tcPr>
                        <w:tcW w:w="3164" w:type="dxa"/>
                        <w:shd w:val="clear" w:color="auto" w:fill="D9E2F3" w:themeFill="accent1" w:themeFillTint="33"/>
                      </w:tcPr>
                      <w:p w14:paraId="0070C8EB" w14:textId="77777777" w:rsidR="00434ED4" w:rsidRPr="00434ED4" w:rsidRDefault="001846CD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Review Status</w:t>
                        </w:r>
                      </w:p>
                    </w:tc>
                  </w:tr>
                  <w:tr w:rsidR="00434ED4" w14:paraId="3843A468" w14:textId="77777777" w:rsidTr="001846CD">
                    <w:trPr>
                      <w:trHeight w:val="727"/>
                    </w:trPr>
                    <w:tc>
                      <w:tcPr>
                        <w:tcW w:w="3164" w:type="dxa"/>
                      </w:tcPr>
                      <w:p w14:paraId="6DF37B93" w14:textId="77777777" w:rsidR="00434ED4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Project Sponsor</w:t>
                        </w:r>
                      </w:p>
                    </w:tc>
                    <w:tc>
                      <w:tcPr>
                        <w:tcW w:w="3164" w:type="dxa"/>
                      </w:tcPr>
                      <w:p w14:paraId="30D8BB86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</w:tcPr>
                      <w:p w14:paraId="059ECDA3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1CD34CF8" w14:textId="77777777" w:rsidTr="001846CD">
                    <w:trPr>
                      <w:trHeight w:val="727"/>
                    </w:trPr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1606FA7B" w14:textId="77777777" w:rsidR="00434ED4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Project Review Group</w:t>
                        </w: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24C40C37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1015510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53A921D4" w14:textId="77777777" w:rsidTr="001846CD">
                    <w:trPr>
                      <w:trHeight w:val="727"/>
                    </w:trPr>
                    <w:tc>
                      <w:tcPr>
                        <w:tcW w:w="3164" w:type="dxa"/>
                      </w:tcPr>
                      <w:p w14:paraId="713C997C" w14:textId="77777777" w:rsidR="00434ED4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Project Manager</w:t>
                        </w:r>
                      </w:p>
                    </w:tc>
                    <w:tc>
                      <w:tcPr>
                        <w:tcW w:w="3164" w:type="dxa"/>
                      </w:tcPr>
                      <w:p w14:paraId="3CD9309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</w:tcPr>
                      <w:p w14:paraId="732AFFED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67189607" w14:textId="77777777" w:rsidTr="001846CD">
                    <w:trPr>
                      <w:trHeight w:val="727"/>
                    </w:trPr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1A83B03D" w14:textId="77777777" w:rsidR="00434ED4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Quality Manager</w:t>
                        </w: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490CCF0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0B701D16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64FC4674" w14:textId="77777777" w:rsidTr="001846CD">
                    <w:trPr>
                      <w:trHeight w:val="772"/>
                    </w:trPr>
                    <w:tc>
                      <w:tcPr>
                        <w:tcW w:w="3164" w:type="dxa"/>
                      </w:tcPr>
                      <w:p w14:paraId="35407DDC" w14:textId="77777777" w:rsidR="00434ED4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</w:r>
                        <w:r w:rsidR="00434ED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t>Procurement Manager</w:t>
                        </w:r>
                      </w:p>
                    </w:tc>
                    <w:tc>
                      <w:tcPr>
                        <w:tcW w:w="3164" w:type="dxa"/>
                      </w:tcPr>
                      <w:p w14:paraId="0629294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</w:tcPr>
                      <w:p w14:paraId="74225AA4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1846CD" w14:paraId="2B04514D" w14:textId="77777777" w:rsidTr="001846CD">
                    <w:trPr>
                      <w:trHeight w:val="772"/>
                    </w:trPr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3D27BA2A" w14:textId="77777777" w:rsidR="001846CD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  <w:br/>
                          <w:t>Communications Manager</w:t>
                        </w: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381DB7EC" w14:textId="77777777" w:rsidR="001846CD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64" w:type="dxa"/>
                        <w:shd w:val="clear" w:color="auto" w:fill="DEEAF6" w:themeFill="accent5" w:themeFillTint="33"/>
                      </w:tcPr>
                      <w:p w14:paraId="6725AA54" w14:textId="77777777" w:rsidR="001846CD" w:rsidRDefault="001846CD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</w:tbl>
                <w:p w14:paraId="5FAFC951" w14:textId="77777777" w:rsidR="00434ED4" w:rsidRPr="00434ED4" w:rsidRDefault="00434ED4" w:rsidP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lang w:val="en-US"/>
        </w:rPr>
        <w:pict w14:anchorId="352865AC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1" type="#_x0000_t15" style="position:absolute;margin-left:-1in;margin-top:366pt;width:219.95pt;height:26.1pt;z-index:251663360" fillcolor="#002060" strokecolor="#002060">
            <v:textbox>
              <w:txbxContent>
                <w:p w14:paraId="0BB7B320" w14:textId="77777777" w:rsidR="001846CD" w:rsidRPr="00434ED4" w:rsidRDefault="001846CD" w:rsidP="001846CD">
                  <w:pP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  <w:t xml:space="preserve">      Document Approvals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val="en-US"/>
        </w:rPr>
        <w:pict w14:anchorId="69D14196">
          <v:rect id="_x0000_s1029" style="position:absolute;margin-left:-9.45pt;margin-top:207.8pt;width:487.35pt;height:147.9pt;z-index:251661312" filled="f" stroked="f" strokecolor="black [3213]">
            <v:textbox>
              <w:txbxContent>
                <w:tbl>
                  <w:tblPr>
                    <w:tblStyle w:val="TableGrid"/>
                    <w:tblW w:w="0" w:type="auto"/>
                    <w:tblBorders>
                      <w:top w:val="dotted" w:sz="4" w:space="0" w:color="002060"/>
                      <w:left w:val="dotted" w:sz="4" w:space="0" w:color="002060"/>
                      <w:bottom w:val="dotted" w:sz="4" w:space="0" w:color="002060"/>
                      <w:right w:val="dotted" w:sz="4" w:space="0" w:color="002060"/>
                      <w:insideH w:val="dotted" w:sz="4" w:space="0" w:color="002060"/>
                      <w:insideV w:val="dotted" w:sz="4" w:space="0" w:color="002060"/>
                    </w:tblBorders>
                    <w:tblLook w:val="04A0" w:firstRow="1" w:lastRow="0" w:firstColumn="1" w:lastColumn="0" w:noHBand="0" w:noVBand="1"/>
                  </w:tblPr>
                  <w:tblGrid>
                    <w:gridCol w:w="3137"/>
                    <w:gridCol w:w="3137"/>
                    <w:gridCol w:w="3137"/>
                  </w:tblGrid>
                  <w:tr w:rsidR="00434ED4" w14:paraId="614DC9AD" w14:textId="77777777" w:rsidTr="001846CD">
                    <w:trPr>
                      <w:trHeight w:val="440"/>
                    </w:trPr>
                    <w:tc>
                      <w:tcPr>
                        <w:tcW w:w="3137" w:type="dxa"/>
                        <w:shd w:val="clear" w:color="auto" w:fill="D9E2F3" w:themeFill="accent1" w:themeFillTint="33"/>
                      </w:tcPr>
                      <w:p w14:paraId="6710377B" w14:textId="77777777" w:rsidR="00434ED4" w:rsidRPr="00434ED4" w:rsidRDefault="00434ED4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Version</w:t>
                        </w:r>
                      </w:p>
                    </w:tc>
                    <w:tc>
                      <w:tcPr>
                        <w:tcW w:w="3137" w:type="dxa"/>
                        <w:shd w:val="clear" w:color="auto" w:fill="D9E2F3" w:themeFill="accent1" w:themeFillTint="33"/>
                      </w:tcPr>
                      <w:p w14:paraId="742D4CD0" w14:textId="77777777" w:rsidR="00434ED4" w:rsidRPr="00434ED4" w:rsidRDefault="00434ED4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Issue Date</w:t>
                        </w:r>
                      </w:p>
                    </w:tc>
                    <w:tc>
                      <w:tcPr>
                        <w:tcW w:w="3137" w:type="dxa"/>
                        <w:shd w:val="clear" w:color="auto" w:fill="D9E2F3" w:themeFill="accent1" w:themeFillTint="33"/>
                      </w:tcPr>
                      <w:p w14:paraId="08E8AD52" w14:textId="77777777" w:rsidR="00434ED4" w:rsidRPr="00434ED4" w:rsidRDefault="00434ED4" w:rsidP="00434ED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</w:pPr>
                        <w:r w:rsidRPr="00434ED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lang w:val="en-US"/>
                          </w:rPr>
                          <w:t>Changes</w:t>
                        </w:r>
                      </w:p>
                    </w:tc>
                  </w:tr>
                  <w:tr w:rsidR="00434ED4" w14:paraId="53085098" w14:textId="77777777" w:rsidTr="001846CD">
                    <w:trPr>
                      <w:trHeight w:val="440"/>
                    </w:trPr>
                    <w:tc>
                      <w:tcPr>
                        <w:tcW w:w="3137" w:type="dxa"/>
                      </w:tcPr>
                      <w:p w14:paraId="003ED61B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05A87EA3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2C0EE8D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3FC6F104" w14:textId="77777777" w:rsidTr="001846CD">
                    <w:trPr>
                      <w:trHeight w:val="440"/>
                    </w:trPr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0108B6DE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465C2423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57E3231D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39B445B6" w14:textId="77777777" w:rsidTr="001846CD">
                    <w:trPr>
                      <w:trHeight w:val="440"/>
                    </w:trPr>
                    <w:tc>
                      <w:tcPr>
                        <w:tcW w:w="3137" w:type="dxa"/>
                      </w:tcPr>
                      <w:p w14:paraId="4E190C5B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31FBDA19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25EABF29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5670192D" w14:textId="77777777" w:rsidTr="001846CD">
                    <w:trPr>
                      <w:trHeight w:val="440"/>
                    </w:trPr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53E32B56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4D026260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  <w:shd w:val="clear" w:color="auto" w:fill="DEEAF6" w:themeFill="accent5" w:themeFillTint="33"/>
                      </w:tcPr>
                      <w:p w14:paraId="6F84D86F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434ED4" w14:paraId="14E3737A" w14:textId="77777777" w:rsidTr="001846CD">
                    <w:trPr>
                      <w:trHeight w:val="467"/>
                    </w:trPr>
                    <w:tc>
                      <w:tcPr>
                        <w:tcW w:w="3137" w:type="dxa"/>
                      </w:tcPr>
                      <w:p w14:paraId="2582C11F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243779B6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3137" w:type="dxa"/>
                      </w:tcPr>
                      <w:p w14:paraId="7F44FE79" w14:textId="77777777" w:rsidR="00434ED4" w:rsidRDefault="00434ED4" w:rsidP="00434ED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lang w:val="en-US"/>
                          </w:rPr>
                        </w:pPr>
                      </w:p>
                    </w:tc>
                  </w:tr>
                </w:tbl>
                <w:p w14:paraId="74D1CB2F" w14:textId="77777777" w:rsidR="00434ED4" w:rsidRPr="00434ED4" w:rsidRDefault="00434ED4" w:rsidP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lang w:val="en-US"/>
        </w:rPr>
        <w:pict w14:anchorId="1BCE09FC">
          <v:shape id="_x0000_s1028" type="#_x0000_t15" style="position:absolute;margin-left:-1in;margin-top:165.25pt;width:219.95pt;height:26.1pt;z-index:251660288" fillcolor="#002060" strokecolor="#002060">
            <v:textbox>
              <w:txbxContent>
                <w:p w14:paraId="7C596EF2" w14:textId="77777777" w:rsidR="00434ED4" w:rsidRPr="00434ED4" w:rsidRDefault="00434ED4" w:rsidP="00434ED4">
                  <w:pP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  <w:t xml:space="preserve">      Document History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val="en-US"/>
        </w:rPr>
        <w:pict w14:anchorId="4A61D101">
          <v:rect id="_x0000_s1027" style="position:absolute;margin-left:-4.75pt;margin-top:39.3pt;width:463.65pt;height:120.25pt;z-index:251659264" filled="f" stroked="f" strokecolor="black [3213]">
            <v:textbox>
              <w:txbxContent>
                <w:p w14:paraId="075F7882" w14:textId="77777777" w:rsidR="00434ED4" w:rsidRDefault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  <w:t>Document ID: ………………………………………………………………………………..</w:t>
                  </w:r>
                </w:p>
                <w:p w14:paraId="749EC188" w14:textId="77777777" w:rsidR="00434ED4" w:rsidRDefault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  <w:t>Document Owner: ……………………………………….…………………………………..</w:t>
                  </w:r>
                </w:p>
                <w:p w14:paraId="097361FD" w14:textId="77777777" w:rsidR="00434ED4" w:rsidRDefault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  <w:t>Issue Date: …………………………………………………………………………………...</w:t>
                  </w:r>
                </w:p>
                <w:p w14:paraId="2A82E9D3" w14:textId="77777777" w:rsidR="00434ED4" w:rsidRDefault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  <w:t>Last Saved Date: ……………………………………………………………………………..</w:t>
                  </w:r>
                </w:p>
                <w:p w14:paraId="7B50FEFE" w14:textId="77777777" w:rsidR="00434ED4" w:rsidRPr="00434ED4" w:rsidRDefault="00434ED4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lang w:val="en-US"/>
                    </w:rPr>
                    <w:t>Full Name: ……………………………………………………………………………………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lang w:val="en-US"/>
        </w:rPr>
        <w:pict w14:anchorId="259BDFA4">
          <v:shape id="_x0000_s1026" type="#_x0000_t15" style="position:absolute;margin-left:-1in;margin-top:1.3pt;width:219.95pt;height:26.1pt;z-index:251658240" fillcolor="#002060" strokecolor="#002060">
            <v:textbox>
              <w:txbxContent>
                <w:p w14:paraId="305A6161" w14:textId="77777777" w:rsidR="00434ED4" w:rsidRPr="00434ED4" w:rsidRDefault="00434ED4" w:rsidP="00434ED4">
                  <w:pP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  <w:t xml:space="preserve">      </w:t>
                  </w:r>
                  <w:r w:rsidRPr="00434ED4">
                    <w:rPr>
                      <w:rFonts w:ascii="Times New Roman" w:hAnsi="Times New Roman" w:cs="Times New Roman"/>
                      <w:b/>
                      <w:sz w:val="28"/>
                      <w:lang w:val="en-US"/>
                    </w:rPr>
                    <w:t>Document Control</w:t>
                  </w:r>
                </w:p>
              </w:txbxContent>
            </v:textbox>
          </v:shape>
        </w:pict>
      </w:r>
    </w:p>
    <w:sectPr w:rsidR="00434ED4" w:rsidRPr="00434ED4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ED4"/>
    <w:rsid w:val="001846CD"/>
    <w:rsid w:val="00434ED4"/>
    <w:rsid w:val="00793390"/>
    <w:rsid w:val="00A1369E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351AF242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E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2022-01-29T15:38:00Z</dcterms:created>
  <dcterms:modified xsi:type="dcterms:W3CDTF">2022-05-10T08:30:00Z</dcterms:modified>
</cp:coreProperties>
</file>