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13" w:rsidRDefault="00227C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-114935</wp:posOffset>
                </wp:positionH>
                <wp:positionV relativeFrom="paragraph">
                  <wp:posOffset>966358</wp:posOffset>
                </wp:positionV>
                <wp:extent cx="7053580" cy="45085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358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2D564" id="Rounded Rectangle 2" o:spid="_x0000_s1026" style="position:absolute;margin-left:-9.05pt;margin-top:76.1pt;width:555.4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" fillcolor="black [3213]" stroked="f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326571</wp:posOffset>
                </wp:positionV>
                <wp:extent cx="1999189" cy="492370"/>
                <wp:effectExtent l="0" t="0" r="2032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9189" cy="492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27C4F" w:rsidRPr="00227C4F" w:rsidRDefault="00227C4F" w:rsidP="00227C4F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8"/>
                                <w:szCs w:val="48"/>
                              </w:rPr>
                            </w:pPr>
                            <w:r w:rsidRPr="00227C4F">
                              <w:rPr>
                                <w:rFonts w:ascii="Edwardian Script ITC" w:hAnsi="Edwardian Script ITC"/>
                                <w:b/>
                                <w:sz w:val="48"/>
                                <w:szCs w:val="48"/>
                              </w:rPr>
                              <w:t>05/21/2022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6.2pt;margin-top:25.7pt;width:157.4pt;height:38.7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" fillcolor="black [3213]" strokeweight=".5pt">
                <v:textbox>
                  <w:txbxContent>
                    <w:p w:rsidR="00227C4F" w:rsidRPr="00227C4F" w:rsidRDefault="00227C4F" w:rsidP="00227C4F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48"/>
                          <w:szCs w:val="48"/>
                        </w:rPr>
                      </w:pPr>
                      <w:r w:rsidRPr="00227C4F">
                        <w:rPr>
                          <w:rFonts w:ascii="Edwardian Script ITC" w:hAnsi="Edwardian Script ITC"/>
                          <w:b/>
                          <w:sz w:val="48"/>
                          <w:szCs w:val="48"/>
                        </w:rPr>
                        <w:t>05/21/2022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-107950</wp:posOffset>
                </wp:positionV>
                <wp:extent cx="5285105" cy="8337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105" cy="833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7C4F" w:rsidRPr="00227C4F" w:rsidRDefault="00227C4F" w:rsidP="002364A2">
                            <w:pPr>
                              <w:rPr>
                                <w:rFonts w:ascii="Edwardian Script ITC" w:hAnsi="Edwardian Script ITC"/>
                                <w:sz w:val="96"/>
                                <w:szCs w:val="96"/>
                              </w:rPr>
                            </w:pPr>
                            <w:r w:rsidRPr="00227C4F">
                              <w:rPr>
                                <w:rFonts w:ascii="Edwardian Script ITC" w:hAnsi="Edwardian Script ITC"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20.4pt;margin-top:-8.5pt;width:416.15pt;height:6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" filled="f" stroked="f" strokeweight=".5pt">
                <v:textbox>
                  <w:txbxContent>
                    <w:p w:rsidR="00227C4F" w:rsidRPr="00227C4F" w:rsidRDefault="00227C4F" w:rsidP="002364A2">
                      <w:pPr>
                        <w:rPr>
                          <w:rFonts w:ascii="Edwardian Script ITC" w:hAnsi="Edwardian Script ITC"/>
                          <w:sz w:val="96"/>
                          <w:szCs w:val="96"/>
                        </w:rPr>
                      </w:pPr>
                      <w:r w:rsidRPr="00227C4F">
                        <w:rPr>
                          <w:rFonts w:ascii="Edwardian Script ITC" w:hAnsi="Edwardian Script ITC"/>
                          <w:sz w:val="96"/>
                          <w:szCs w:val="96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7F2D13" w:rsidRPr="007F2D13" w:rsidRDefault="007F2D13" w:rsidP="007F2D13"/>
    <w:p w:rsidR="007F2D13" w:rsidRPr="007F2D13" w:rsidRDefault="007F2D13" w:rsidP="007F2D13"/>
    <w:tbl>
      <w:tblPr>
        <w:tblStyle w:val="TableGrid"/>
        <w:tblpPr w:leftFromText="180" w:rightFromText="180" w:vertAnchor="page" w:horzAnchor="margin" w:tblpXSpec="center" w:tblpY="3198"/>
        <w:tblW w:w="1153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18"/>
        <w:gridCol w:w="1124"/>
        <w:gridCol w:w="3343"/>
        <w:gridCol w:w="26"/>
        <w:gridCol w:w="360"/>
        <w:gridCol w:w="918"/>
        <w:gridCol w:w="4546"/>
      </w:tblGrid>
      <w:tr w:rsidR="007F2D13" w:rsidTr="00A52569">
        <w:trPr>
          <w:cantSplit/>
          <w:trHeight w:val="324"/>
        </w:trPr>
        <w:tc>
          <w:tcPr>
            <w:tcW w:w="57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:rsidR="007F2D13" w:rsidRPr="00030191" w:rsidRDefault="007F2D13" w:rsidP="00BC45E4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030191">
              <w:rPr>
                <w:rFonts w:ascii="Adobe Hebrew" w:hAnsi="Adobe Hebrew" w:cs="Adobe Hebrew"/>
                <w:b/>
                <w:sz w:val="32"/>
                <w:szCs w:val="32"/>
              </w:rPr>
              <w:t>Top Priorities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>
            <w:pPr>
              <w:jc w:val="center"/>
            </w:pPr>
          </w:p>
        </w:tc>
        <w:tc>
          <w:tcPr>
            <w:tcW w:w="54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F2D13" w:rsidRPr="00292BE1" w:rsidRDefault="007F2D13" w:rsidP="00BC45E4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>
              <w:rPr>
                <w:rFonts w:ascii="Adobe Hebrew" w:hAnsi="Adobe Hebrew" w:cs="Adobe Hebrew"/>
                <w:b/>
                <w:sz w:val="32"/>
                <w:szCs w:val="32"/>
              </w:rPr>
              <w:t>Today list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71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5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F2D13" w:rsidRDefault="007F2D13" w:rsidP="00BC45E4"/>
        </w:tc>
      </w:tr>
      <w:tr w:rsidR="00A5001F" w:rsidTr="00A52569">
        <w:trPr>
          <w:cantSplit/>
          <w:trHeight w:val="324"/>
        </w:trPr>
        <w:tc>
          <w:tcPr>
            <w:tcW w:w="5711" w:type="dxa"/>
            <w:gridSpan w:val="4"/>
            <w:tcBorders>
              <w:top w:val="nil"/>
              <w:left w:val="nil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3483999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:rsidR="007F2D13" w:rsidRDefault="007F2D13" w:rsidP="00BC45E4">
            <w:pPr>
              <w:jc w:val="center"/>
            </w:pPr>
            <w:r>
              <w:t>Time</w:t>
            </w:r>
          </w:p>
        </w:tc>
        <w:tc>
          <w:tcPr>
            <w:tcW w:w="4546" w:type="dxa"/>
            <w:shd w:val="clear" w:color="auto" w:fill="D0CECE" w:themeFill="background2" w:themeFillShade="E6"/>
          </w:tcPr>
          <w:p w:rsidR="007F2D13" w:rsidRDefault="007F2D13" w:rsidP="00BC45E4">
            <w:pPr>
              <w:jc w:val="center"/>
            </w:pPr>
            <w:r>
              <w:t>Tasks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711" w:type="dxa"/>
            <w:gridSpan w:val="4"/>
            <w:tcBorders>
              <w:left w:val="nil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401389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24"/>
        </w:trPr>
        <w:tc>
          <w:tcPr>
            <w:tcW w:w="5711" w:type="dxa"/>
            <w:gridSpan w:val="4"/>
            <w:tcBorders>
              <w:left w:val="nil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237558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24"/>
        </w:trPr>
        <w:tc>
          <w:tcPr>
            <w:tcW w:w="5711" w:type="dxa"/>
            <w:gridSpan w:val="4"/>
            <w:tcBorders>
              <w:left w:val="nil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17590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711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289740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711" w:type="dxa"/>
            <w:gridSpan w:val="4"/>
            <w:tcBorders>
              <w:left w:val="nil"/>
              <w:bottom w:val="nil"/>
              <w:right w:val="nil"/>
            </w:tcBorders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4888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495681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03"/>
        </w:trPr>
        <w:tc>
          <w:tcPr>
            <w:tcW w:w="5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F2D13" w:rsidRPr="00292BE1" w:rsidRDefault="007F2D13" w:rsidP="00BC45E4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>
              <w:rPr>
                <w:rFonts w:ascii="Adobe Hebrew" w:hAnsi="Adobe Hebrew" w:cs="Adobe Hebrew"/>
                <w:b/>
                <w:sz w:val="32"/>
                <w:szCs w:val="32"/>
              </w:rPr>
              <w:t>Meals</w:t>
            </w: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7040538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24"/>
        </w:trPr>
        <w:tc>
          <w:tcPr>
            <w:tcW w:w="56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F2D13" w:rsidRDefault="007F2D13" w:rsidP="00BC45E4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top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11982261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hRule="exact" w:val="331"/>
        </w:trPr>
        <w:tc>
          <w:tcPr>
            <w:tcW w:w="1218" w:type="dxa"/>
            <w:tcBorders>
              <w:left w:val="nil"/>
            </w:tcBorders>
            <w:shd w:val="clear" w:color="auto" w:fill="auto"/>
          </w:tcPr>
          <w:p w:rsidR="007F2D13" w:rsidRPr="007F2D13" w:rsidRDefault="007F2D13" w:rsidP="00BC45E4">
            <w:pPr>
              <w:spacing w:before="360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D0CECE" w:themeFill="background2" w:themeFillShade="E6"/>
          </w:tcPr>
          <w:p w:rsidR="007F2D13" w:rsidRDefault="007F2D13" w:rsidP="00BC45E4">
            <w:pPr>
              <w:jc w:val="center"/>
            </w:pPr>
            <w:r>
              <w:t>Time</w:t>
            </w:r>
          </w:p>
        </w:tc>
        <w:tc>
          <w:tcPr>
            <w:tcW w:w="3343" w:type="dxa"/>
            <w:shd w:val="clear" w:color="auto" w:fill="D0CECE" w:themeFill="background2" w:themeFillShade="E6"/>
          </w:tcPr>
          <w:p w:rsidR="007F2D13" w:rsidRDefault="007F2D13" w:rsidP="00BC45E4">
            <w:pPr>
              <w:jc w:val="center"/>
            </w:pPr>
            <w:r>
              <w:t>Portion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277570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24"/>
        </w:trPr>
        <w:tc>
          <w:tcPr>
            <w:tcW w:w="1218" w:type="dxa"/>
            <w:vMerge w:val="restart"/>
            <w:shd w:val="clear" w:color="auto" w:fill="auto"/>
          </w:tcPr>
          <w:p w:rsidR="007F2D13" w:rsidRPr="007F2D13" w:rsidRDefault="007F2D13" w:rsidP="00BC45E4">
            <w:pPr>
              <w:spacing w:before="360"/>
              <w:jc w:val="center"/>
              <w:rPr>
                <w:sz w:val="24"/>
                <w:szCs w:val="24"/>
              </w:rPr>
            </w:pPr>
            <w:r w:rsidRPr="007F2D13">
              <w:rPr>
                <w:sz w:val="24"/>
                <w:szCs w:val="24"/>
              </w:rPr>
              <w:t>Breakfast</w:t>
            </w:r>
          </w:p>
        </w:tc>
        <w:tc>
          <w:tcPr>
            <w:tcW w:w="1124" w:type="dxa"/>
            <w:shd w:val="clear" w:color="auto" w:fill="auto"/>
          </w:tcPr>
          <w:p w:rsidR="007F2D13" w:rsidRDefault="007F2D13" w:rsidP="00BC45E4"/>
        </w:tc>
        <w:tc>
          <w:tcPr>
            <w:tcW w:w="3343" w:type="dxa"/>
            <w:shd w:val="clear" w:color="auto" w:fill="auto"/>
          </w:tcPr>
          <w:p w:rsidR="007F2D13" w:rsidRDefault="007F2D13" w:rsidP="00BC45E4"/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126835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7F2D13" w:rsidTr="00A52569">
        <w:trPr>
          <w:cantSplit/>
          <w:trHeight w:val="303"/>
        </w:trPr>
        <w:tc>
          <w:tcPr>
            <w:tcW w:w="1218" w:type="dxa"/>
            <w:vMerge/>
          </w:tcPr>
          <w:p w:rsidR="007F2D13" w:rsidRDefault="007F2D13" w:rsidP="00BC45E4">
            <w:pPr>
              <w:jc w:val="center"/>
            </w:pPr>
          </w:p>
        </w:tc>
        <w:tc>
          <w:tcPr>
            <w:tcW w:w="1124" w:type="dxa"/>
          </w:tcPr>
          <w:p w:rsidR="007F2D13" w:rsidRDefault="007F2D13" w:rsidP="00BC45E4"/>
        </w:tc>
        <w:tc>
          <w:tcPr>
            <w:tcW w:w="3343" w:type="dxa"/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7F2D13" w:rsidRDefault="007F2D13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7F2D13" w:rsidRDefault="007F2D13" w:rsidP="00BC45E4"/>
        </w:tc>
        <w:tc>
          <w:tcPr>
            <w:tcW w:w="4546" w:type="dxa"/>
            <w:tcBorders>
              <w:bottom w:val="single" w:sz="4" w:space="0" w:color="auto"/>
            </w:tcBorders>
          </w:tcPr>
          <w:p w:rsidR="007F2D13" w:rsidRPr="009C323F" w:rsidRDefault="007F2D13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7483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24"/>
        </w:trPr>
        <w:tc>
          <w:tcPr>
            <w:tcW w:w="1218" w:type="dxa"/>
            <w:vMerge/>
          </w:tcPr>
          <w:p w:rsidR="00A5001F" w:rsidRDefault="00A5001F" w:rsidP="00BC45E4">
            <w:pPr>
              <w:jc w:val="center"/>
            </w:pPr>
          </w:p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5001F" w:rsidRDefault="00A5001F" w:rsidP="00BC45E4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0331066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hRule="exact" w:val="331"/>
        </w:trPr>
        <w:tc>
          <w:tcPr>
            <w:tcW w:w="1218" w:type="dxa"/>
            <w:vMerge w:val="restart"/>
          </w:tcPr>
          <w:p w:rsidR="00A5001F" w:rsidRDefault="00A5001F" w:rsidP="00BC45E4">
            <w:pPr>
              <w:spacing w:before="360"/>
              <w:jc w:val="center"/>
            </w:pPr>
            <w:r w:rsidRPr="007F2D13">
              <w:rPr>
                <w:sz w:val="24"/>
                <w:szCs w:val="24"/>
              </w:rPr>
              <w:t>Lunch</w:t>
            </w:r>
          </w:p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1F" w:rsidRPr="00292BE1" w:rsidRDefault="00A5001F" w:rsidP="00BC45E4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3229942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24"/>
        </w:trPr>
        <w:tc>
          <w:tcPr>
            <w:tcW w:w="1218" w:type="dxa"/>
            <w:vMerge/>
          </w:tcPr>
          <w:p w:rsidR="00A5001F" w:rsidRDefault="00A5001F" w:rsidP="00BC45E4">
            <w:pPr>
              <w:jc w:val="center"/>
            </w:pPr>
          </w:p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1F" w:rsidRDefault="00A5001F" w:rsidP="00BC45E4"/>
        </w:tc>
        <w:tc>
          <w:tcPr>
            <w:tcW w:w="4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01621331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24"/>
        </w:trPr>
        <w:tc>
          <w:tcPr>
            <w:tcW w:w="1218" w:type="dxa"/>
            <w:vMerge/>
          </w:tcPr>
          <w:p w:rsidR="00A5001F" w:rsidRDefault="00A5001F" w:rsidP="00BC45E4">
            <w:pPr>
              <w:jc w:val="center"/>
            </w:pPr>
          </w:p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01F" w:rsidRDefault="00A5001F" w:rsidP="00BC45E4"/>
        </w:tc>
        <w:tc>
          <w:tcPr>
            <w:tcW w:w="4546" w:type="dxa"/>
            <w:tcBorders>
              <w:top w:val="single" w:sz="4" w:space="0" w:color="auto"/>
            </w:tcBorders>
            <w:shd w:val="clear" w:color="auto" w:fill="auto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452126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03"/>
        </w:trPr>
        <w:tc>
          <w:tcPr>
            <w:tcW w:w="1218" w:type="dxa"/>
            <w:vMerge w:val="restart"/>
          </w:tcPr>
          <w:p w:rsidR="00A5001F" w:rsidRDefault="00A5001F" w:rsidP="00BC45E4">
            <w:pPr>
              <w:spacing w:before="360"/>
              <w:jc w:val="center"/>
            </w:pPr>
            <w:r w:rsidRPr="007F2D13">
              <w:rPr>
                <w:sz w:val="24"/>
                <w:szCs w:val="24"/>
              </w:rPr>
              <w:t>Dinner</w:t>
            </w:r>
          </w:p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569450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24"/>
        </w:trPr>
        <w:tc>
          <w:tcPr>
            <w:tcW w:w="1218" w:type="dxa"/>
            <w:vMerge/>
          </w:tcPr>
          <w:p w:rsidR="00A5001F" w:rsidRDefault="00A5001F" w:rsidP="00BC45E4"/>
        </w:tc>
        <w:tc>
          <w:tcPr>
            <w:tcW w:w="1124" w:type="dxa"/>
          </w:tcPr>
          <w:p w:rsidR="00A5001F" w:rsidRDefault="00A5001F" w:rsidP="00BC45E4"/>
        </w:tc>
        <w:tc>
          <w:tcPr>
            <w:tcW w:w="3343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3121721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03"/>
        </w:trPr>
        <w:tc>
          <w:tcPr>
            <w:tcW w:w="1218" w:type="dxa"/>
            <w:vMerge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1124" w:type="dxa"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3343" w:type="dxa"/>
            <w:tcBorders>
              <w:bottom w:val="single" w:sz="4" w:space="0" w:color="auto"/>
            </w:tcBorders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8014155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BC45E4" w:rsidTr="00A52569">
        <w:trPr>
          <w:cantSplit/>
          <w:trHeight w:val="324"/>
        </w:trPr>
        <w:tc>
          <w:tcPr>
            <w:tcW w:w="1218" w:type="dxa"/>
            <w:tcBorders>
              <w:left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3343" w:type="dxa"/>
            <w:tcBorders>
              <w:left w:val="nil"/>
              <w:bottom w:val="nil"/>
              <w:right w:val="nil"/>
            </w:tcBorders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411852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2569" w:rsidTr="00A52569">
        <w:trPr>
          <w:cantSplit/>
          <w:trHeight w:val="324"/>
        </w:trPr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A5001F" w:rsidRDefault="00A5001F" w:rsidP="00BC45E4"/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 w:rsidR="00A5001F" w:rsidRDefault="00A5001F" w:rsidP="00BC45E4"/>
        </w:tc>
        <w:tc>
          <w:tcPr>
            <w:tcW w:w="3343" w:type="dxa"/>
            <w:tcBorders>
              <w:top w:val="nil"/>
              <w:left w:val="nil"/>
              <w:right w:val="nil"/>
            </w:tcBorders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011559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03"/>
        </w:trPr>
        <w:tc>
          <w:tcPr>
            <w:tcW w:w="5685" w:type="dxa"/>
            <w:gridSpan w:val="3"/>
            <w:vMerge w:val="restart"/>
            <w:shd w:val="clear" w:color="auto" w:fill="FBE4D5" w:themeFill="accent2" w:themeFillTint="33"/>
          </w:tcPr>
          <w:p w:rsidR="00A5001F" w:rsidRPr="00A5001F" w:rsidRDefault="00A5001F" w:rsidP="00BC45E4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A5001F">
              <w:rPr>
                <w:rFonts w:ascii="Adobe Hebrew" w:hAnsi="Adobe Hebrew" w:cs="Adobe Hebrew"/>
                <w:b/>
                <w:sz w:val="32"/>
                <w:szCs w:val="32"/>
              </w:rPr>
              <w:t>Workout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001F" w:rsidTr="00A52569">
        <w:trPr>
          <w:cantSplit/>
          <w:trHeight w:val="324"/>
        </w:trPr>
        <w:tc>
          <w:tcPr>
            <w:tcW w:w="5685" w:type="dxa"/>
            <w:gridSpan w:val="3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001F" w:rsidRDefault="00A5001F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A5001F" w:rsidRDefault="00A5001F" w:rsidP="00BC45E4"/>
        </w:tc>
        <w:tc>
          <w:tcPr>
            <w:tcW w:w="4546" w:type="dxa"/>
          </w:tcPr>
          <w:p w:rsidR="00A5001F" w:rsidRPr="009C323F" w:rsidRDefault="00A5001F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2569" w:rsidTr="00A52569">
        <w:trPr>
          <w:cantSplit/>
          <w:trHeight w:val="303"/>
        </w:trPr>
        <w:tc>
          <w:tcPr>
            <w:tcW w:w="1218" w:type="dxa"/>
            <w:shd w:val="clear" w:color="auto" w:fill="D0CECE" w:themeFill="background2" w:themeFillShade="E6"/>
          </w:tcPr>
          <w:p w:rsidR="00A52569" w:rsidRPr="00A52569" w:rsidRDefault="00A52569" w:rsidP="00A52569">
            <w:pPr>
              <w:jc w:val="center"/>
              <w:rPr>
                <w:rFonts w:cstheme="minorHAnsi"/>
              </w:rPr>
            </w:pPr>
            <w:r w:rsidRPr="00A52569">
              <w:rPr>
                <w:rFonts w:cstheme="minorHAnsi"/>
              </w:rPr>
              <w:t>Time</w:t>
            </w:r>
          </w:p>
        </w:tc>
        <w:tc>
          <w:tcPr>
            <w:tcW w:w="4467" w:type="dxa"/>
            <w:gridSpan w:val="2"/>
            <w:shd w:val="clear" w:color="auto" w:fill="D0CECE" w:themeFill="background2" w:themeFillShade="E6"/>
          </w:tcPr>
          <w:p w:rsidR="00A52569" w:rsidRPr="00A52569" w:rsidRDefault="00A52569" w:rsidP="00A52569">
            <w:pPr>
              <w:jc w:val="center"/>
              <w:rPr>
                <w:rFonts w:cstheme="minorHAnsi"/>
              </w:rPr>
            </w:pPr>
            <w:r w:rsidRPr="00A52569">
              <w:rPr>
                <w:rFonts w:cstheme="minorHAnsi"/>
              </w:rPr>
              <w:t>Exercises</w:t>
            </w:r>
          </w:p>
        </w:tc>
        <w:tc>
          <w:tcPr>
            <w:tcW w:w="386" w:type="dxa"/>
            <w:gridSpan w:val="2"/>
            <w:tcBorders>
              <w:top w:val="nil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52569" w:rsidRDefault="00A52569" w:rsidP="00BC45E4"/>
        </w:tc>
        <w:tc>
          <w:tcPr>
            <w:tcW w:w="4546" w:type="dxa"/>
          </w:tcPr>
          <w:p w:rsidR="00A52569" w:rsidRPr="009C323F" w:rsidRDefault="00A52569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2569" w:rsidTr="00A52569">
        <w:trPr>
          <w:cantSplit/>
          <w:trHeight w:val="324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918" w:type="dxa"/>
            <w:tcBorders>
              <w:bottom w:val="single" w:sz="4" w:space="0" w:color="auto"/>
            </w:tcBorders>
          </w:tcPr>
          <w:p w:rsidR="00A52569" w:rsidRDefault="00A52569" w:rsidP="00BC45E4"/>
        </w:tc>
        <w:tc>
          <w:tcPr>
            <w:tcW w:w="4546" w:type="dxa"/>
          </w:tcPr>
          <w:p w:rsidR="00A52569" w:rsidRPr="009C323F" w:rsidRDefault="00A52569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2569" w:rsidTr="00A52569">
        <w:trPr>
          <w:cantSplit/>
          <w:trHeight w:val="303"/>
        </w:trPr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4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52569" w:rsidRDefault="00A52569" w:rsidP="00BC45E4"/>
        </w:tc>
        <w:tc>
          <w:tcPr>
            <w:tcW w:w="4546" w:type="dxa"/>
            <w:tcBorders>
              <w:bottom w:val="single" w:sz="4" w:space="0" w:color="auto"/>
            </w:tcBorders>
          </w:tcPr>
          <w:p w:rsidR="00A52569" w:rsidRPr="009C323F" w:rsidRDefault="00A52569" w:rsidP="00BC45E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7261850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A52569" w:rsidTr="00C40C2E">
        <w:trPr>
          <w:cantSplit/>
          <w:trHeight w:val="324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69" w:rsidRDefault="00A52569" w:rsidP="00BC45E4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918" w:type="dxa"/>
            <w:tcBorders>
              <w:left w:val="nil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4546" w:type="dxa"/>
            <w:tcBorders>
              <w:left w:val="nil"/>
              <w:bottom w:val="nil"/>
              <w:right w:val="nil"/>
            </w:tcBorders>
          </w:tcPr>
          <w:p w:rsidR="00A52569" w:rsidRDefault="00A52569" w:rsidP="00BC45E4"/>
        </w:tc>
      </w:tr>
      <w:tr w:rsidR="00A52569" w:rsidTr="00340E6B">
        <w:trPr>
          <w:cantSplit/>
          <w:trHeight w:hRule="exact" w:val="331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69" w:rsidRPr="00292BE1" w:rsidRDefault="00A52569" w:rsidP="00BC45E4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69" w:rsidRPr="00292BE1" w:rsidRDefault="00A52569" w:rsidP="00BC45E4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569" w:rsidRDefault="00A52569" w:rsidP="00BC45E4"/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569" w:rsidRDefault="00A52569" w:rsidP="00BC45E4"/>
        </w:tc>
      </w:tr>
      <w:tr w:rsidR="00A52569" w:rsidTr="0010576C">
        <w:trPr>
          <w:cantSplit/>
          <w:trHeight w:val="303"/>
        </w:trPr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569" w:rsidRDefault="00A52569" w:rsidP="00BC45E4"/>
        </w:tc>
        <w:tc>
          <w:tcPr>
            <w:tcW w:w="4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569" w:rsidRDefault="00A52569" w:rsidP="00BC45E4"/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5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A52569" w:rsidRPr="00292BE1" w:rsidRDefault="0010576C" w:rsidP="0010576C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>
              <w:rPr>
                <w:rFonts w:ascii="Adobe Hebrew" w:hAnsi="Adobe Hebrew" w:cs="Adobe Hebrew"/>
                <w:b/>
                <w:sz w:val="32"/>
                <w:szCs w:val="32"/>
              </w:rPr>
              <w:t>Notes</w:t>
            </w:r>
          </w:p>
        </w:tc>
      </w:tr>
      <w:tr w:rsidR="00A52569" w:rsidTr="0010576C">
        <w:trPr>
          <w:cantSplit/>
          <w:trHeight w:val="324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A52569" w:rsidRPr="009C323F" w:rsidRDefault="00A52569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2569" w:rsidRPr="009C323F" w:rsidRDefault="00A52569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569" w:rsidRDefault="00A52569" w:rsidP="00BC45E4"/>
        </w:tc>
        <w:tc>
          <w:tcPr>
            <w:tcW w:w="54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A52569" w:rsidRDefault="00A52569" w:rsidP="00BC45E4"/>
        </w:tc>
      </w:tr>
      <w:tr w:rsidR="0010576C" w:rsidTr="00EB6E8C">
        <w:trPr>
          <w:cantSplit/>
          <w:trHeight w:val="303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76C" w:rsidRDefault="0010576C" w:rsidP="00BC45E4"/>
        </w:tc>
        <w:tc>
          <w:tcPr>
            <w:tcW w:w="54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576C" w:rsidRDefault="0010576C" w:rsidP="0010576C"/>
        </w:tc>
      </w:tr>
      <w:tr w:rsidR="0010576C" w:rsidTr="0071306C">
        <w:trPr>
          <w:cantSplit/>
          <w:trHeight w:val="324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76C" w:rsidRDefault="0010576C" w:rsidP="00BC45E4"/>
        </w:tc>
        <w:tc>
          <w:tcPr>
            <w:tcW w:w="5464" w:type="dxa"/>
            <w:gridSpan w:val="2"/>
            <w:tcBorders>
              <w:bottom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</w:tr>
      <w:tr w:rsidR="0010576C" w:rsidTr="00D26079">
        <w:trPr>
          <w:cantSplit/>
          <w:trHeight w:val="324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76C" w:rsidRDefault="0010576C" w:rsidP="00BC45E4"/>
        </w:tc>
        <w:tc>
          <w:tcPr>
            <w:tcW w:w="5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</w:tr>
      <w:tr w:rsidR="0010576C" w:rsidTr="00E725BE">
        <w:trPr>
          <w:cantSplit/>
          <w:trHeight w:val="303"/>
        </w:trPr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4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76C" w:rsidRDefault="0010576C" w:rsidP="00BC45E4"/>
        </w:tc>
        <w:tc>
          <w:tcPr>
            <w:tcW w:w="5464" w:type="dxa"/>
            <w:gridSpan w:val="2"/>
            <w:tcBorders>
              <w:bottom w:val="single" w:sz="4" w:space="0" w:color="auto"/>
            </w:tcBorders>
          </w:tcPr>
          <w:p w:rsidR="0010576C" w:rsidRPr="009C323F" w:rsidRDefault="0010576C" w:rsidP="00BC45E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</w:tr>
    </w:tbl>
    <w:p w:rsidR="00CF245E" w:rsidRPr="007F2D13" w:rsidRDefault="000A4D3C" w:rsidP="007F2D13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35F69986" wp14:editId="506C8312">
            <wp:simplePos x="0" y="0"/>
            <wp:positionH relativeFrom="column">
              <wp:posOffset>2401458</wp:posOffset>
            </wp:positionH>
            <wp:positionV relativeFrom="paragraph">
              <wp:posOffset>231140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CF245E" w:rsidRPr="007F2D13" w:rsidSect="00227C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4F"/>
    <w:rsid w:val="00030191"/>
    <w:rsid w:val="000A4D3C"/>
    <w:rsid w:val="0010576C"/>
    <w:rsid w:val="00227C4F"/>
    <w:rsid w:val="002364A2"/>
    <w:rsid w:val="007F2D13"/>
    <w:rsid w:val="00A5001F"/>
    <w:rsid w:val="00A52569"/>
    <w:rsid w:val="00BC45E4"/>
    <w:rsid w:val="00CF245E"/>
    <w:rsid w:val="00D06581"/>
    <w:rsid w:val="00D95DF6"/>
    <w:rsid w:val="00ED717E"/>
    <w:rsid w:val="00F5735F"/>
    <w:rsid w:val="00F71007"/>
    <w:rsid w:val="00FF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FFDD7"/>
  <w15:chartTrackingRefBased/>
  <w15:docId w15:val="{0E841508-151F-48ED-8E05-AB7383BD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2022-05-21T13:37:00Z</dcterms:created>
  <dcterms:modified xsi:type="dcterms:W3CDTF">2022-05-21T14:05:00Z</dcterms:modified>
</cp:coreProperties>
</file>