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6E398" w14:textId="7C6B06A3" w:rsidR="000F37C0" w:rsidRDefault="00A45CE3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30EAA383" wp14:editId="0161077D">
            <wp:simplePos x="0" y="0"/>
            <wp:positionH relativeFrom="column">
              <wp:posOffset>2697007</wp:posOffset>
            </wp:positionH>
            <wp:positionV relativeFrom="paragraph">
              <wp:posOffset>-482600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7142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0143D2" wp14:editId="24074A77">
                <wp:simplePos x="0" y="0"/>
                <wp:positionH relativeFrom="margin">
                  <wp:posOffset>-652145</wp:posOffset>
                </wp:positionH>
                <wp:positionV relativeFrom="margin">
                  <wp:posOffset>-690435</wp:posOffset>
                </wp:positionV>
                <wp:extent cx="3423285" cy="664845"/>
                <wp:effectExtent l="0" t="0" r="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285" cy="664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1B6951" w14:textId="77777777" w:rsidR="00C00C8D" w:rsidRPr="00C00C8D" w:rsidRDefault="00C00C8D" w:rsidP="00C00C8D">
                            <w:pPr>
                              <w:rPr>
                                <w:rFonts w:ascii="Gloucester MT Extra Condensed" w:hAnsi="Gloucester MT Extra Condensed"/>
                                <w:color w:val="C45911" w:themeColor="accent2" w:themeShade="BF"/>
                                <w:sz w:val="72"/>
                                <w:szCs w:val="72"/>
                              </w:rPr>
                            </w:pPr>
                            <w:r w:rsidRPr="00C00C8D">
                              <w:rPr>
                                <w:rFonts w:ascii="Gloucester MT Extra Condensed" w:hAnsi="Gloucester MT Extra Condensed"/>
                                <w:color w:val="C45911" w:themeColor="accent2" w:themeShade="BF"/>
                                <w:sz w:val="72"/>
                                <w:szCs w:val="72"/>
                              </w:rPr>
                              <w:t>House Moving Checklist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8014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1.35pt;margin-top:-54.35pt;width:269.55pt;height:52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" filled="f" stroked="f" strokeweight=".5pt">
                <v:textbox>
                  <w:txbxContent>
                    <w:p w14:paraId="6D1B6951" w14:textId="77777777" w:rsidR="00C00C8D" w:rsidRPr="00C00C8D" w:rsidRDefault="00C00C8D" w:rsidP="00C00C8D">
                      <w:pPr>
                        <w:rPr>
                          <w:rFonts w:ascii="Gloucester MT Extra Condensed" w:hAnsi="Gloucester MT Extra Condensed"/>
                          <w:color w:val="C45911" w:themeColor="accent2" w:themeShade="BF"/>
                          <w:sz w:val="72"/>
                          <w:szCs w:val="72"/>
                        </w:rPr>
                      </w:pPr>
                      <w:r w:rsidRPr="00C00C8D">
                        <w:rPr>
                          <w:rFonts w:ascii="Gloucester MT Extra Condensed" w:hAnsi="Gloucester MT Extra Condensed"/>
                          <w:color w:val="C45911" w:themeColor="accent2" w:themeShade="BF"/>
                          <w:sz w:val="72"/>
                          <w:szCs w:val="72"/>
                        </w:rPr>
                        <w:t>House Moving Checklist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920C6">
        <w:rPr>
          <w:noProof/>
        </w:rPr>
        <w:drawing>
          <wp:anchor distT="0" distB="0" distL="114300" distR="114300" simplePos="0" relativeHeight="251662336" behindDoc="0" locked="0" layoutInCell="1" allowOverlap="1" wp14:anchorId="3ECB7280" wp14:editId="66D5270A">
            <wp:simplePos x="0" y="0"/>
            <wp:positionH relativeFrom="margin">
              <wp:posOffset>5105450</wp:posOffset>
            </wp:positionH>
            <wp:positionV relativeFrom="paragraph">
              <wp:posOffset>-688340</wp:posOffset>
            </wp:positionV>
            <wp:extent cx="710488" cy="68876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Texturizer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rcRect l="8753" t="10417" r="9983" b="10803"/>
                    <a:stretch/>
                  </pic:blipFill>
                  <pic:spPr bwMode="auto">
                    <a:xfrm>
                      <a:off x="0" y="0"/>
                      <a:ext cx="710488" cy="6887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0C8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4047DF" wp14:editId="70B05EB9">
                <wp:simplePos x="0" y="0"/>
                <wp:positionH relativeFrom="margin">
                  <wp:posOffset>-819785</wp:posOffset>
                </wp:positionH>
                <wp:positionV relativeFrom="paragraph">
                  <wp:posOffset>-48070</wp:posOffset>
                </wp:positionV>
                <wp:extent cx="7330440" cy="9761517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0440" cy="97615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3-Accent4"/>
                              <w:tblW w:w="112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5"/>
                              <w:gridCol w:w="10398"/>
                            </w:tblGrid>
                            <w:tr w:rsidR="00C00C8D" w14:paraId="50B3A01C" w14:textId="77777777" w:rsidTr="00266A4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5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1293" w:type="dxa"/>
                                  <w:gridSpan w:val="2"/>
                                  <w:vAlign w:val="bottom"/>
                                </w:tcPr>
                                <w:p w14:paraId="4A30E450" w14:textId="5437D47D" w:rsidR="00C00C8D" w:rsidRPr="00C00C8D" w:rsidRDefault="00C00C8D" w:rsidP="00266A46">
                                  <w:pPr>
                                    <w:jc w:val="left"/>
                                  </w:pPr>
                                  <w:r w:rsidRPr="00C00C8D">
                                    <w:rPr>
                                      <w:sz w:val="28"/>
                                      <w:szCs w:val="28"/>
                                    </w:rPr>
                                    <w:t>Two months before you move</w:t>
                                  </w:r>
                                </w:p>
                              </w:tc>
                            </w:tr>
                            <w:tr w:rsidR="00DF524F" w14:paraId="1CABECEA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77670968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16124437" w14:textId="40282AE4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55CFB6FD" w14:textId="1D38FAA0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Get hold of a local paper or check the local area’s websites to familiarize yourself with local government, community, social news and activities.</w:t>
                                  </w:r>
                                </w:p>
                              </w:tc>
                            </w:tr>
                            <w:tr w:rsidR="00DF524F" w14:paraId="2A915290" w14:textId="77777777" w:rsidTr="00C00C8D">
                              <w:trPr>
                                <w:trHeight w:val="410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07350224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0AACA128" w14:textId="44E130D4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1BAF2E56" w14:textId="1E41B18F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Clean out cupboards.</w:t>
                                  </w:r>
                                </w:p>
                              </w:tc>
                            </w:tr>
                            <w:tr w:rsidR="00DF524F" w14:paraId="0BDBEB03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47333348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2419366E" w14:textId="76838C36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7649E4D0" w14:textId="18C34874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If relocating due to a job move, check what costs your employer will cover</w:t>
                                  </w:r>
                                </w:p>
                              </w:tc>
                            </w:tr>
                            <w:tr w:rsidR="00C00C8D" w14:paraId="30A6E080" w14:textId="77777777" w:rsidTr="00266A46">
                              <w:trPr>
                                <w:trHeight w:val="48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93" w:type="dxa"/>
                                  <w:gridSpan w:val="2"/>
                                  <w:vAlign w:val="bottom"/>
                                </w:tcPr>
                                <w:p w14:paraId="2DABBE0E" w14:textId="0B288E0B" w:rsidR="00C00C8D" w:rsidRPr="00C00C8D" w:rsidRDefault="00C00C8D" w:rsidP="00266A46">
                                  <w:pPr>
                                    <w:jc w:val="left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C00C8D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Six weeks before you move</w:t>
                                  </w:r>
                                </w:p>
                              </w:tc>
                            </w:tr>
                            <w:tr w:rsidR="00DF524F" w14:paraId="329B40EB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54572470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50121E20" w14:textId="7B555AD9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621AA0E4" w14:textId="09B44C36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Draw up a list of all your main possessions</w:t>
                                  </w:r>
                                </w:p>
                              </w:tc>
                            </w:tr>
                            <w:tr w:rsidR="00DF524F" w14:paraId="1BBD030B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68933865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202DA763" w14:textId="3475F266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127B356B" w14:textId="2DD3D6A4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Decide which possessions you are taking to your new home, and where you will put the larger items.</w:t>
                                  </w:r>
                                </w:p>
                              </w:tc>
                            </w:tr>
                            <w:tr w:rsidR="00DF524F" w14:paraId="1F39B95E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47232363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7DCE85BF" w14:textId="53568CE1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76EDE366" w14:textId="72CE7074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Check whether your insurance policy will cover your move.</w:t>
                                  </w:r>
                                </w:p>
                              </w:tc>
                            </w:tr>
                            <w:tr w:rsidR="00DF524F" w14:paraId="1FC03616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95968208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5DC12420" w14:textId="08795307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5593BCD6" w14:textId="265690C0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Research local schools.</w:t>
                                  </w:r>
                                </w:p>
                              </w:tc>
                            </w:tr>
                            <w:tr w:rsidR="00DF524F" w14:paraId="5F699BD1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65919272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2A337575" w14:textId="439F5073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132DCEF7" w14:textId="6D3A6439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Arrange to transfer your children’s school records</w:t>
                                  </w:r>
                                </w:p>
                              </w:tc>
                            </w:tr>
                            <w:tr w:rsidR="00C00C8D" w14:paraId="4AB191D4" w14:textId="77777777" w:rsidTr="00266A46">
                              <w:trPr>
                                <w:trHeight w:val="50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93" w:type="dxa"/>
                                  <w:gridSpan w:val="2"/>
                                  <w:vAlign w:val="bottom"/>
                                </w:tcPr>
                                <w:p w14:paraId="42F4F6EC" w14:textId="7A4B8DB5" w:rsidR="00C00C8D" w:rsidRPr="000F36CA" w:rsidRDefault="00C00C8D" w:rsidP="00266A46">
                                  <w:pPr>
                                    <w:jc w:val="lef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00C8D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Two weeks before you move</w:t>
                                  </w:r>
                                </w:p>
                              </w:tc>
                            </w:tr>
                            <w:tr w:rsidR="00DF524F" w14:paraId="468C50C6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200924718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0FC15556" w14:textId="55715B96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06F38043" w14:textId="187D2F20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Check you have adequate prescription medicines to cover the moving period</w:t>
                                  </w:r>
                                </w:p>
                              </w:tc>
                            </w:tr>
                            <w:tr w:rsidR="00DF524F" w14:paraId="4CB7AAB1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24079464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48E3FBFB" w14:textId="171CC247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6D46B5C1" w14:textId="1D6F12EA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safely dispose of all flammables e.g., Paints, Gas Bottles, Cleaning Fluids etc.</w:t>
                                  </w:r>
                                </w:p>
                              </w:tc>
                            </w:tr>
                            <w:tr w:rsidR="00DF524F" w14:paraId="3EC49F23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96850091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077EEF17" w14:textId="0F833949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2BA6F2FD" w14:textId="6A8B3055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If your removal company is not making arrangements for you, book people to carry out services. e.g., Removing light fittings, House Cleaning</w:t>
                                  </w:r>
                                </w:p>
                              </w:tc>
                            </w:tr>
                            <w:tr w:rsidR="00DF524F" w14:paraId="1BA4D900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88652538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69E188CF" w14:textId="369E7838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0C4A5B7F" w14:textId="4359223D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Cancel local deliveries and service, for example newspapers, gardener, cleaner, milk delivery, fuel or oil.</w:t>
                                  </w:r>
                                </w:p>
                              </w:tc>
                            </w:tr>
                            <w:tr w:rsidR="00C00C8D" w14:paraId="5A1F0276" w14:textId="77777777" w:rsidTr="00266A4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9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93" w:type="dxa"/>
                                  <w:gridSpan w:val="2"/>
                                  <w:vAlign w:val="bottom"/>
                                </w:tcPr>
                                <w:p w14:paraId="52246AB8" w14:textId="42A3141B" w:rsidR="00C00C8D" w:rsidRPr="00980D86" w:rsidRDefault="00C00C8D" w:rsidP="00266A46">
                                  <w:pPr>
                                    <w:jc w:val="lef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80D86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The day before you move</w:t>
                                  </w:r>
                                </w:p>
                              </w:tc>
                            </w:tr>
                            <w:tr w:rsidR="00DF524F" w14:paraId="44F4DA35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60857584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183052A0" w14:textId="4A8D4055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10DE8DDC" w14:textId="146C0041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Walk through your house one last time to make sure everything is accounted for</w:t>
                                  </w:r>
                                </w:p>
                              </w:tc>
                            </w:tr>
                            <w:tr w:rsidR="00DF524F" w14:paraId="3AF5F361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33926989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48ECC604" w14:textId="28E98F1D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3E757428" w14:textId="1559B82A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Strip beds</w:t>
                                  </w:r>
                                </w:p>
                              </w:tc>
                            </w:tr>
                            <w:tr w:rsidR="00DF524F" w14:paraId="500F002E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17908707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14ACC920" w14:textId="525BC304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43AC9CFA" w14:textId="6BE45C19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Keep linens in a box that travels with you, so you can use them the first night.</w:t>
                                  </w:r>
                                </w:p>
                              </w:tc>
                            </w:tr>
                            <w:tr w:rsidR="00DF524F" w14:paraId="6B6C4210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25269804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6229EC6E" w14:textId="2FED389F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7D601E03" w14:textId="19F415EE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Make sure you have the keys to your new home, or have arranged to collect them.</w:t>
                                  </w:r>
                                </w:p>
                              </w:tc>
                            </w:tr>
                            <w:tr w:rsidR="00C00C8D" w14:paraId="3B051CCE" w14:textId="77777777" w:rsidTr="00266A46">
                              <w:trPr>
                                <w:trHeight w:val="50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93" w:type="dxa"/>
                                  <w:gridSpan w:val="2"/>
                                  <w:vAlign w:val="bottom"/>
                                </w:tcPr>
                                <w:p w14:paraId="722CC817" w14:textId="1BE7EB20" w:rsidR="00C00C8D" w:rsidRPr="00980D86" w:rsidRDefault="00C00C8D" w:rsidP="00266A46">
                                  <w:pPr>
                                    <w:jc w:val="lef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80D86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The day of the move</w:t>
                                  </w:r>
                                </w:p>
                              </w:tc>
                            </w:tr>
                            <w:tr w:rsidR="00DF524F" w14:paraId="1F681DD4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67426031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631B485D" w14:textId="188BECEC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28B413CB" w14:textId="24A68245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Record all utility meter readings (gas, electricity, and water)</w:t>
                                  </w:r>
                                </w:p>
                              </w:tc>
                            </w:tr>
                            <w:tr w:rsidR="00DF524F" w14:paraId="1ECDE74E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30793367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13F39296" w14:textId="55C1A180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024B5378" w14:textId="23A1CE45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Stay until your movers have finished</w:t>
                                  </w:r>
                                </w:p>
                              </w:tc>
                            </w:tr>
                            <w:tr w:rsidR="00DF524F" w14:paraId="1DC0A667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1227171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024900E4" w14:textId="557159BC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45B3CCB2" w14:textId="24BDB220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Take one final look around to see if you forgot anything</w:t>
                                  </w:r>
                                </w:p>
                              </w:tc>
                            </w:tr>
                            <w:tr w:rsidR="00DF524F" w14:paraId="3FD17825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25011961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50297719" w14:textId="17EFDB33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61CAE574" w14:textId="47936B8D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Before leaving check that all windows are secure and water, gas and electricity supplies are switched off.</w:t>
                                  </w:r>
                                </w:p>
                              </w:tc>
                            </w:tr>
                            <w:tr w:rsidR="00DF524F" w14:paraId="2F67FE4F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81464628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34B422B7" w14:textId="7D893FB6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7DA49EAB" w14:textId="3860F195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You may be asked to sign a packing inventory/list: check carefully to ensure that you are happy with the content.</w:t>
                                  </w:r>
                                </w:p>
                              </w:tc>
                            </w:tr>
                            <w:tr w:rsidR="00C00C8D" w14:paraId="41FACCDB" w14:textId="77777777" w:rsidTr="00266A46">
                              <w:trPr>
                                <w:trHeight w:val="50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93" w:type="dxa"/>
                                  <w:gridSpan w:val="2"/>
                                  <w:vAlign w:val="bottom"/>
                                </w:tcPr>
                                <w:p w14:paraId="2572D8FB" w14:textId="7E89094F" w:rsidR="00C00C8D" w:rsidRPr="00980D86" w:rsidRDefault="00C00C8D" w:rsidP="00266A46">
                                  <w:pPr>
                                    <w:jc w:val="lef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80D86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Once you have in your new home</w:t>
                                  </w:r>
                                </w:p>
                              </w:tc>
                            </w:tr>
                            <w:tr w:rsidR="00DF524F" w14:paraId="1BB78692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57439774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368C6F40" w14:textId="78AF5125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4494CE34" w14:textId="25283BD9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Make sure you are present when the removal crew arrives so you can guide them around the house confirming what is to be moved and any special instructions.</w:t>
                                  </w:r>
                                </w:p>
                              </w:tc>
                            </w:tr>
                            <w:tr w:rsidR="00DF524F" w14:paraId="59913358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24218094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2DDF394A" w14:textId="693BF6B7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67A5AAAA" w14:textId="78911293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Check the unloading of your items and account for each one on your packing inventory. Check carefully for any damaged or missing items</w:t>
                                  </w:r>
                                </w:p>
                              </w:tc>
                            </w:tr>
                            <w:tr w:rsidR="00DF524F" w14:paraId="221D1182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202852149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05559017" w14:textId="56A46B7F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3E857D1A" w14:textId="348B97A9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Place moving and other important documents in a safe place.</w:t>
                                  </w:r>
                                </w:p>
                              </w:tc>
                            </w:tr>
                            <w:tr w:rsidR="00DF524F" w14:paraId="4D1E691A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0951682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7DC3CF62" w14:textId="473E4F73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5BF7D11F" w14:textId="673BB70F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Go to the post office and collect held mail.</w:t>
                                  </w:r>
                                </w:p>
                              </w:tc>
                            </w:tr>
                            <w:tr w:rsidR="00C00C8D" w14:paraId="5D9AACD1" w14:textId="77777777" w:rsidTr="00266A4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293" w:type="dxa"/>
                                  <w:gridSpan w:val="2"/>
                                  <w:vAlign w:val="bottom"/>
                                </w:tcPr>
                                <w:p w14:paraId="4AC75F2A" w14:textId="7BCB3B58" w:rsidR="00C00C8D" w:rsidRPr="00DF524F" w:rsidRDefault="00C00C8D" w:rsidP="00266A46">
                                  <w:pPr>
                                    <w:jc w:val="lef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F524F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After you have moved in</w:t>
                                  </w:r>
                                </w:p>
                              </w:tc>
                            </w:tr>
                            <w:tr w:rsidR="00DF524F" w14:paraId="04246742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40021223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05E8C8DE" w14:textId="761342A0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4E6E9A5B" w14:textId="0459E8A7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Start cleaning and make the beds.</w:t>
                                  </w:r>
                                </w:p>
                              </w:tc>
                            </w:tr>
                            <w:tr w:rsidR="00DF524F" w14:paraId="621CDF7A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21010610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40B12169" w14:textId="6622643D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665B92D5" w14:textId="7CE4F190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Plug in your telephones, answering machine and large appliances</w:t>
                                  </w:r>
                                </w:p>
                              </w:tc>
                            </w:tr>
                            <w:tr w:rsidR="00DF524F" w14:paraId="5A99D864" w14:textId="77777777" w:rsidTr="00C00C8D">
                              <w:trPr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59640293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15A9AA6C" w14:textId="7D7B4E39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28FBAFF3" w14:textId="3B45D1E4" w:rsidR="00DF524F" w:rsidRPr="00C00C8D" w:rsidRDefault="00DF524F" w:rsidP="00DF524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Let older children organize their own rooms.</w:t>
                                  </w:r>
                                </w:p>
                              </w:tc>
                            </w:tr>
                            <w:tr w:rsidR="00DF524F" w14:paraId="5AF3750F" w14:textId="77777777" w:rsidTr="00C00C8D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6"/>
                              </w:trPr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5185210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<w:tcW w:w="895" w:type="dxa"/>
                                    </w:tcPr>
                                    <w:p w14:paraId="390932A2" w14:textId="7D2A02DC" w:rsidR="00DF524F" w:rsidRPr="00DF524F" w:rsidRDefault="00DF524F" w:rsidP="00DF524F">
                                      <w:pPr>
                                        <w:jc w:val="center"/>
                                        <w:rPr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DF524F">
                                        <w:rPr>
                                          <w:rFonts w:ascii="MS Gothic" w:eastAsia="MS Gothic" w:hAnsi="MS Gothic" w:hint="eastAsia"/>
                                          <w:i w:val="0"/>
                                          <w:iCs w:val="0"/>
                                          <w:sz w:val="28"/>
                                          <w:szCs w:val="28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0398" w:type="dxa"/>
                                  <w:tcBorders>
                                    <w:right w:val="nil"/>
                                  </w:tcBorders>
                                </w:tcPr>
                                <w:p w14:paraId="30E84D8A" w14:textId="45A573F7" w:rsidR="00DF524F" w:rsidRPr="00C00C8D" w:rsidRDefault="00DF524F" w:rsidP="00DF524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C00C8D">
                                    <w:rPr>
                                      <w:sz w:val="20"/>
                                      <w:szCs w:val="20"/>
                                    </w:rPr>
                                    <w:t>If possible, keep pets away until you are settled in.</w:t>
                                  </w:r>
                                </w:p>
                              </w:tc>
                            </w:tr>
                          </w:tbl>
                          <w:p w14:paraId="48B1A793" w14:textId="77777777" w:rsidR="00FB12A2" w:rsidRDefault="00FB12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047D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-64.55pt;margin-top:-3.8pt;width:577.2pt;height:768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" filled="f" stroked="f" strokeweight=".5pt">
                <v:textbox>
                  <w:txbxContent>
                    <w:tbl>
                      <w:tblPr>
                        <w:tblStyle w:val="GridTable3-Accent4"/>
                        <w:tblW w:w="11293" w:type="dxa"/>
                        <w:tblLook w:val="04A0" w:firstRow="1" w:lastRow="0" w:firstColumn="1" w:lastColumn="0" w:noHBand="0" w:noVBand="1"/>
                      </w:tblPr>
                      <w:tblGrid>
                        <w:gridCol w:w="895"/>
                        <w:gridCol w:w="10398"/>
                      </w:tblGrid>
                      <w:tr w:rsidR="00C00C8D" w14:paraId="50B3A01C" w14:textId="77777777" w:rsidTr="00266A4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5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11293" w:type="dxa"/>
                            <w:gridSpan w:val="2"/>
                            <w:vAlign w:val="bottom"/>
                          </w:tcPr>
                          <w:p w14:paraId="4A30E450" w14:textId="5437D47D" w:rsidR="00C00C8D" w:rsidRPr="00C00C8D" w:rsidRDefault="00C00C8D" w:rsidP="00266A46">
                            <w:pPr>
                              <w:jc w:val="left"/>
                            </w:pPr>
                            <w:r w:rsidRPr="00C00C8D">
                              <w:rPr>
                                <w:sz w:val="28"/>
                                <w:szCs w:val="28"/>
                              </w:rPr>
                              <w:t>Two months before you move</w:t>
                            </w:r>
                          </w:p>
                        </w:tc>
                      </w:tr>
                      <w:tr w:rsidR="00DF524F" w14:paraId="1CABECEA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77670968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16124437" w14:textId="40282AE4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55CFB6FD" w14:textId="1D38FAA0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Get hold of a local paper or check the local area’s websites to familiarize yourself with local government, community, social news and activities.</w:t>
                            </w:r>
                          </w:p>
                        </w:tc>
                      </w:tr>
                      <w:tr w:rsidR="00DF524F" w14:paraId="2A915290" w14:textId="77777777" w:rsidTr="00C00C8D">
                        <w:trPr>
                          <w:trHeight w:val="410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07350224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0AACA128" w14:textId="44E130D4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1BAF2E56" w14:textId="1E41B18F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Clean out cupboards.</w:t>
                            </w:r>
                          </w:p>
                        </w:tc>
                      </w:tr>
                      <w:tr w:rsidR="00DF524F" w14:paraId="0BDBEB03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47333348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2419366E" w14:textId="76838C36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7649E4D0" w14:textId="18C34874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If relocating due to a job move, check what costs your employer will cover</w:t>
                            </w:r>
                          </w:p>
                        </w:tc>
                      </w:tr>
                      <w:tr w:rsidR="00C00C8D" w14:paraId="30A6E080" w14:textId="77777777" w:rsidTr="00266A46">
                        <w:trPr>
                          <w:trHeight w:val="48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93" w:type="dxa"/>
                            <w:gridSpan w:val="2"/>
                            <w:vAlign w:val="bottom"/>
                          </w:tcPr>
                          <w:p w14:paraId="2DABBE0E" w14:textId="0B288E0B" w:rsidR="00C00C8D" w:rsidRPr="00C00C8D" w:rsidRDefault="00C00C8D" w:rsidP="00266A46">
                            <w:pPr>
                              <w:jc w:val="left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00C8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Six weeks before you move</w:t>
                            </w:r>
                          </w:p>
                        </w:tc>
                      </w:tr>
                      <w:tr w:rsidR="00DF524F" w14:paraId="329B40EB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54572470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50121E20" w14:textId="7B555AD9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621AA0E4" w14:textId="09B44C36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Draw up a list of all your main possessions</w:t>
                            </w:r>
                          </w:p>
                        </w:tc>
                      </w:tr>
                      <w:tr w:rsidR="00DF524F" w14:paraId="1BBD030B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68933865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202DA763" w14:textId="3475F266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127B356B" w14:textId="2DD3D6A4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Decide which possessions you are taking to your new home, and where you will put the larger items.</w:t>
                            </w:r>
                          </w:p>
                        </w:tc>
                      </w:tr>
                      <w:tr w:rsidR="00DF524F" w14:paraId="1F39B95E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47232363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7DCE85BF" w14:textId="53568CE1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76EDE366" w14:textId="72CE7074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Check whether your insurance policy will cover your move.</w:t>
                            </w:r>
                          </w:p>
                        </w:tc>
                      </w:tr>
                      <w:tr w:rsidR="00DF524F" w14:paraId="1FC03616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95968208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5DC12420" w14:textId="08795307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5593BCD6" w14:textId="265690C0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Research local schools.</w:t>
                            </w:r>
                          </w:p>
                        </w:tc>
                      </w:tr>
                      <w:tr w:rsidR="00DF524F" w14:paraId="5F699BD1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65919272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2A337575" w14:textId="439F5073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132DCEF7" w14:textId="6D3A6439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Arrange to transfer your children’s school records</w:t>
                            </w:r>
                          </w:p>
                        </w:tc>
                      </w:tr>
                      <w:tr w:rsidR="00C00C8D" w14:paraId="4AB191D4" w14:textId="77777777" w:rsidTr="00266A46">
                        <w:trPr>
                          <w:trHeight w:val="50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93" w:type="dxa"/>
                            <w:gridSpan w:val="2"/>
                            <w:vAlign w:val="bottom"/>
                          </w:tcPr>
                          <w:p w14:paraId="42F4F6EC" w14:textId="7A4B8DB5" w:rsidR="00C00C8D" w:rsidRPr="000F36CA" w:rsidRDefault="00C00C8D" w:rsidP="00266A46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C00C8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Two weeks before you move</w:t>
                            </w:r>
                          </w:p>
                        </w:tc>
                      </w:tr>
                      <w:tr w:rsidR="00DF524F" w14:paraId="468C50C6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200924718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0FC15556" w14:textId="55715B96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06F38043" w14:textId="187D2F20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Check you have adequate prescription medicines to cover the moving period</w:t>
                            </w:r>
                          </w:p>
                        </w:tc>
                      </w:tr>
                      <w:tr w:rsidR="00DF524F" w14:paraId="4CB7AAB1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24079464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48E3FBFB" w14:textId="171CC247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6D46B5C1" w14:textId="1D6F12EA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safely dispose of all flammables e.g., Paints, Gas Bottles, Cleaning Fluids etc.</w:t>
                            </w:r>
                          </w:p>
                        </w:tc>
                      </w:tr>
                      <w:tr w:rsidR="00DF524F" w14:paraId="3EC49F23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96850091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077EEF17" w14:textId="0F833949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2BA6F2FD" w14:textId="6A8B3055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If your removal company is not making arrangements for you, book people to carry out services. e.g., Removing light fittings, House Cleaning</w:t>
                            </w:r>
                          </w:p>
                        </w:tc>
                      </w:tr>
                      <w:tr w:rsidR="00DF524F" w14:paraId="1BA4D900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88652538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69E188CF" w14:textId="369E7838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0C4A5B7F" w14:textId="4359223D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Cancel local deliveries and service, for example newspapers, gardener, cleaner, milk delivery, fuel or oil.</w:t>
                            </w:r>
                          </w:p>
                        </w:tc>
                      </w:tr>
                      <w:tr w:rsidR="00C00C8D" w14:paraId="5A1F0276" w14:textId="77777777" w:rsidTr="00266A4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9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93" w:type="dxa"/>
                            <w:gridSpan w:val="2"/>
                            <w:vAlign w:val="bottom"/>
                          </w:tcPr>
                          <w:p w14:paraId="52246AB8" w14:textId="42A3141B" w:rsidR="00C00C8D" w:rsidRPr="00980D86" w:rsidRDefault="00C00C8D" w:rsidP="00266A46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980D8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The day before you move</w:t>
                            </w:r>
                          </w:p>
                        </w:tc>
                      </w:tr>
                      <w:tr w:rsidR="00DF524F" w14:paraId="44F4DA35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60857584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183052A0" w14:textId="4A8D4055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10DE8DDC" w14:textId="146C0041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Walk through your house one last time to make sure everything is accounted for</w:t>
                            </w:r>
                          </w:p>
                        </w:tc>
                      </w:tr>
                      <w:tr w:rsidR="00DF524F" w14:paraId="3AF5F361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33926989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48ECC604" w14:textId="28E98F1D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3E757428" w14:textId="1559B82A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Strip beds</w:t>
                            </w:r>
                          </w:p>
                        </w:tc>
                      </w:tr>
                      <w:tr w:rsidR="00DF524F" w14:paraId="500F002E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17908707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14ACC920" w14:textId="525BC304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43AC9CFA" w14:textId="6BE45C19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Keep linens in a box that travels with you, so you can use them the first night.</w:t>
                            </w:r>
                          </w:p>
                        </w:tc>
                      </w:tr>
                      <w:tr w:rsidR="00DF524F" w14:paraId="6B6C4210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25269804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6229EC6E" w14:textId="2FED389F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7D601E03" w14:textId="19F415EE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Make sure you have the keys to your new home, or have arranged to collect them.</w:t>
                            </w:r>
                          </w:p>
                        </w:tc>
                      </w:tr>
                      <w:tr w:rsidR="00C00C8D" w14:paraId="3B051CCE" w14:textId="77777777" w:rsidTr="00266A46">
                        <w:trPr>
                          <w:trHeight w:val="50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93" w:type="dxa"/>
                            <w:gridSpan w:val="2"/>
                            <w:vAlign w:val="bottom"/>
                          </w:tcPr>
                          <w:p w14:paraId="722CC817" w14:textId="1BE7EB20" w:rsidR="00C00C8D" w:rsidRPr="00980D86" w:rsidRDefault="00C00C8D" w:rsidP="00266A46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980D8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The day of the move</w:t>
                            </w:r>
                          </w:p>
                        </w:tc>
                      </w:tr>
                      <w:tr w:rsidR="00DF524F" w14:paraId="1F681DD4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67426031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631B485D" w14:textId="188BECEC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28B413CB" w14:textId="24A68245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Record all utility meter readings (gas, electricity, and water)</w:t>
                            </w:r>
                          </w:p>
                        </w:tc>
                      </w:tr>
                      <w:tr w:rsidR="00DF524F" w14:paraId="1ECDE74E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30793367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13F39296" w14:textId="55C1A180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024B5378" w14:textId="23A1CE45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Stay until your movers have finished</w:t>
                            </w:r>
                          </w:p>
                        </w:tc>
                      </w:tr>
                      <w:tr w:rsidR="00DF524F" w14:paraId="1DC0A667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1227171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024900E4" w14:textId="557159BC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45B3CCB2" w14:textId="24BDB220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Take one final look around to see if you forgot anything</w:t>
                            </w:r>
                          </w:p>
                        </w:tc>
                      </w:tr>
                      <w:tr w:rsidR="00DF524F" w14:paraId="3FD17825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25011961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50297719" w14:textId="17EFDB33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61CAE574" w14:textId="47936B8D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Before leaving check that all windows are secure and water, gas and electricity supplies are switched off.</w:t>
                            </w:r>
                          </w:p>
                        </w:tc>
                      </w:tr>
                      <w:tr w:rsidR="00DF524F" w14:paraId="2F67FE4F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81464628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34B422B7" w14:textId="7D893FB6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7DA49EAB" w14:textId="3860F195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You may be asked to sign a packing inventory/list: check carefully to ensure that you are happy with the content.</w:t>
                            </w:r>
                          </w:p>
                        </w:tc>
                      </w:tr>
                      <w:tr w:rsidR="00C00C8D" w14:paraId="41FACCDB" w14:textId="77777777" w:rsidTr="00266A46">
                        <w:trPr>
                          <w:trHeight w:val="50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93" w:type="dxa"/>
                            <w:gridSpan w:val="2"/>
                            <w:vAlign w:val="bottom"/>
                          </w:tcPr>
                          <w:p w14:paraId="2572D8FB" w14:textId="7E89094F" w:rsidR="00C00C8D" w:rsidRPr="00980D86" w:rsidRDefault="00C00C8D" w:rsidP="00266A46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980D8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Once you have in your new home</w:t>
                            </w:r>
                          </w:p>
                        </w:tc>
                      </w:tr>
                      <w:tr w:rsidR="00DF524F" w14:paraId="1BB78692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57439774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368C6F40" w14:textId="78AF5125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4494CE34" w14:textId="25283BD9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Make sure you are present when the removal crew arrives so you can guide them around the house confirming what is to be moved and any special instructions.</w:t>
                            </w:r>
                          </w:p>
                        </w:tc>
                      </w:tr>
                      <w:tr w:rsidR="00DF524F" w14:paraId="59913358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24218094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2DDF394A" w14:textId="693BF6B7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67A5AAAA" w14:textId="78911293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Check the unloading of your items and account for each one on your packing inventory. Check carefully for any damaged or missing items</w:t>
                            </w:r>
                          </w:p>
                        </w:tc>
                      </w:tr>
                      <w:tr w:rsidR="00DF524F" w14:paraId="221D1182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202852149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05559017" w14:textId="56A46B7F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3E857D1A" w14:textId="348B97A9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Place moving and other important documents in a safe place.</w:t>
                            </w:r>
                          </w:p>
                        </w:tc>
                      </w:tr>
                      <w:tr w:rsidR="00DF524F" w14:paraId="4D1E691A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0951682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7DC3CF62" w14:textId="473E4F73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5BF7D11F" w14:textId="673BB70F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Go to the post office and collect held mail.</w:t>
                            </w:r>
                          </w:p>
                        </w:tc>
                      </w:tr>
                      <w:tr w:rsidR="00C00C8D" w14:paraId="5D9AACD1" w14:textId="77777777" w:rsidTr="00266A4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293" w:type="dxa"/>
                            <w:gridSpan w:val="2"/>
                            <w:vAlign w:val="bottom"/>
                          </w:tcPr>
                          <w:p w14:paraId="4AC75F2A" w14:textId="7BCB3B58" w:rsidR="00C00C8D" w:rsidRPr="00DF524F" w:rsidRDefault="00C00C8D" w:rsidP="00266A46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DF524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After you have moved in</w:t>
                            </w:r>
                          </w:p>
                        </w:tc>
                      </w:tr>
                      <w:tr w:rsidR="00DF524F" w14:paraId="04246742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40021223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05E8C8DE" w14:textId="761342A0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4E6E9A5B" w14:textId="0459E8A7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Start cleaning and make the beds.</w:t>
                            </w:r>
                          </w:p>
                        </w:tc>
                      </w:tr>
                      <w:tr w:rsidR="00DF524F" w14:paraId="621CDF7A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21010610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40B12169" w14:textId="6622643D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665B92D5" w14:textId="7CE4F190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Plug in your telephones, answering machine and large appliances</w:t>
                            </w:r>
                          </w:p>
                        </w:tc>
                      </w:tr>
                      <w:tr w:rsidR="00DF524F" w14:paraId="5A99D864" w14:textId="77777777" w:rsidTr="00C00C8D">
                        <w:trPr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59640293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15A9AA6C" w14:textId="7D7B4E39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28FBAFF3" w14:textId="3B45D1E4" w:rsidR="00DF524F" w:rsidRPr="00C00C8D" w:rsidRDefault="00DF524F" w:rsidP="00DF524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Let older children organize their own rooms.</w:t>
                            </w:r>
                          </w:p>
                        </w:tc>
                      </w:tr>
                      <w:tr w:rsidR="00DF524F" w14:paraId="5AF3750F" w14:textId="77777777" w:rsidTr="00C00C8D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6"/>
                        </w:trPr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5185210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5" w:type="dxa"/>
                              </w:tcPr>
                              <w:p w14:paraId="390932A2" w14:textId="7D2A02DC" w:rsidR="00DF524F" w:rsidRPr="00DF524F" w:rsidRDefault="00DF524F" w:rsidP="00DF524F">
                                <w:pPr>
                                  <w:jc w:val="center"/>
                                  <w:rPr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</w:pPr>
                                <w:r w:rsidRPr="00DF524F">
                                  <w:rPr>
                                    <w:rFonts w:ascii="MS Gothic" w:eastAsia="MS Gothic" w:hAnsi="MS Gothic" w:hint="eastAsia"/>
                                    <w:i w:val="0"/>
                                    <w:iCs w:val="0"/>
                                    <w:sz w:val="28"/>
                                    <w:szCs w:val="28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0398" w:type="dxa"/>
                            <w:tcBorders>
                              <w:right w:val="nil"/>
                            </w:tcBorders>
                          </w:tcPr>
                          <w:p w14:paraId="30E84D8A" w14:textId="45A573F7" w:rsidR="00DF524F" w:rsidRPr="00C00C8D" w:rsidRDefault="00DF524F" w:rsidP="00DF524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0"/>
                                <w:szCs w:val="20"/>
                              </w:rPr>
                            </w:pPr>
                            <w:r w:rsidRPr="00C00C8D">
                              <w:rPr>
                                <w:sz w:val="20"/>
                                <w:szCs w:val="20"/>
                              </w:rPr>
                              <w:t>If possible, keep pets away until you are settled in.</w:t>
                            </w:r>
                          </w:p>
                        </w:tc>
                      </w:tr>
                    </w:tbl>
                    <w:p w14:paraId="48B1A793" w14:textId="77777777" w:rsidR="00FB12A2" w:rsidRDefault="00FB12A2"/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FB12A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A2"/>
    <w:rsid w:val="000F36CA"/>
    <w:rsid w:val="000F37C0"/>
    <w:rsid w:val="00266A46"/>
    <w:rsid w:val="004920C6"/>
    <w:rsid w:val="00980D86"/>
    <w:rsid w:val="00A45CE3"/>
    <w:rsid w:val="00C00C8D"/>
    <w:rsid w:val="00D71427"/>
    <w:rsid w:val="00DF524F"/>
    <w:rsid w:val="00FB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FD378"/>
  <w15:chartTrackingRefBased/>
  <w15:docId w15:val="{6956212F-9A62-4EE6-B699-A5CAEAE3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4">
    <w:name w:val="Grid Table 3 Accent 4"/>
    <w:basedOn w:val="TableNormal"/>
    <w:uiPriority w:val="48"/>
    <w:rsid w:val="00DF524F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4920C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20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ngall.com/checklist-png/download/456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5</cp:revision>
  <dcterms:created xsi:type="dcterms:W3CDTF">2022-02-01T14:27:00Z</dcterms:created>
  <dcterms:modified xsi:type="dcterms:W3CDTF">2022-05-23T13:03:00Z</dcterms:modified>
</cp:coreProperties>
</file>