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6405C" w14:textId="7C5B0616" w:rsidR="00953C3A" w:rsidRDefault="003B0D29">
      <w:bookmarkStart w:id="0" w:name="_GoBack"/>
      <w:r>
        <w:rPr>
          <w:noProof/>
        </w:rPr>
        <w:drawing>
          <wp:anchor distT="0" distB="0" distL="114300" distR="114300" simplePos="0" relativeHeight="251668480" behindDoc="0" locked="0" layoutInCell="1" allowOverlap="1" wp14:anchorId="4B056477" wp14:editId="70152D20">
            <wp:simplePos x="0" y="0"/>
            <wp:positionH relativeFrom="column">
              <wp:posOffset>-365125</wp:posOffset>
            </wp:positionH>
            <wp:positionV relativeFrom="paragraph">
              <wp:posOffset>-51908</wp:posOffset>
            </wp:positionV>
            <wp:extent cx="2143125" cy="4095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34F43">
        <w:rPr>
          <w:noProof/>
        </w:rPr>
        <w:drawing>
          <wp:anchor distT="0" distB="0" distL="114300" distR="114300" simplePos="0" relativeHeight="251666432" behindDoc="0" locked="0" layoutInCell="1" allowOverlap="1" wp14:anchorId="4DFE9E37" wp14:editId="7A4496AD">
            <wp:simplePos x="0" y="0"/>
            <wp:positionH relativeFrom="column">
              <wp:posOffset>4963391</wp:posOffset>
            </wp:positionH>
            <wp:positionV relativeFrom="paragraph">
              <wp:posOffset>-700677</wp:posOffset>
            </wp:positionV>
            <wp:extent cx="1425039" cy="1026992"/>
            <wp:effectExtent l="0" t="0" r="3810" b="190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</a:ext>
                      </a:extLst>
                    </a:blip>
                    <a:srcRect l="12643" t="11840" r="18346" b="17108"/>
                    <a:stretch/>
                  </pic:blipFill>
                  <pic:spPr bwMode="auto">
                    <a:xfrm>
                      <a:off x="0" y="0"/>
                      <a:ext cx="1425039" cy="1026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F43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FA302FB" wp14:editId="4376A419">
                <wp:simplePos x="0" y="0"/>
                <wp:positionH relativeFrom="column">
                  <wp:posOffset>-878205</wp:posOffset>
                </wp:positionH>
                <wp:positionV relativeFrom="paragraph">
                  <wp:posOffset>355155</wp:posOffset>
                </wp:positionV>
                <wp:extent cx="7464425" cy="9167751"/>
                <wp:effectExtent l="0" t="0" r="3175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64425" cy="9167751"/>
                          <a:chOff x="0" y="0"/>
                          <a:chExt cx="7464425" cy="9167751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7440930" cy="3431969"/>
                            <a:chOff x="0" y="0"/>
                            <a:chExt cx="7441240" cy="3431969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0" y="9525"/>
                              <a:ext cx="3232150" cy="34105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PlainTable5"/>
                                  <w:tblW w:w="4831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85"/>
                                  <w:gridCol w:w="546"/>
                                </w:tblGrid>
                                <w:tr w:rsidR="008B33F8" w14:paraId="5B8D5D43" w14:textId="472D2B66" w:rsidTr="00050F3A">
                                  <w:tr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trHeight w:val="915"/>
                                  </w:trPr>
                                  <w:tc>
                                    <w:tcPr>
  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  <w:tcW w:w="4831" w:type="dxa"/>
                                      <w:gridSpan w:val="2"/>
                                      <w:shd w:val="clear" w:color="auto" w:fill="auto"/>
                                      <w:vAlign w:val="center"/>
                                    </w:tcPr>
                                    <w:p w14:paraId="2AE6D4DA" w14:textId="24F81C12" w:rsidR="008B33F8" w:rsidRPr="002E78FE" w:rsidRDefault="002E78FE" w:rsidP="002476BA">
                                      <w:pPr>
                                        <w:jc w:val="left"/>
                                        <w:rPr>
                                          <w:rFonts w:asciiTheme="minorHAnsi" w:hAnsiTheme="minorHAnsi" w:cstheme="minorHAnsi"/>
                                          <w:b/>
                                          <w:bCs/>
                                          <w:i w:val="0"/>
                                          <w:iCs w:val="0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2E78FE">
                                        <w:rPr>
                                          <w:rFonts w:asciiTheme="minorHAnsi" w:hAnsiTheme="minorHAnsi" w:cstheme="minorHAnsi"/>
                                          <w:b/>
                                          <w:bCs/>
                                          <w:i w:val="0"/>
                                          <w:iCs w:val="0"/>
                                          <w:sz w:val="24"/>
                                          <w:szCs w:val="24"/>
                                        </w:rPr>
                                        <w:t>Will your large items fit through stairs and doorways in your new home</w:t>
                                      </w:r>
                                    </w:p>
                                  </w:tc>
                                </w:tr>
                                <w:tr w:rsidR="0085626E" w14:paraId="2A548B1B" w14:textId="74807F24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296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shd w:val="clear" w:color="auto" w:fill="auto"/>
                                    </w:tcPr>
                                    <w:p w14:paraId="7B98A73B" w14:textId="78614DFC" w:rsidR="0085626E" w:rsidRPr="0085626E" w:rsidRDefault="0085626E" w:rsidP="0085626E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85626E">
                                        <w:rPr>
                                          <w:sz w:val="18"/>
                                          <w:szCs w:val="18"/>
                                        </w:rPr>
                                        <w:t>Large chairs/Barcaloungers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-224908695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shd w:val="clear" w:color="auto" w:fill="auto"/>
                                        </w:tcPr>
                                        <w:p w14:paraId="009A8104" w14:textId="2D99847E" w:rsidR="0085626E" w:rsidRPr="009439BB" w:rsidRDefault="00734F43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B33F8" w14:paraId="74EB87B2" w14:textId="42543086" w:rsidTr="00050F3A">
                                  <w:trPr>
                                    <w:trHeight w:val="321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shd w:val="clear" w:color="auto" w:fill="auto"/>
                                    </w:tcPr>
                                    <w:p w14:paraId="4A533380" w14:textId="210DD8C0" w:rsidR="008B33F8" w:rsidRPr="0085626E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85626E">
                                        <w:rPr>
                                          <w:sz w:val="18"/>
                                          <w:szCs w:val="18"/>
                                        </w:rPr>
                                        <w:t>Couch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566389033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shd w:val="clear" w:color="auto" w:fill="auto"/>
                                        </w:tcPr>
                                        <w:p w14:paraId="32D655C1" w14:textId="5334E768" w:rsidR="008B33F8" w:rsidRPr="009439BB" w:rsidRDefault="008B33F8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B33F8" w14:paraId="0F100B9F" w14:textId="63A4A095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321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shd w:val="clear" w:color="auto" w:fill="auto"/>
                                    </w:tcPr>
                                    <w:p w14:paraId="40762256" w14:textId="381838F3" w:rsidR="008B33F8" w:rsidRPr="0085626E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85626E">
                                        <w:rPr>
                                          <w:sz w:val="18"/>
                                          <w:szCs w:val="18"/>
                                        </w:rPr>
                                        <w:t>One-piece bookshelves, bed frames, and tables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1597821683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shd w:val="clear" w:color="auto" w:fill="auto"/>
                                        </w:tcPr>
                                        <w:p w14:paraId="3DB15B4E" w14:textId="14B2A258" w:rsidR="008B33F8" w:rsidRPr="009439BB" w:rsidRDefault="008B33F8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B33F8" w14:paraId="3D3927FD" w14:textId="58089DBF" w:rsidTr="00050F3A">
                                  <w:trPr>
                                    <w:trHeight w:val="321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shd w:val="clear" w:color="auto" w:fill="auto"/>
                                    </w:tcPr>
                                    <w:p w14:paraId="4416E417" w14:textId="5604AC8B" w:rsidR="008B33F8" w:rsidRPr="0085626E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85626E">
                                        <w:rPr>
                                          <w:sz w:val="18"/>
                                          <w:szCs w:val="18"/>
                                        </w:rPr>
                                        <w:t>Framed art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1209374503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shd w:val="clear" w:color="auto" w:fill="auto"/>
                                        </w:tcPr>
                                        <w:p w14:paraId="5D987D21" w14:textId="048F1277" w:rsidR="008B33F8" w:rsidRPr="009439BB" w:rsidRDefault="008B33F8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B33F8" w14:paraId="5B516ACA" w14:textId="3E054589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296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shd w:val="clear" w:color="auto" w:fill="auto"/>
                                    </w:tcPr>
                                    <w:p w14:paraId="3C887DDD" w14:textId="5E1D9E1B" w:rsidR="008B33F8" w:rsidRPr="0085626E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85626E">
                                        <w:rPr>
                                          <w:sz w:val="18"/>
                                          <w:szCs w:val="18"/>
                                        </w:rPr>
                                        <w:t>Fridge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-7913041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shd w:val="clear" w:color="auto" w:fill="auto"/>
                                        </w:tcPr>
                                        <w:p w14:paraId="6B497DD8" w14:textId="0DE2D256" w:rsidR="008B33F8" w:rsidRPr="009439BB" w:rsidRDefault="008B33F8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B33F8" w14:paraId="4A4E168F" w14:textId="7D6DC8F1" w:rsidTr="00050F3A">
                                  <w:trPr>
                                    <w:trHeight w:val="321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shd w:val="clear" w:color="auto" w:fill="auto"/>
                                    </w:tcPr>
                                    <w:p w14:paraId="76E5006C" w14:textId="1F5BCFDD" w:rsidR="008B33F8" w:rsidRPr="0085626E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85626E">
                                        <w:rPr>
                                          <w:sz w:val="18"/>
                                          <w:szCs w:val="18"/>
                                        </w:rPr>
                                        <w:t>Washer/dryer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-1554540527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shd w:val="clear" w:color="auto" w:fill="auto"/>
                                        </w:tcPr>
                                        <w:p w14:paraId="77C2C0F4" w14:textId="1B9A7E06" w:rsidR="008B33F8" w:rsidRPr="009439BB" w:rsidRDefault="008B33F8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B33F8" w14:paraId="62B911FE" w14:textId="05715724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829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831" w:type="dxa"/>
                                      <w:gridSpan w:val="2"/>
                                      <w:tcBorders>
                                        <w:bottom w:val="single" w:sz="4" w:space="0" w:color="808080" w:themeColor="background1" w:themeShade="80"/>
                                        <w:right w:val="none" w:sz="0" w:space="0" w:color="auto"/>
                                      </w:tcBorders>
                                      <w:shd w:val="clear" w:color="auto" w:fill="auto"/>
                                      <w:vAlign w:val="bottom"/>
                                    </w:tcPr>
                                    <w:p w14:paraId="6828B55A" w14:textId="7B555A0D" w:rsidR="008B33F8" w:rsidRPr="00734F43" w:rsidRDefault="00734F43" w:rsidP="002476BA">
                                      <w:pPr>
                                        <w:jc w:val="left"/>
                                        <w:rPr>
                                          <w:rFonts w:asciiTheme="minorHAnsi" w:hAnsiTheme="minorHAnsi" w:cstheme="minorHAnsi"/>
                                          <w:b/>
                                          <w:bCs/>
                                          <w:i w:val="0"/>
                                          <w:iCs w:val="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734F43">
                                        <w:rPr>
                                          <w:rFonts w:asciiTheme="minorHAnsi" w:hAnsiTheme="minorHAnsi" w:cstheme="minorHAnsi"/>
                                          <w:b/>
                                          <w:bCs/>
                                          <w:i w:val="0"/>
                                          <w:iCs w:val="0"/>
                                          <w:sz w:val="24"/>
                                          <w:szCs w:val="24"/>
                                        </w:rPr>
                                        <w:t>Label it and you won’t lose it</w:t>
                                      </w:r>
                                    </w:p>
                                  </w:tc>
                                </w:tr>
                                <w:tr w:rsidR="008B33F8" w14:paraId="2A691F5E" w14:textId="20713251" w:rsidTr="00050F3A">
                                  <w:trPr>
                                    <w:trHeight w:val="395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tcBorders>
                                        <w:top w:val="single" w:sz="4" w:space="0" w:color="808080" w:themeColor="background1" w:themeShade="80"/>
                                      </w:tcBorders>
                                      <w:shd w:val="clear" w:color="auto" w:fill="auto"/>
                                      <w:vAlign w:val="center"/>
                                    </w:tcPr>
                                    <w:p w14:paraId="6A431428" w14:textId="4EB75C09" w:rsidR="008B33F8" w:rsidRPr="00354221" w:rsidRDefault="008B33F8" w:rsidP="002F131D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Weight (heavy, medium, light)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-1633485909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tcBorders>
                                            <w:top w:val="single" w:sz="4" w:space="0" w:color="808080" w:themeColor="background1" w:themeShade="80"/>
                                          </w:tcBorders>
                                          <w:shd w:val="clear" w:color="auto" w:fill="auto"/>
                                        </w:tcPr>
                                        <w:p w14:paraId="31A4185B" w14:textId="71410BAA" w:rsidR="008B33F8" w:rsidRDefault="008B33F8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B33F8" w14:paraId="090D7137" w14:textId="7F47271B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395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shd w:val="clear" w:color="auto" w:fill="auto"/>
                                      <w:vAlign w:val="center"/>
                                    </w:tcPr>
                                    <w:p w14:paraId="37105804" w14:textId="13A7AD02" w:rsidR="008B33F8" w:rsidRPr="00354221" w:rsidRDefault="008B33F8" w:rsidP="002F131D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Color (each corresponds to a specific room)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-825055919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shd w:val="clear" w:color="auto" w:fill="auto"/>
                                        </w:tcPr>
                                        <w:p w14:paraId="67B44505" w14:textId="32C9CC13" w:rsidR="008B33F8" w:rsidRDefault="008B33F8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B33F8" w14:paraId="691C0332" w14:textId="09C8C7BB" w:rsidTr="00050F3A">
                                  <w:trPr>
                                    <w:trHeight w:val="370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shd w:val="clear" w:color="auto" w:fill="auto"/>
                                      <w:vAlign w:val="center"/>
                                    </w:tcPr>
                                    <w:p w14:paraId="0CF68A15" w14:textId="7D2B54B7" w:rsidR="008B33F8" w:rsidRPr="00354221" w:rsidRDefault="008B33F8" w:rsidP="002F131D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Fragility (not at all, somewhat, very)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88975957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shd w:val="clear" w:color="auto" w:fill="auto"/>
                                        </w:tcPr>
                                        <w:p w14:paraId="76A30E86" w14:textId="678BC1F6" w:rsidR="008B33F8" w:rsidRDefault="008B33F8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B33F8" w14:paraId="3972C4A9" w14:textId="6871105B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395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4285" w:type="dxa"/>
                                      <w:shd w:val="clear" w:color="auto" w:fill="auto"/>
                                      <w:vAlign w:val="center"/>
                                    </w:tcPr>
                                    <w:p w14:paraId="76F1E889" w14:textId="6D31C2E5" w:rsidR="008B33F8" w:rsidRPr="00354221" w:rsidRDefault="008B33F8" w:rsidP="002F131D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Need To Use (immediately, no rush, storage)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-281429821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6" w:type="dxa"/>
                                          <w:shd w:val="clear" w:color="auto" w:fill="auto"/>
                                        </w:tcPr>
                                        <w:p w14:paraId="548D5FA1" w14:textId="40C1366A" w:rsidR="008B33F8" w:rsidRDefault="008B33F8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DC4133B" w14:textId="77777777" w:rsidR="009439BB" w:rsidRDefault="009439B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3305175" y="0"/>
                              <a:ext cx="4136065" cy="34319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PlainTable5"/>
                                  <w:tblW w:w="6221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680"/>
                                  <w:gridCol w:w="541"/>
                                </w:tblGrid>
                                <w:tr w:rsidR="008B33F8" w14:paraId="3C543BE4" w14:textId="77777777" w:rsidTr="00050F3A">
                                  <w:tr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trHeight w:val="711"/>
                                  </w:trPr>
                                  <w:tc>
                                    <w:tcPr>
  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  <w:tcW w:w="6221" w:type="dxa"/>
                                      <w:gridSpan w:val="2"/>
                                      <w:shd w:val="clear" w:color="auto" w:fill="auto"/>
                                      <w:vAlign w:val="center"/>
                                    </w:tcPr>
                                    <w:p w14:paraId="2AF2B69C" w14:textId="7BB5CAB0" w:rsidR="008B33F8" w:rsidRPr="002E78FE" w:rsidRDefault="002E78FE" w:rsidP="002476BA">
                                      <w:pPr>
                                        <w:jc w:val="left"/>
                                        <w:rPr>
                                          <w:rFonts w:asciiTheme="minorHAnsi" w:hAnsiTheme="minorHAnsi" w:cstheme="minorHAnsi"/>
                                          <w:b/>
                                          <w:bCs/>
                                          <w:i w:val="0"/>
                                          <w:iCs w:val="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E78FE">
                                        <w:rPr>
                                          <w:rFonts w:asciiTheme="minorHAnsi" w:hAnsiTheme="minorHAnsi" w:cstheme="minorHAnsi"/>
                                          <w:b/>
                                          <w:bCs/>
                                          <w:i w:val="0"/>
                                          <w:iCs w:val="0"/>
                                          <w:sz w:val="24"/>
                                          <w:szCs w:val="24"/>
                                        </w:rPr>
                                        <w:t>Prep if moving yourself</w:t>
                                      </w:r>
                                    </w:p>
                                  </w:tc>
                                </w:tr>
                                <w:tr w:rsidR="00050F3A" w14:paraId="1512A0B4" w14:textId="77777777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353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068A5CAB" w14:textId="31E55D40" w:rsidR="008B33F8" w:rsidRPr="0085626E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85626E">
                                        <w:rPr>
                                          <w:sz w:val="18"/>
                                          <w:szCs w:val="18"/>
                                        </w:rPr>
                                        <w:t>Pick up boxes and supplies (tape, bubble wrap, etc.).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165905217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0511C080" w14:textId="3A28D1EE" w:rsidR="008B33F8" w:rsidRPr="009439BB" w:rsidRDefault="008B33F8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50F3A" w14:paraId="4F126209" w14:textId="77777777" w:rsidTr="00050F3A">
                                  <w:trPr>
                                    <w:trHeight w:val="499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06ABE7B2" w14:textId="420ED385" w:rsidR="008B33F8" w:rsidRPr="00734F43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734F43">
                                        <w:rPr>
                                          <w:sz w:val="18"/>
                                          <w:szCs w:val="18"/>
                                        </w:rPr>
                                        <w:t>Get prices from truck/van companies and secure an affordable rental for the day of moving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-1777020647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0BE44406" w14:textId="046A97E4" w:rsidR="008B33F8" w:rsidRPr="009439BB" w:rsidRDefault="008B33F8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50F3A" w14:paraId="10C13709" w14:textId="77777777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317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0F47D488" w14:textId="6900BA79" w:rsidR="008B33F8" w:rsidRPr="00734F43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734F43">
                                        <w:rPr>
                                          <w:sz w:val="18"/>
                                          <w:szCs w:val="18"/>
                                        </w:rPr>
                                        <w:t>Ask friends or family to help pack and move your belongings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279151332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51B1100A" w14:textId="657842E1" w:rsidR="008B33F8" w:rsidRPr="009439BB" w:rsidRDefault="008B33F8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50F3A" w14:paraId="420947AA" w14:textId="77777777" w:rsidTr="00050F3A">
                                  <w:trPr>
                                    <w:trHeight w:val="499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5F692138" w14:textId="40E5CD09" w:rsidR="008B33F8" w:rsidRPr="00734F43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734F43">
                                        <w:rPr>
                                          <w:sz w:val="18"/>
                                          <w:szCs w:val="18"/>
                                        </w:rPr>
                                        <w:t>Sketch out the floor plan of your new home to determine placement of furnishings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-1554764418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5F2C5016" w14:textId="67641E66" w:rsidR="008B33F8" w:rsidRPr="009439BB" w:rsidRDefault="002F131D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50F3A" w14:paraId="3DEB4118" w14:textId="77777777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499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790F1F45" w14:textId="4170D8E8" w:rsidR="008B33F8" w:rsidRPr="00354221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Write out directions for items requiring special attention (chandeliers, collectibles, delicate plants, etc.).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1514416372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542F8417" w14:textId="3A2462D5" w:rsidR="008B33F8" w:rsidRPr="009439BB" w:rsidRDefault="008B33F8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50F3A" w14:paraId="3EB64F03" w14:textId="77777777" w:rsidTr="00050F3A">
                                  <w:trPr>
                                    <w:trHeight w:val="481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052D0E4A" w14:textId="67D74A69" w:rsidR="008B33F8" w:rsidRPr="00354221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Place all important documents in one binder (new and old leases, floor plans, maps to your new home, etc.).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1105232958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2C89D4D2" w14:textId="533F3819" w:rsidR="008B33F8" w:rsidRPr="009439BB" w:rsidRDefault="008B33F8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50F3A" w14:paraId="52E7EF22" w14:textId="77777777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499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7301EDF1" w14:textId="1ED010DA" w:rsidR="008B33F8" w:rsidRPr="00354221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Have copies of keys ready for any friends helping out, in case they get to your new home ahead of you.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1991209141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2C123E2C" w14:textId="0B66DE61" w:rsidR="008B33F8" w:rsidRDefault="008B33F8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50F3A" w14:paraId="56A69333" w14:textId="77777777" w:rsidTr="00050F3A">
                                  <w:trPr>
                                    <w:trHeight w:val="330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26CDBA54" w14:textId="0FEF6F41" w:rsidR="008B33F8" w:rsidRPr="00354221" w:rsidRDefault="008B33F8" w:rsidP="008B33F8">
                                      <w:pPr>
                                        <w:jc w:val="left"/>
                                        <w:rPr>
                                          <w:b/>
                                          <w:bCs/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take an inventory of boxes and items that will be going with you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148574135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3D71ED3A" w14:textId="0C472989" w:rsidR="008B33F8" w:rsidRPr="0085626E" w:rsidRDefault="008B33F8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  <w:rPr>
                                              <w:b/>
                                              <w:bCs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50F3A" w14:paraId="5D0D99EF" w14:textId="77777777" w:rsidTr="00050F3A">
                                  <w:tr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trHeight w:val="499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4F69F028" w14:textId="6A1DC84E" w:rsidR="008B33F8" w:rsidRPr="00354221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Be sure to have water and at least one meal ready to serve for friends and family helping you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1109479292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2E2F0633" w14:textId="54E7FC21" w:rsidR="008B33F8" w:rsidRDefault="008B33F8" w:rsidP="008B33F8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50F3A" w14:paraId="243FF7A2" w14:textId="77777777" w:rsidTr="00050F3A">
                                  <w:trPr>
                                    <w:trHeight w:val="481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5680" w:type="dxa"/>
                                      <w:shd w:val="clear" w:color="auto" w:fill="auto"/>
                                    </w:tcPr>
                                    <w:p w14:paraId="6DD743A2" w14:textId="74ABAD98" w:rsidR="008B33F8" w:rsidRPr="00354221" w:rsidRDefault="008B33F8" w:rsidP="008B33F8">
                                      <w:pPr>
                                        <w:jc w:val="left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354221">
                                        <w:rPr>
                                          <w:sz w:val="18"/>
                                          <w:szCs w:val="18"/>
                                        </w:rPr>
                                        <w:t>Keep bathrooms in both locations stocked with enough toilet paper and soap for the day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24"/>
                                        <w:szCs w:val="24"/>
                                      </w:rPr>
                                      <w:id w:val="-981461427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541" w:type="dxa"/>
                                          <w:shd w:val="clear" w:color="auto" w:fill="auto"/>
                                        </w:tcPr>
                                        <w:p w14:paraId="764A8793" w14:textId="60FA7F46" w:rsidR="008B33F8" w:rsidRDefault="008B33F8" w:rsidP="008B33F8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rPr>
                                              <w:rFonts w:ascii="MS Gothic" w:eastAsia="MS Gothic" w:hAnsi="MS Gothic" w:hint="eastAsia"/>
                                              <w:sz w:val="24"/>
                                              <w:szCs w:val="24"/>
                                            </w:rPr>
                                            <w:t>☐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2CBDB2BD" w14:textId="77777777" w:rsidR="0085626E" w:rsidRDefault="0085626E" w:rsidP="0085626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Text Box 4"/>
                        <wps:cNvSpPr txBox="1"/>
                        <wps:spPr>
                          <a:xfrm>
                            <a:off x="0" y="3776353"/>
                            <a:ext cx="7464425" cy="539139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PlainTable5"/>
                                <w:tblW w:w="11520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320"/>
                                <w:gridCol w:w="540"/>
                                <w:gridCol w:w="450"/>
                                <w:gridCol w:w="5580"/>
                                <w:gridCol w:w="630"/>
                              </w:tblGrid>
                              <w:tr w:rsidR="002476BA" w14:paraId="5E8482D8" w14:textId="77777777" w:rsidTr="00050F3A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val="387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4860" w:type="dxa"/>
                                    <w:gridSpan w:val="2"/>
                                    <w:shd w:val="clear" w:color="auto" w:fill="auto"/>
                                  </w:tcPr>
                                  <w:p w14:paraId="26688920" w14:textId="77777777" w:rsidR="002476BA" w:rsidRPr="002476BA" w:rsidRDefault="002476BA" w:rsidP="002476BA">
                                    <w:pPr>
                                      <w:jc w:val="left"/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  <w:i w:val="0"/>
                                        <w:iCs w:val="0"/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  <w:i w:val="0"/>
                                        <w:iCs w:val="0"/>
                                        <w:sz w:val="24"/>
                                        <w:szCs w:val="24"/>
                                      </w:rPr>
                                      <w:t>Room Needs / storage</w:t>
                                    </w:r>
                                  </w:p>
                                </w:tc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13615BB5" w14:textId="77777777" w:rsidR="002476BA" w:rsidRPr="002476BA" w:rsidRDefault="002476BA" w:rsidP="007A6B30">
                                    <w:p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="Freestyle Script" w:hAnsi="Freestyle Script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210" w:type="dxa"/>
                                    <w:gridSpan w:val="2"/>
                                    <w:shd w:val="clear" w:color="auto" w:fill="auto"/>
                                  </w:tcPr>
                                  <w:p w14:paraId="1907E262" w14:textId="77777777" w:rsidR="002476BA" w:rsidRPr="002F131D" w:rsidRDefault="002476BA" w:rsidP="007A6B30">
                                    <w:p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  <w:i w:val="0"/>
                                        <w:iCs w:val="0"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  <w:i w:val="0"/>
                                        <w:iCs w:val="0"/>
                                        <w:sz w:val="24"/>
                                        <w:szCs w:val="24"/>
                                      </w:rPr>
                                      <w:t>Kitchen Needs</w:t>
                                    </w:r>
                                  </w:p>
                                </w:tc>
                              </w:tr>
                              <w:tr w:rsidR="002F131D" w:rsidRPr="003A523F" w14:paraId="7D054B17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1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1C9C8FFB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Adhesive hooks, tacky adhesive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967958856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3D4C5F29" w14:textId="6A9AA940" w:rsidR="002476BA" w:rsidRPr="002F131D" w:rsidRDefault="002F131D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vMerge w:val="restart"/>
                                    <w:shd w:val="clear" w:color="auto" w:fill="auto"/>
                                  </w:tcPr>
                                  <w:p w14:paraId="35EB6C9B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23B23F71" w14:textId="77777777" w:rsidR="002476BA" w:rsidRPr="002F131D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Bottle opener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140287270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08389052" w14:textId="2983DCA5" w:rsidR="002476BA" w:rsidRPr="002F131D" w:rsidRDefault="002F131D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19BCC6A6" w14:textId="77777777" w:rsidTr="00050F3A">
                                <w:trPr>
                                  <w:trHeight w:val="21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4F1E9F20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Mounting tape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53161037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64CB6C82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vMerge/>
                                    <w:shd w:val="clear" w:color="auto" w:fill="auto"/>
                                  </w:tcPr>
                                  <w:p w14:paraId="6B0EA7EB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2C4CC368" w14:textId="77777777" w:rsidR="002476BA" w:rsidRPr="002F131D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Coffee cup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819418438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17F128F4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6FC68BE6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7A1D9602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Alarm clock / clock radio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934898756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5C10C469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vMerge/>
                                    <w:shd w:val="clear" w:color="auto" w:fill="auto"/>
                                  </w:tcPr>
                                  <w:p w14:paraId="0A4BC963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18799B42" w14:textId="77777777" w:rsidR="002476BA" w:rsidRPr="002F131D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Paper plates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251732333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0C45E09D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63A40849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2EF1DE7B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Beside lamp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31950679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0FF0EC21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289F607E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05458596" w14:textId="77777777" w:rsidR="002476BA" w:rsidRPr="002F131D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Plasticware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79435912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57228DBA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1C03319A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26DED20E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Bulletin board and push pins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481849548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4D2D2E63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59597ADC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58CB1D2B" w14:textId="77777777" w:rsidR="002476BA" w:rsidRPr="002F131D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Travel mug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1589413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032ACCE5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4AB71222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4192B491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Desk lamp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748723618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3426046E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3184BD10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4C55E521" w14:textId="77777777" w:rsidR="002476BA" w:rsidRPr="002F131D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Tupperware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83673072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1644066C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0E5FCCF5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6C3F8554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Dry erase wall calendar/board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301277519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5BEAE5B2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5D7AB302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4732294B" w14:textId="77777777" w:rsidR="002476BA" w:rsidRPr="002F131D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Water bottle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20888062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6A670CB8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04C59A25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0C468BE1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Lots of hangers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87799075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0970E50C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4B0FBA93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3575829A" w14:textId="77777777" w:rsidR="002476BA" w:rsidRPr="002F131D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Can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608127115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782028AE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4BE318C9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2BB72588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Storage bins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1667890033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2C278CB4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044D9502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2F5A295F" w14:textId="77777777" w:rsidR="002476BA" w:rsidRPr="002F131D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Bowls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95366837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30F1EB78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66A8A7DA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623AA7B7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Trash bins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82280118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7F41095E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7D115EF2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1E74573D" w14:textId="77777777" w:rsidR="002476BA" w:rsidRPr="002F131D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Other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186949488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7043733C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2A81D96C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6F3C3520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Under the bed storage trays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45191981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73CF1225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69F809A7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6B974161" w14:textId="77777777" w:rsidR="002476BA" w:rsidRPr="002F131D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Other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665790819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24B40DCB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14:paraId="4518786F" w14:textId="77777777" w:rsidTr="00050F3A">
                                <w:trPr>
                                  <w:trHeight w:val="176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</w:tcPr>
                                  <w:p w14:paraId="527ED24F" w14:textId="77777777" w:rsidR="002476BA" w:rsidRPr="002476BA" w:rsidRDefault="002476BA" w:rsidP="007A6B3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0" w:type="dxa"/>
                                    <w:shd w:val="clear" w:color="auto" w:fill="auto"/>
                                  </w:tcPr>
                                  <w:p w14:paraId="665704E0" w14:textId="77777777" w:rsidR="002476BA" w:rsidRPr="002476BA" w:rsidRDefault="002476BA" w:rsidP="007A6B30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3362FFF5" w14:textId="77777777" w:rsidR="002476BA" w:rsidRPr="002476BA" w:rsidRDefault="002476BA" w:rsidP="007A6B30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</w:tcPr>
                                  <w:p w14:paraId="78023A22" w14:textId="77777777" w:rsidR="002476BA" w:rsidRPr="002F131D" w:rsidRDefault="002476BA" w:rsidP="007A6B30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cstheme="minorHAns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30" w:type="dxa"/>
                                    <w:shd w:val="clear" w:color="auto" w:fill="auto"/>
                                  </w:tcPr>
                                  <w:p w14:paraId="087D2C48" w14:textId="77777777" w:rsidR="002476BA" w:rsidRPr="002476BA" w:rsidRDefault="002476BA" w:rsidP="007A6B30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050F3A" w14:paraId="2D72540E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386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860" w:type="dxa"/>
                                    <w:gridSpan w:val="2"/>
                                    <w:tcBorders>
                                      <w:bottom w:val="single" w:sz="4" w:space="0" w:color="808080" w:themeColor="background1" w:themeShade="80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14:paraId="56D10F97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rFonts w:ascii="Freestyle Script" w:hAnsi="Freestyle Script"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  <w:i w:val="0"/>
                                        <w:iCs w:val="0"/>
                                        <w:sz w:val="24"/>
                                        <w:szCs w:val="24"/>
                                      </w:rPr>
                                      <w:t>Electronics</w:t>
                                    </w:r>
                                  </w:p>
                                </w:tc>
                                <w:tc>
                                  <w:tcPr>
                                    <w:tcW w:w="450" w:type="dxa"/>
                                    <w:tcBorders>
                                      <w:left w:val="nil"/>
                                      <w:bottom w:val="single" w:sz="4" w:space="0" w:color="808080" w:themeColor="background1" w:themeShade="80"/>
                                    </w:tcBorders>
                                    <w:shd w:val="clear" w:color="auto" w:fill="auto"/>
                                  </w:tcPr>
                                  <w:p w14:paraId="2D5008D2" w14:textId="77777777" w:rsidR="002476BA" w:rsidRPr="002476BA" w:rsidRDefault="002476BA" w:rsidP="007A6B30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="Freestyle Script" w:hAnsi="Freestyle Script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210" w:type="dxa"/>
                                    <w:gridSpan w:val="2"/>
                                    <w:tcBorders>
                                      <w:bottom w:val="single" w:sz="4" w:space="0" w:color="808080" w:themeColor="background1" w:themeShade="80"/>
                                    </w:tcBorders>
                                    <w:shd w:val="clear" w:color="auto" w:fill="auto"/>
                                  </w:tcPr>
                                  <w:p w14:paraId="726F2884" w14:textId="77777777" w:rsidR="002476BA" w:rsidRPr="002F131D" w:rsidRDefault="002476BA" w:rsidP="007A6B30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cstheme="minorHAns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2F131D">
                                      <w:rPr>
                                        <w:rFonts w:cstheme="minorHAnsi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Linens / laundry Supplies</w:t>
                                    </w:r>
                                  </w:p>
                                </w:tc>
                              </w:tr>
                              <w:tr w:rsidR="002F131D" w:rsidRPr="003A523F" w14:paraId="4A82A72A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tcBorders>
                                      <w:top w:val="single" w:sz="4" w:space="0" w:color="808080" w:themeColor="background1" w:themeShade="80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60F598E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Computer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902212042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808080" w:themeColor="background1" w:themeShade="80"/>
                                        </w:tcBorders>
                                        <w:shd w:val="clear" w:color="auto" w:fill="auto"/>
                                      </w:tcPr>
                                      <w:p w14:paraId="65EB6677" w14:textId="54A8E7C1" w:rsidR="002476BA" w:rsidRPr="002F131D" w:rsidRDefault="002F131D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tcBorders>
                                      <w:top w:val="single" w:sz="4" w:space="0" w:color="808080" w:themeColor="background1" w:themeShade="80"/>
                                    </w:tcBorders>
                                    <w:shd w:val="clear" w:color="auto" w:fill="auto"/>
                                  </w:tcPr>
                                  <w:p w14:paraId="12C6C0D2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tcBorders>
                                      <w:top w:val="single" w:sz="4" w:space="0" w:color="808080" w:themeColor="background1" w:themeShade="80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6DDFE6BE" w14:textId="77777777" w:rsidR="002476BA" w:rsidRPr="002F131D" w:rsidRDefault="002476BA" w:rsidP="002F131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Blankets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176707667"/>
                                    <w14:checkbox>
                                      <w14:checked w14:val="1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tcBorders>
                                          <w:top w:val="single" w:sz="4" w:space="0" w:color="808080" w:themeColor="background1" w:themeShade="80"/>
                                        </w:tcBorders>
                                        <w:shd w:val="clear" w:color="auto" w:fill="auto"/>
                                      </w:tcPr>
                                      <w:p w14:paraId="41A3F88A" w14:textId="5F372DBF" w:rsidR="002476BA" w:rsidRPr="002F131D" w:rsidRDefault="00DB1280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sym w:font="Wingdings 2" w:char="F052"/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44B40664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1153D8B7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Batteries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417629688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58ADB1E1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1A8DF6EE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5346DB68" w14:textId="77777777" w:rsidR="002476BA" w:rsidRPr="002F131D" w:rsidRDefault="002476BA" w:rsidP="002F131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Comforter and duvet cover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423806402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605C018A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5AF27973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4965FC73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Camera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303377295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6892A49D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5CC1F6E5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1829A38F" w14:textId="77777777" w:rsidR="002476BA" w:rsidRPr="002F131D" w:rsidRDefault="002476BA" w:rsidP="002F131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Extra Long Mattress pad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197788264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10745BCD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780676E2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232A108A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Extension cords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841689071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1FC936DB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054A364B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0B11A0B5" w14:textId="77777777" w:rsidR="002476BA" w:rsidRPr="002F131D" w:rsidRDefault="002476BA" w:rsidP="002F131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Extra Long Twin sheets and pillowcases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918787979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3E4F01D7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6D76E22E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2B0BBDE1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Headphones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205156992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7C802B4A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5C09ABD2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7A116D87" w14:textId="77777777" w:rsidR="002476BA" w:rsidRPr="002F131D" w:rsidRDefault="002476BA" w:rsidP="002F131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Hangers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1044169878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09A3D6DF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2FEFDAEE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04CFEF42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iPod, MP3 player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1942953822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381A63DC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6775C131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2B815F93" w14:textId="77777777" w:rsidR="002476BA" w:rsidRPr="002F131D" w:rsidRDefault="002476BA" w:rsidP="002F131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Iron and Iron Board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751267810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1D3C5E06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19BE77E0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1FAEB2A1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Personal phone and charger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946619782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0C079FFC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1B9143B1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2EDE992B" w14:textId="77777777" w:rsidR="002476BA" w:rsidRPr="002F131D" w:rsidRDefault="002476BA" w:rsidP="002F131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Laundry bag / Basket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177034941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2CA6E57B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258C16B7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3B099E33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Surge protector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73777891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7B06CB7D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4EB966C2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39A7ED21" w14:textId="77777777" w:rsidR="002476BA" w:rsidRPr="002F131D" w:rsidRDefault="002476BA" w:rsidP="002F131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Laundry detergent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839350973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7A40DDDB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499A8F98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0A504393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Television, DVD Player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846530012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443D10C1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75B89859" w14:textId="77777777" w:rsidR="002476BA" w:rsidRPr="002476BA" w:rsidRDefault="002476BA" w:rsidP="003A523F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45B97F2D" w14:textId="77777777" w:rsidR="002476BA" w:rsidRPr="002F131D" w:rsidRDefault="002476BA" w:rsidP="002F131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Laundry stain remover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1046671399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7850AA1A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2129DBC4" w14:textId="77777777" w:rsidTr="00050F3A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4983A6A4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Streaming device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18"/>
                                      <w:szCs w:val="18"/>
                                    </w:rPr>
                                    <w:id w:val="192275160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5A9CB50C" w14:textId="77777777" w:rsidR="002476BA" w:rsidRPr="002476BA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2476BA">
                                          <w:rPr>
                                            <w:rFonts w:ascii="MS Gothic" w:eastAsia="MS Gothic" w:hAnsi="MS Gothic" w:hint="eastAsia"/>
                                            <w:sz w:val="18"/>
                                            <w:szCs w:val="18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48DA7489" w14:textId="77777777" w:rsidR="002476BA" w:rsidRPr="002476BA" w:rsidRDefault="002476BA" w:rsidP="003A523F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7FB58A2D" w14:textId="77777777" w:rsidR="002476BA" w:rsidRPr="002F131D" w:rsidRDefault="002476BA" w:rsidP="002F131D">
                                    <w:p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Lint brush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-875153059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7282DB74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  <w:tr w:rsidR="002F131D" w:rsidRPr="003A523F" w14:paraId="50C93043" w14:textId="77777777" w:rsidTr="00050F3A">
                                <w:trPr>
                                  <w:trHeight w:val="20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4320" w:type="dxa"/>
                                    <w:shd w:val="clear" w:color="auto" w:fill="auto"/>
                                    <w:vAlign w:val="center"/>
                                  </w:tcPr>
                                  <w:p w14:paraId="5DE0B3F6" w14:textId="77777777" w:rsidR="002476BA" w:rsidRPr="002476BA" w:rsidRDefault="002476BA" w:rsidP="002F131D"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476BA">
                                      <w:rPr>
                                        <w:sz w:val="18"/>
                                        <w:szCs w:val="18"/>
                                      </w:rPr>
                                      <w:t>Wireless Card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18"/>
                                      <w:szCs w:val="18"/>
                                    </w:rPr>
                                    <w:id w:val="-1860118485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540" w:type="dxa"/>
                                        <w:shd w:val="clear" w:color="auto" w:fill="auto"/>
                                      </w:tcPr>
                                      <w:p w14:paraId="1064C255" w14:textId="77777777" w:rsidR="002476BA" w:rsidRPr="002476BA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2476BA">
                                          <w:rPr>
                                            <w:rFonts w:ascii="MS Gothic" w:eastAsia="MS Gothic" w:hAnsi="MS Gothic" w:hint="eastAsia"/>
                                            <w:sz w:val="18"/>
                                            <w:szCs w:val="18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450" w:type="dxa"/>
                                    <w:shd w:val="clear" w:color="auto" w:fill="auto"/>
                                  </w:tcPr>
                                  <w:p w14:paraId="047FE1D1" w14:textId="77777777" w:rsidR="002476BA" w:rsidRPr="002476BA" w:rsidRDefault="002476BA" w:rsidP="007A6B30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80" w:type="dxa"/>
                                    <w:shd w:val="clear" w:color="auto" w:fill="auto"/>
                                    <w:vAlign w:val="center"/>
                                  </w:tcPr>
                                  <w:p w14:paraId="3906C579" w14:textId="77777777" w:rsidR="002476BA" w:rsidRPr="002F131D" w:rsidRDefault="002476BA" w:rsidP="002F131D">
                                    <w:pPr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2F131D"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Swing Kit - Towels</w:t>
                                    </w:r>
                                  </w:p>
                                </w:tc>
                                <w:sdt>
                                  <w:sdtPr>
                                    <w:rPr>
                                      <w:sz w:val="24"/>
                                      <w:szCs w:val="24"/>
                                    </w:rPr>
                                    <w:id w:val="2093964547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630" w:type="dxa"/>
                                        <w:shd w:val="clear" w:color="auto" w:fill="auto"/>
                                      </w:tcPr>
                                      <w:p w14:paraId="53D295C9" w14:textId="77777777" w:rsidR="002476BA" w:rsidRPr="002F131D" w:rsidRDefault="002476BA" w:rsidP="003A523F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F131D">
                                          <w:rPr>
                                            <w:rFonts w:ascii="MS Gothic" w:eastAsia="MS Gothic" w:hAnsi="MS Gothic" w:hint="eastAsia"/>
                                            <w:sz w:val="24"/>
                                            <w:szCs w:val="24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</w:tbl>
                            <w:p w14:paraId="514D57ED" w14:textId="77777777" w:rsidR="002476BA" w:rsidRDefault="002476BA" w:rsidP="002476B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302FB" id="Group 6" o:spid="_x0000_s1026" style="position:absolute;margin-left:-69.15pt;margin-top:27.95pt;width:587.75pt;height:721.85pt;z-index:251663360" coordsize="74644,91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">
                <v:group id="Group 3" o:spid="_x0000_s1027" style="position:absolute;width:74409;height:34319" coordsize="74412,34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8" type="#_x0000_t202" style="position:absolute;top:95;width:32321;height:34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tbl>
                          <w:tblPr>
                            <w:tblStyle w:val="PlainTable5"/>
                            <w:tblW w:w="4831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4285"/>
                            <w:gridCol w:w="546"/>
                          </w:tblGrid>
                          <w:tr w:rsidR="008B33F8" w14:paraId="5B8D5D43" w14:textId="472D2B66" w:rsidTr="00050F3A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trHeight w:val="915"/>
                            </w:trPr>
                            <w:tc>
                              <w:tcPr>
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<w:tcW w:w="4831" w:type="dxa"/>
                                <w:gridSpan w:val="2"/>
                                <w:shd w:val="clear" w:color="auto" w:fill="auto"/>
                                <w:vAlign w:val="center"/>
                              </w:tcPr>
                              <w:p w14:paraId="2AE6D4DA" w14:textId="24F81C12" w:rsidR="008B33F8" w:rsidRPr="002E78FE" w:rsidRDefault="002E78FE" w:rsidP="002476BA">
                                <w:pPr>
                                  <w:jc w:val="left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 w:val="0"/>
                                    <w:iCs w:val="0"/>
                                    <w:sz w:val="20"/>
                                    <w:szCs w:val="20"/>
                                  </w:rPr>
                                </w:pPr>
                                <w:r w:rsidRPr="002E78FE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 w:val="0"/>
                                    <w:iCs w:val="0"/>
                                    <w:sz w:val="24"/>
                                    <w:szCs w:val="24"/>
                                  </w:rPr>
                                  <w:t>Will your large items fit through stairs and doorways in your new home</w:t>
                                </w:r>
                              </w:p>
                            </w:tc>
                          </w:tr>
                          <w:tr w:rsidR="0085626E" w14:paraId="2A548B1B" w14:textId="74807F24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296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shd w:val="clear" w:color="auto" w:fill="auto"/>
                              </w:tcPr>
                              <w:p w14:paraId="7B98A73B" w14:textId="78614DFC" w:rsidR="0085626E" w:rsidRPr="0085626E" w:rsidRDefault="0085626E" w:rsidP="0085626E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5626E">
                                  <w:rPr>
                                    <w:sz w:val="18"/>
                                    <w:szCs w:val="18"/>
                                  </w:rPr>
                                  <w:t>Large chairs/Barcaloungers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224908695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shd w:val="clear" w:color="auto" w:fill="auto"/>
                                  </w:tcPr>
                                  <w:p w14:paraId="009A8104" w14:textId="2D99847E" w:rsidR="0085626E" w:rsidRPr="009439BB" w:rsidRDefault="00734F43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B33F8" w14:paraId="74EB87B2" w14:textId="42543086" w:rsidTr="00050F3A">
                            <w:trPr>
                              <w:trHeight w:val="321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shd w:val="clear" w:color="auto" w:fill="auto"/>
                              </w:tcPr>
                              <w:p w14:paraId="4A533380" w14:textId="210DD8C0" w:rsidR="008B33F8" w:rsidRPr="0085626E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5626E">
                                  <w:rPr>
                                    <w:sz w:val="18"/>
                                    <w:szCs w:val="18"/>
                                  </w:rPr>
                                  <w:t>Couch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566389033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shd w:val="clear" w:color="auto" w:fill="auto"/>
                                  </w:tcPr>
                                  <w:p w14:paraId="32D655C1" w14:textId="5334E768" w:rsidR="008B33F8" w:rsidRPr="009439BB" w:rsidRDefault="008B33F8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B33F8" w14:paraId="0F100B9F" w14:textId="63A4A095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321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shd w:val="clear" w:color="auto" w:fill="auto"/>
                              </w:tcPr>
                              <w:p w14:paraId="40762256" w14:textId="381838F3" w:rsidR="008B33F8" w:rsidRPr="0085626E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5626E">
                                  <w:rPr>
                                    <w:sz w:val="18"/>
                                    <w:szCs w:val="18"/>
                                  </w:rPr>
                                  <w:t>One-piece bookshelves, bed frames, and tables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597821683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shd w:val="clear" w:color="auto" w:fill="auto"/>
                                  </w:tcPr>
                                  <w:p w14:paraId="3DB15B4E" w14:textId="14B2A258" w:rsidR="008B33F8" w:rsidRPr="009439BB" w:rsidRDefault="008B33F8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B33F8" w14:paraId="3D3927FD" w14:textId="58089DBF" w:rsidTr="00050F3A">
                            <w:trPr>
                              <w:trHeight w:val="321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shd w:val="clear" w:color="auto" w:fill="auto"/>
                              </w:tcPr>
                              <w:p w14:paraId="4416E417" w14:textId="5604AC8B" w:rsidR="008B33F8" w:rsidRPr="0085626E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5626E">
                                  <w:rPr>
                                    <w:sz w:val="18"/>
                                    <w:szCs w:val="18"/>
                                  </w:rPr>
                                  <w:t>Framed art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209374503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shd w:val="clear" w:color="auto" w:fill="auto"/>
                                  </w:tcPr>
                                  <w:p w14:paraId="5D987D21" w14:textId="048F1277" w:rsidR="008B33F8" w:rsidRPr="009439BB" w:rsidRDefault="008B33F8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B33F8" w14:paraId="5B516ACA" w14:textId="3E054589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296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shd w:val="clear" w:color="auto" w:fill="auto"/>
                              </w:tcPr>
                              <w:p w14:paraId="3C887DDD" w14:textId="5E1D9E1B" w:rsidR="008B33F8" w:rsidRPr="0085626E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5626E">
                                  <w:rPr>
                                    <w:sz w:val="18"/>
                                    <w:szCs w:val="18"/>
                                  </w:rPr>
                                  <w:t>Fridge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7913041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shd w:val="clear" w:color="auto" w:fill="auto"/>
                                  </w:tcPr>
                                  <w:p w14:paraId="6B497DD8" w14:textId="0DE2D256" w:rsidR="008B33F8" w:rsidRPr="009439BB" w:rsidRDefault="008B33F8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B33F8" w14:paraId="4A4E168F" w14:textId="7D6DC8F1" w:rsidTr="00050F3A">
                            <w:trPr>
                              <w:trHeight w:val="321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shd w:val="clear" w:color="auto" w:fill="auto"/>
                              </w:tcPr>
                              <w:p w14:paraId="76E5006C" w14:textId="1F5BCFDD" w:rsidR="008B33F8" w:rsidRPr="0085626E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5626E">
                                  <w:rPr>
                                    <w:sz w:val="18"/>
                                    <w:szCs w:val="18"/>
                                  </w:rPr>
                                  <w:t>Washer/dryer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155454052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shd w:val="clear" w:color="auto" w:fill="auto"/>
                                  </w:tcPr>
                                  <w:p w14:paraId="77C2C0F4" w14:textId="1B9A7E06" w:rsidR="008B33F8" w:rsidRPr="009439BB" w:rsidRDefault="008B33F8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B33F8" w14:paraId="62B911FE" w14:textId="05715724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829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831" w:type="dxa"/>
                                <w:gridSpan w:val="2"/>
                                <w:tcBorders>
                                  <w:bottom w:val="single" w:sz="4" w:space="0" w:color="808080" w:themeColor="background1" w:themeShade="80"/>
                                  <w:right w:val="none" w:sz="0" w:space="0" w:color="auto"/>
                                </w:tcBorders>
                                <w:shd w:val="clear" w:color="auto" w:fill="auto"/>
                                <w:vAlign w:val="bottom"/>
                              </w:tcPr>
                              <w:p w14:paraId="6828B55A" w14:textId="7B555A0D" w:rsidR="008B33F8" w:rsidRPr="00734F43" w:rsidRDefault="00734F43" w:rsidP="002476BA">
                                <w:pPr>
                                  <w:jc w:val="left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 w:val="0"/>
                                    <w:iCs w:val="0"/>
                                    <w:sz w:val="24"/>
                                    <w:szCs w:val="24"/>
                                  </w:rPr>
                                </w:pPr>
                                <w:r w:rsidRPr="00734F43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 w:val="0"/>
                                    <w:iCs w:val="0"/>
                                    <w:sz w:val="24"/>
                                    <w:szCs w:val="24"/>
                                  </w:rPr>
                                  <w:t>Label it and you won’t lose it</w:t>
                                </w:r>
                              </w:p>
                            </w:tc>
                          </w:tr>
                          <w:tr w:rsidR="008B33F8" w14:paraId="2A691F5E" w14:textId="20713251" w:rsidTr="00050F3A">
                            <w:trPr>
                              <w:trHeight w:val="395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tcBorders>
                                  <w:top w:val="single" w:sz="4" w:space="0" w:color="808080" w:themeColor="background1" w:themeShade="80"/>
                                </w:tcBorders>
                                <w:shd w:val="clear" w:color="auto" w:fill="auto"/>
                                <w:vAlign w:val="center"/>
                              </w:tcPr>
                              <w:p w14:paraId="6A431428" w14:textId="4EB75C09" w:rsidR="008B33F8" w:rsidRPr="00354221" w:rsidRDefault="008B33F8" w:rsidP="002F131D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Weight (heavy, medium, light)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1633485909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tcBorders>
                                      <w:top w:val="single" w:sz="4" w:space="0" w:color="808080" w:themeColor="background1" w:themeShade="80"/>
                                    </w:tcBorders>
                                    <w:shd w:val="clear" w:color="auto" w:fill="auto"/>
                                  </w:tcPr>
                                  <w:p w14:paraId="31A4185B" w14:textId="71410BAA" w:rsidR="008B33F8" w:rsidRDefault="008B33F8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B33F8" w14:paraId="090D7137" w14:textId="7F47271B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395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shd w:val="clear" w:color="auto" w:fill="auto"/>
                                <w:vAlign w:val="center"/>
                              </w:tcPr>
                              <w:p w14:paraId="37105804" w14:textId="13A7AD02" w:rsidR="008B33F8" w:rsidRPr="00354221" w:rsidRDefault="008B33F8" w:rsidP="002F131D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Color (each corresponds to a specific room)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825055919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shd w:val="clear" w:color="auto" w:fill="auto"/>
                                  </w:tcPr>
                                  <w:p w14:paraId="67B44505" w14:textId="32C9CC13" w:rsidR="008B33F8" w:rsidRDefault="008B33F8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B33F8" w14:paraId="691C0332" w14:textId="09C8C7BB" w:rsidTr="00050F3A">
                            <w:trPr>
                              <w:trHeight w:val="37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shd w:val="clear" w:color="auto" w:fill="auto"/>
                                <w:vAlign w:val="center"/>
                              </w:tcPr>
                              <w:p w14:paraId="0CF68A15" w14:textId="7D2B54B7" w:rsidR="008B33F8" w:rsidRPr="00354221" w:rsidRDefault="008B33F8" w:rsidP="002F131D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Fragility (not at all, somewhat, very)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8897595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shd w:val="clear" w:color="auto" w:fill="auto"/>
                                  </w:tcPr>
                                  <w:p w14:paraId="76A30E86" w14:textId="678BC1F6" w:rsidR="008B33F8" w:rsidRDefault="008B33F8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8B33F8" w14:paraId="3972C4A9" w14:textId="6871105B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395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4285" w:type="dxa"/>
                                <w:shd w:val="clear" w:color="auto" w:fill="auto"/>
                                <w:vAlign w:val="center"/>
                              </w:tcPr>
                              <w:p w14:paraId="76F1E889" w14:textId="6D31C2E5" w:rsidR="008B33F8" w:rsidRPr="00354221" w:rsidRDefault="008B33F8" w:rsidP="002F131D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Need To Use (immediately, no rush, storage)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281429821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6" w:type="dxa"/>
                                    <w:shd w:val="clear" w:color="auto" w:fill="auto"/>
                                  </w:tcPr>
                                  <w:p w14:paraId="548D5FA1" w14:textId="40C1366A" w:rsidR="008B33F8" w:rsidRDefault="008B33F8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14:paraId="1DC4133B" w14:textId="77777777" w:rsidR="009439BB" w:rsidRDefault="009439BB"/>
                      </w:txbxContent>
                    </v:textbox>
                  </v:shape>
                  <v:shape id="Text Box 2" o:spid="_x0000_s1029" type="#_x0000_t202" style="position:absolute;left:33051;width:41361;height:34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tbl>
                          <w:tblPr>
                            <w:tblStyle w:val="PlainTable5"/>
                            <w:tblW w:w="6221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5680"/>
                            <w:gridCol w:w="541"/>
                          </w:tblGrid>
                          <w:tr w:rsidR="008B33F8" w14:paraId="3C543BE4" w14:textId="77777777" w:rsidTr="00050F3A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trHeight w:val="711"/>
                            </w:trPr>
                            <w:tc>
                              <w:tcPr>
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<w:tcW w:w="6221" w:type="dxa"/>
                                <w:gridSpan w:val="2"/>
                                <w:shd w:val="clear" w:color="auto" w:fill="auto"/>
                                <w:vAlign w:val="center"/>
                              </w:tcPr>
                              <w:p w14:paraId="2AF2B69C" w14:textId="7BB5CAB0" w:rsidR="008B33F8" w:rsidRPr="002E78FE" w:rsidRDefault="002E78FE" w:rsidP="002476BA">
                                <w:pPr>
                                  <w:jc w:val="left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 w:val="0"/>
                                    <w:iCs w:val="0"/>
                                    <w:sz w:val="24"/>
                                    <w:szCs w:val="24"/>
                                  </w:rPr>
                                </w:pPr>
                                <w:r w:rsidRPr="002E78FE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 w:val="0"/>
                                    <w:iCs w:val="0"/>
                                    <w:sz w:val="24"/>
                                    <w:szCs w:val="24"/>
                                  </w:rPr>
                                  <w:t>Prep if moving yourself</w:t>
                                </w:r>
                              </w:p>
                            </w:tc>
                          </w:tr>
                          <w:tr w:rsidR="00050F3A" w14:paraId="1512A0B4" w14:textId="77777777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353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068A5CAB" w14:textId="31E55D40" w:rsidR="008B33F8" w:rsidRPr="0085626E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85626E">
                                  <w:rPr>
                                    <w:sz w:val="18"/>
                                    <w:szCs w:val="18"/>
                                  </w:rPr>
                                  <w:t>Pick up boxes and supplies (tape, bubble wrap, etc.).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6590521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0511C080" w14:textId="3A28D1EE" w:rsidR="008B33F8" w:rsidRPr="009439BB" w:rsidRDefault="008B33F8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050F3A" w14:paraId="4F126209" w14:textId="77777777" w:rsidTr="00050F3A">
                            <w:trPr>
                              <w:trHeight w:val="499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06ABE7B2" w14:textId="420ED385" w:rsidR="008B33F8" w:rsidRPr="00734F43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4F43">
                                  <w:rPr>
                                    <w:sz w:val="18"/>
                                    <w:szCs w:val="18"/>
                                  </w:rPr>
                                  <w:t>Get prices from truck/van companies and secure an affordable rental for the day of moving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177702064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0BE44406" w14:textId="046A97E4" w:rsidR="008B33F8" w:rsidRPr="009439BB" w:rsidRDefault="008B33F8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050F3A" w14:paraId="10C13709" w14:textId="77777777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31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0F47D488" w14:textId="6900BA79" w:rsidR="008B33F8" w:rsidRPr="00734F43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4F43">
                                  <w:rPr>
                                    <w:sz w:val="18"/>
                                    <w:szCs w:val="18"/>
                                  </w:rPr>
                                  <w:t>Ask friends or family to help pack and move your belongings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27915133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51B1100A" w14:textId="657842E1" w:rsidR="008B33F8" w:rsidRPr="009439BB" w:rsidRDefault="008B33F8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050F3A" w14:paraId="420947AA" w14:textId="77777777" w:rsidTr="00050F3A">
                            <w:trPr>
                              <w:trHeight w:val="499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5F692138" w14:textId="40E5CD09" w:rsidR="008B33F8" w:rsidRPr="00734F43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4F43">
                                  <w:rPr>
                                    <w:sz w:val="18"/>
                                    <w:szCs w:val="18"/>
                                  </w:rPr>
                                  <w:t>Sketch out the floor plan of your new home to determine placement of furnishings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1554764418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5F2C5016" w14:textId="67641E66" w:rsidR="008B33F8" w:rsidRPr="009439BB" w:rsidRDefault="002F131D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050F3A" w14:paraId="3DEB4118" w14:textId="77777777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499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790F1F45" w14:textId="4170D8E8" w:rsidR="008B33F8" w:rsidRPr="00354221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Write out directions for items requiring special attention (chandeliers, collectibles, delicate plants, etc.).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51441637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542F8417" w14:textId="3A2462D5" w:rsidR="008B33F8" w:rsidRPr="009439BB" w:rsidRDefault="008B33F8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050F3A" w14:paraId="3EB64F03" w14:textId="77777777" w:rsidTr="00050F3A">
                            <w:trPr>
                              <w:trHeight w:val="481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052D0E4A" w14:textId="67D74A69" w:rsidR="008B33F8" w:rsidRPr="00354221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Place all important documents in one binder (new and old leases, floor plans, maps to your new home, etc.).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105232958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2C89D4D2" w14:textId="533F3819" w:rsidR="008B33F8" w:rsidRPr="009439BB" w:rsidRDefault="008B33F8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050F3A" w14:paraId="52E7EF22" w14:textId="77777777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499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7301EDF1" w14:textId="1ED010DA" w:rsidR="008B33F8" w:rsidRPr="00354221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Have copies of keys ready for any friends helping out, in case they get to your new home ahead of you.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991209141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2C123E2C" w14:textId="0B66DE61" w:rsidR="008B33F8" w:rsidRDefault="008B33F8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050F3A" w14:paraId="56A69333" w14:textId="77777777" w:rsidTr="00050F3A">
                            <w:trPr>
                              <w:trHeight w:val="33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26CDBA54" w14:textId="0FEF6F41" w:rsidR="008B33F8" w:rsidRPr="00354221" w:rsidRDefault="008B33F8" w:rsidP="008B33F8">
                                <w:pPr>
                                  <w:jc w:val="left"/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take an inventory of boxes and items that will be going with you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48574135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3D71ED3A" w14:textId="0C472989" w:rsidR="008B33F8" w:rsidRPr="0085626E" w:rsidRDefault="008B33F8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050F3A" w14:paraId="5D0D99EF" w14:textId="77777777" w:rsidTr="00050F3A">
                            <w:tr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trHeight w:val="499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4F69F028" w14:textId="6A1DC84E" w:rsidR="008B33F8" w:rsidRPr="00354221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Be sure to have water and at least one meal ready to serve for friends and family helping you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10947929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2E2F0633" w14:textId="54E7FC21" w:rsidR="008B33F8" w:rsidRDefault="008B33F8" w:rsidP="008B33F8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050F3A" w14:paraId="243FF7A2" w14:textId="77777777" w:rsidTr="00050F3A">
                            <w:trPr>
                              <w:trHeight w:val="481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5680" w:type="dxa"/>
                                <w:shd w:val="clear" w:color="auto" w:fill="auto"/>
                              </w:tcPr>
                              <w:p w14:paraId="6DD743A2" w14:textId="74ABAD98" w:rsidR="008B33F8" w:rsidRPr="00354221" w:rsidRDefault="008B33F8" w:rsidP="008B33F8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54221">
                                  <w:rPr>
                                    <w:sz w:val="18"/>
                                    <w:szCs w:val="18"/>
                                  </w:rPr>
                                  <w:t>Keep bathrooms in both locations stocked with enough toilet paper and soap for the day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98146142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541" w:type="dxa"/>
                                    <w:shd w:val="clear" w:color="auto" w:fill="auto"/>
                                  </w:tcPr>
                                  <w:p w14:paraId="764A8793" w14:textId="60FA7F46" w:rsidR="008B33F8" w:rsidRDefault="008B33F8" w:rsidP="008B33F8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rPr>
                                        <w:rFonts w:ascii="MS Gothic" w:eastAsia="MS Gothic" w:hAnsi="MS Gothic" w:hint="eastAsia"/>
                                        <w:sz w:val="24"/>
                                        <w:szCs w:val="24"/>
                                      </w:rPr>
                                      <w:t>☐</w:t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14:paraId="2CBDB2BD" w14:textId="77777777" w:rsidR="0085626E" w:rsidRDefault="0085626E" w:rsidP="0085626E"/>
                      </w:txbxContent>
                    </v:textbox>
                  </v:shape>
                </v:group>
                <v:shape id="Text Box 4" o:spid="_x0000_s1030" type="#_x0000_t202" style="position:absolute;top:37763;width:74644;height:5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" fillcolor="white [3212]" stroked="f" strokeweight=".5pt">
                  <v:textbox>
                    <w:txbxContent>
                      <w:tbl>
                        <w:tblPr>
                          <w:tblStyle w:val="PlainTable5"/>
                          <w:tblW w:w="11520" w:type="dxa"/>
                          <w:tblLook w:val="04A0" w:firstRow="1" w:lastRow="0" w:firstColumn="1" w:lastColumn="0" w:noHBand="0" w:noVBand="1"/>
                        </w:tblPr>
                        <w:tblGrid>
                          <w:gridCol w:w="4320"/>
                          <w:gridCol w:w="540"/>
                          <w:gridCol w:w="450"/>
                          <w:gridCol w:w="5580"/>
                          <w:gridCol w:w="630"/>
                        </w:tblGrid>
                        <w:tr w:rsidR="002476BA" w14:paraId="5E8482D8" w14:textId="77777777" w:rsidTr="00050F3A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val="387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4860" w:type="dxa"/>
                              <w:gridSpan w:val="2"/>
                              <w:shd w:val="clear" w:color="auto" w:fill="auto"/>
                            </w:tcPr>
                            <w:p w14:paraId="26688920" w14:textId="77777777" w:rsidR="002476BA" w:rsidRPr="002476BA" w:rsidRDefault="002476BA" w:rsidP="002476BA">
                              <w:pPr>
                                <w:jc w:val="lef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i w:val="0"/>
                                  <w:iCs w:val="0"/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i w:val="0"/>
                                  <w:iCs w:val="0"/>
                                  <w:sz w:val="24"/>
                                  <w:szCs w:val="24"/>
                                </w:rPr>
                                <w:t>Room Needs / storage</w:t>
                              </w:r>
                            </w:p>
                          </w:tc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13615BB5" w14:textId="77777777" w:rsidR="002476BA" w:rsidRPr="002476BA" w:rsidRDefault="002476BA" w:rsidP="007A6B30">
                              <w:p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="Freestyle Script" w:hAnsi="Freestyle Script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210" w:type="dxa"/>
                              <w:gridSpan w:val="2"/>
                              <w:shd w:val="clear" w:color="auto" w:fill="auto"/>
                            </w:tcPr>
                            <w:p w14:paraId="1907E262" w14:textId="77777777" w:rsidR="002476BA" w:rsidRPr="002F131D" w:rsidRDefault="002476BA" w:rsidP="007A6B30">
                              <w:p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i w:val="0"/>
                                  <w:iCs w:val="0"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i w:val="0"/>
                                  <w:iCs w:val="0"/>
                                  <w:sz w:val="24"/>
                                  <w:szCs w:val="24"/>
                                </w:rPr>
                                <w:t>Kitchen Needs</w:t>
                              </w:r>
                            </w:p>
                          </w:tc>
                        </w:tr>
                        <w:tr w:rsidR="002F131D" w:rsidRPr="003A523F" w14:paraId="7D054B17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1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1C9C8FFB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Adhesive hooks, tacky adhesive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67958856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3D4C5F29" w14:textId="6A9AA940" w:rsidR="002476BA" w:rsidRPr="002F131D" w:rsidRDefault="002F131D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vMerge w:val="restart"/>
                              <w:shd w:val="clear" w:color="auto" w:fill="auto"/>
                            </w:tcPr>
                            <w:p w14:paraId="35EB6C9B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23B23F71" w14:textId="77777777" w:rsidR="002476BA" w:rsidRPr="002F131D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Bottle opener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402872700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08389052" w14:textId="2983DCA5" w:rsidR="002476BA" w:rsidRPr="002F131D" w:rsidRDefault="002F131D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19BCC6A6" w14:textId="77777777" w:rsidTr="00050F3A">
                          <w:trPr>
                            <w:trHeight w:val="21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4F1E9F20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Mounting tape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531610374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64CB6C82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vMerge/>
                              <w:shd w:val="clear" w:color="auto" w:fill="auto"/>
                            </w:tcPr>
                            <w:p w14:paraId="6B0EA7EB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2C4CC368" w14:textId="77777777" w:rsidR="002476BA" w:rsidRPr="002F131D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Coffee cup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819418438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17F128F4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6FC68BE6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7A1D9602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Alarm clock / clock radio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34898756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5C10C469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vMerge/>
                              <w:shd w:val="clear" w:color="auto" w:fill="auto"/>
                            </w:tcPr>
                            <w:p w14:paraId="0A4BC963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18799B42" w14:textId="77777777" w:rsidR="002476BA" w:rsidRPr="002F131D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Paper plates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251732333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0C45E09D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63A40849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2EF1DE7B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Beside lamp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319506790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0FF0EC21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289F607E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05458596" w14:textId="77777777" w:rsidR="002476BA" w:rsidRPr="002F131D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Plasticware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794359124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57228DBA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1C03319A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26DED20E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Bulletin board and push pins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81849548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4D2D2E63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59597ADC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58CB1D2B" w14:textId="77777777" w:rsidR="002476BA" w:rsidRPr="002F131D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Travel mug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894130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032ACCE5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4AB71222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4192B491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Desk lamp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748723618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3426046E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3184BD10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4C55E521" w14:textId="77777777" w:rsidR="002476BA" w:rsidRPr="002F131D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Tupperware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836730720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1644066C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0E5FCCF5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6C3F8554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Dry erase wall calendar/board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301277519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5BEAE5B2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5D7AB302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4732294B" w14:textId="77777777" w:rsidR="002476BA" w:rsidRPr="002F131D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Water bottle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08880620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6A670CB8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04C59A25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0C468BE1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Lots of hangers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877990750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0970E50C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4B0FBA93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3575829A" w14:textId="77777777" w:rsidR="002476BA" w:rsidRPr="002F131D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Can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08127115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782028AE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4BE318C9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2BB72588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Storage bins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667890033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2C278CB4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044D9502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2F5A295F" w14:textId="77777777" w:rsidR="002476BA" w:rsidRPr="002F131D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Bowls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953668374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30F1EB78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66A8A7DA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623AA7B7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Trash bins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822801180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7F41095E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7D115EF2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1E74573D" w14:textId="77777777" w:rsidR="002476BA" w:rsidRPr="002F131D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Other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86949488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7043733C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2A81D96C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6F3C3520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Under the bed storage trays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45191981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73CF1225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69F809A7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6B974161" w14:textId="77777777" w:rsidR="002476BA" w:rsidRPr="002F131D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Other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65790819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24B40DCB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14:paraId="4518786F" w14:textId="77777777" w:rsidTr="00050F3A">
                          <w:trPr>
                            <w:trHeight w:val="176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</w:tcPr>
                            <w:p w14:paraId="527ED24F" w14:textId="77777777" w:rsidR="002476BA" w:rsidRPr="002476BA" w:rsidRDefault="002476BA" w:rsidP="007A6B3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40" w:type="dxa"/>
                              <w:shd w:val="clear" w:color="auto" w:fill="auto"/>
                            </w:tcPr>
                            <w:p w14:paraId="665704E0" w14:textId="77777777" w:rsidR="002476BA" w:rsidRPr="002476BA" w:rsidRDefault="002476BA" w:rsidP="007A6B30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3362FFF5" w14:textId="77777777" w:rsidR="002476BA" w:rsidRPr="002476BA" w:rsidRDefault="002476BA" w:rsidP="007A6B30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</w:tcPr>
                            <w:p w14:paraId="78023A22" w14:textId="77777777" w:rsidR="002476BA" w:rsidRPr="002F131D" w:rsidRDefault="002476BA" w:rsidP="007A6B30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shd w:val="clear" w:color="auto" w:fill="auto"/>
                            </w:tcPr>
                            <w:p w14:paraId="087D2C48" w14:textId="77777777" w:rsidR="002476BA" w:rsidRPr="002476BA" w:rsidRDefault="002476BA" w:rsidP="007A6B30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050F3A" w14:paraId="2D72540E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386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860" w:type="dxa"/>
                              <w:gridSpan w:val="2"/>
                              <w:tcBorders>
                                <w:bottom w:val="single" w:sz="4" w:space="0" w:color="808080" w:themeColor="background1" w:themeShade="80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14:paraId="56D10F97" w14:textId="77777777" w:rsidR="002476BA" w:rsidRPr="002476BA" w:rsidRDefault="002476BA" w:rsidP="002F131D">
                              <w:pPr>
                                <w:jc w:val="left"/>
                                <w:rPr>
                                  <w:rFonts w:ascii="Freestyle Script" w:hAnsi="Freestyle Script"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i w:val="0"/>
                                  <w:iCs w:val="0"/>
                                  <w:sz w:val="24"/>
                                  <w:szCs w:val="24"/>
                                </w:rPr>
                                <w:t>Electronics</w:t>
                              </w:r>
                            </w:p>
                          </w:tc>
                          <w:tc>
                            <w:tcPr>
                              <w:tcW w:w="450" w:type="dxa"/>
                              <w:tcBorders>
                                <w:left w:val="nil"/>
                                <w:bottom w:val="single" w:sz="4" w:space="0" w:color="808080" w:themeColor="background1" w:themeShade="80"/>
                              </w:tcBorders>
                              <w:shd w:val="clear" w:color="auto" w:fill="auto"/>
                            </w:tcPr>
                            <w:p w14:paraId="2D5008D2" w14:textId="77777777" w:rsidR="002476BA" w:rsidRPr="002476BA" w:rsidRDefault="002476BA" w:rsidP="007A6B30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="Freestyle Script" w:hAnsi="Freestyle Script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6210" w:type="dxa"/>
                              <w:gridSpan w:val="2"/>
                              <w:tcBorders>
                                <w:bottom w:val="single" w:sz="4" w:space="0" w:color="808080" w:themeColor="background1" w:themeShade="80"/>
                              </w:tcBorders>
                              <w:shd w:val="clear" w:color="auto" w:fill="auto"/>
                            </w:tcPr>
                            <w:p w14:paraId="726F2884" w14:textId="77777777" w:rsidR="002476BA" w:rsidRPr="002F131D" w:rsidRDefault="002476BA" w:rsidP="007A6B30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2F131D"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Linens / laundry Supplies</w:t>
                              </w:r>
                            </w:p>
                          </w:tc>
                        </w:tr>
                        <w:tr w:rsidR="002F131D" w:rsidRPr="003A523F" w14:paraId="4A82A72A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tcBorders>
                                <w:top w:val="single" w:sz="4" w:space="0" w:color="808080" w:themeColor="background1" w:themeShade="80"/>
                              </w:tcBorders>
                              <w:shd w:val="clear" w:color="auto" w:fill="auto"/>
                              <w:vAlign w:val="center"/>
                            </w:tcPr>
                            <w:p w14:paraId="160F598E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Computer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02212042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5EB6677" w14:textId="54A8E7C1" w:rsidR="002476BA" w:rsidRPr="002F131D" w:rsidRDefault="002F131D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tcBorders>
                                <w:top w:val="single" w:sz="4" w:space="0" w:color="808080" w:themeColor="background1" w:themeShade="80"/>
                              </w:tcBorders>
                              <w:shd w:val="clear" w:color="auto" w:fill="auto"/>
                            </w:tcPr>
                            <w:p w14:paraId="12C6C0D2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tcBorders>
                                <w:top w:val="single" w:sz="4" w:space="0" w:color="808080" w:themeColor="background1" w:themeShade="80"/>
                              </w:tcBorders>
                              <w:shd w:val="clear" w:color="auto" w:fill="auto"/>
                              <w:vAlign w:val="center"/>
                            </w:tcPr>
                            <w:p w14:paraId="6DDFE6BE" w14:textId="77777777" w:rsidR="002476BA" w:rsidRPr="002F131D" w:rsidRDefault="002476BA" w:rsidP="002F131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Blankets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6707667"/>
                              <w14:checkbox>
                                <w14:checked w14:val="1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tcBorders>
                                    <w:top w:val="single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1A3F88A" w14:textId="5F372DBF" w:rsidR="002476BA" w:rsidRPr="002F131D" w:rsidRDefault="00DB1280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sym w:font="Wingdings 2" w:char="F052"/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44B40664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1153D8B7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Batteries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417629688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58ADB1E1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1A8DF6EE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5346DB68" w14:textId="77777777" w:rsidR="002476BA" w:rsidRPr="002F131D" w:rsidRDefault="002476BA" w:rsidP="002F131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Comforter and duvet cover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23806402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605C018A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5AF27973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4965FC73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Camera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303377295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6892A49D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5CC1F6E5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1829A38F" w14:textId="77777777" w:rsidR="002476BA" w:rsidRPr="002F131D" w:rsidRDefault="002476BA" w:rsidP="002F131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Extra Long Mattress pad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7882640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10745BCD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780676E2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232A108A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Extension cords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841689071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1FC936DB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054A364B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0B11A0B5" w14:textId="77777777" w:rsidR="002476BA" w:rsidRPr="002F131D" w:rsidRDefault="002476BA" w:rsidP="002F131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Extra Long Twin sheets and pillowcases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18787979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3E4F01D7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6D76E22E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2B0BBDE1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Headphones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051569924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7C802B4A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5C09ABD2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7A116D87" w14:textId="77777777" w:rsidR="002476BA" w:rsidRPr="002F131D" w:rsidRDefault="002476BA" w:rsidP="002F131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Hangers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4169878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09A3D6DF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2FEFDAEE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04CFEF42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iPod, MP3 player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42953822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381A63DC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6775C131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2B815F93" w14:textId="77777777" w:rsidR="002476BA" w:rsidRPr="002F131D" w:rsidRDefault="002476BA" w:rsidP="002F131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Iron and Iron Board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751267810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1D3C5E06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19BE77E0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1FAEB2A1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Personal phone and charger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46619782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0C079FFC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1B9143B1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2EDE992B" w14:textId="77777777" w:rsidR="002476BA" w:rsidRPr="002F131D" w:rsidRDefault="002476BA" w:rsidP="002F131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Laundry bag / Basket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70349414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2CA6E57B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258C16B7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3B099E33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Surge protector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737778914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7B06CB7D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4EB966C2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39A7ED21" w14:textId="77777777" w:rsidR="002476BA" w:rsidRPr="002F131D" w:rsidRDefault="002476BA" w:rsidP="002F131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Laundry detergent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839350973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7A40DDDB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499A8F98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0A504393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Television, DVD Player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846530012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443D10C1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75B89859" w14:textId="77777777" w:rsidR="002476BA" w:rsidRPr="002476BA" w:rsidRDefault="002476BA" w:rsidP="003A523F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45B97F2D" w14:textId="77777777" w:rsidR="002476BA" w:rsidRPr="002F131D" w:rsidRDefault="002476BA" w:rsidP="002F131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Laundry stain remover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046671399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7850AA1A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2129DBC4" w14:textId="77777777" w:rsidTr="00050F3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4983A6A4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Streaming device</w:t>
                              </w:r>
                            </w:p>
                          </w:tc>
                          <w:sdt>
                            <w:sdtPr>
                              <w:rPr>
                                <w:sz w:val="18"/>
                                <w:szCs w:val="18"/>
                              </w:rPr>
                              <w:id w:val="1922751604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5A9CB50C" w14:textId="77777777" w:rsidR="002476BA" w:rsidRPr="002476BA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476BA">
                                    <w:rPr>
                                      <w:rFonts w:ascii="MS Gothic" w:eastAsia="MS Gothic" w:hAnsi="MS Gothic" w:hint="eastAsia"/>
                                      <w:sz w:val="18"/>
                                      <w:szCs w:val="18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48DA7489" w14:textId="77777777" w:rsidR="002476BA" w:rsidRPr="002476BA" w:rsidRDefault="002476BA" w:rsidP="003A523F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7FB58A2D" w14:textId="77777777" w:rsidR="002476BA" w:rsidRPr="002F131D" w:rsidRDefault="002476BA" w:rsidP="002F131D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Lint brush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875153059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7282DB74" w14:textId="77777777" w:rsidR="002476BA" w:rsidRPr="002F131D" w:rsidRDefault="002476BA" w:rsidP="003A523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  <w:tr w:rsidR="002F131D" w:rsidRPr="003A523F" w14:paraId="50C93043" w14:textId="77777777" w:rsidTr="00050F3A">
                          <w:trPr>
                            <w:trHeight w:val="20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4320" w:type="dxa"/>
                              <w:shd w:val="clear" w:color="auto" w:fill="auto"/>
                              <w:vAlign w:val="center"/>
                            </w:tcPr>
                            <w:p w14:paraId="5DE0B3F6" w14:textId="77777777" w:rsidR="002476BA" w:rsidRPr="002476BA" w:rsidRDefault="002476BA" w:rsidP="002F13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476BA">
                                <w:rPr>
                                  <w:sz w:val="18"/>
                                  <w:szCs w:val="18"/>
                                </w:rPr>
                                <w:t>Wireless Card</w:t>
                              </w:r>
                            </w:p>
                          </w:tc>
                          <w:sdt>
                            <w:sdtPr>
                              <w:rPr>
                                <w:sz w:val="18"/>
                                <w:szCs w:val="18"/>
                              </w:rPr>
                              <w:id w:val="-1860118485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540" w:type="dxa"/>
                                  <w:shd w:val="clear" w:color="auto" w:fill="auto"/>
                                </w:tcPr>
                                <w:p w14:paraId="1064C255" w14:textId="77777777" w:rsidR="002476BA" w:rsidRPr="002476BA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476BA">
                                    <w:rPr>
                                      <w:rFonts w:ascii="MS Gothic" w:eastAsia="MS Gothic" w:hAnsi="MS Gothic" w:hint="eastAsia"/>
                                      <w:sz w:val="18"/>
                                      <w:szCs w:val="18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50" w:type="dxa"/>
                              <w:shd w:val="clear" w:color="auto" w:fill="auto"/>
                            </w:tcPr>
                            <w:p w14:paraId="047FE1D1" w14:textId="77777777" w:rsidR="002476BA" w:rsidRPr="002476BA" w:rsidRDefault="002476BA" w:rsidP="007A6B30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580" w:type="dxa"/>
                              <w:shd w:val="clear" w:color="auto" w:fill="auto"/>
                              <w:vAlign w:val="center"/>
                            </w:tcPr>
                            <w:p w14:paraId="3906C579" w14:textId="77777777" w:rsidR="002476BA" w:rsidRPr="002F131D" w:rsidRDefault="002476BA" w:rsidP="002F131D">
                              <w:pPr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2F131D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Swing Kit - Towels</w:t>
                              </w:r>
                            </w:p>
                          </w:tc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093964547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630" w:type="dxa"/>
                                  <w:shd w:val="clear" w:color="auto" w:fill="auto"/>
                                </w:tcPr>
                                <w:p w14:paraId="53D295C9" w14:textId="77777777" w:rsidR="002476BA" w:rsidRPr="002F131D" w:rsidRDefault="002476BA" w:rsidP="003A523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F131D">
                                    <w:rPr>
                                      <w:rFonts w:ascii="MS Gothic" w:eastAsia="MS Gothic" w:hAnsi="MS Gothic" w:hint="eastAsia"/>
                                      <w:sz w:val="24"/>
                                      <w:szCs w:val="24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</w:tr>
                      </w:tbl>
                      <w:p w14:paraId="514D57ED" w14:textId="77777777" w:rsidR="002476BA" w:rsidRDefault="002476BA" w:rsidP="002476BA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34F4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42FE51" wp14:editId="7E707532">
                <wp:simplePos x="0" y="0"/>
                <wp:positionH relativeFrom="margin">
                  <wp:posOffset>-747453</wp:posOffset>
                </wp:positionH>
                <wp:positionV relativeFrom="topMargin">
                  <wp:posOffset>381965</wp:posOffset>
                </wp:positionV>
                <wp:extent cx="4245996" cy="46117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5996" cy="461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875FAF" w14:textId="77777777" w:rsidR="00734F43" w:rsidRPr="00734F43" w:rsidRDefault="00734F43" w:rsidP="00734F43">
                            <w:pPr>
                              <w:rPr>
                                <w:rFonts w:ascii="Bahnschrift SemiBold SemiConden" w:hAnsi="Bahnschrift SemiBold SemiConden" w:cs="Aparajita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734F43">
                              <w:rPr>
                                <w:rFonts w:ascii="Bahnschrift SemiBold SemiConden" w:hAnsi="Bahnschrift SemiBold SemiConden" w:cs="Aparajita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HOUSE MOVING CHECKLIST </w:t>
                            </w:r>
                            <w:sdt>
                              <w:sdtPr>
                                <w:rPr>
                                  <w:rFonts w:ascii="Bahnschrift SemiBold SemiConden" w:hAnsi="Bahnschrift SemiBold SemiConden" w:cs="Aparajita"/>
                                  <w:b/>
                                  <w:bCs/>
                                  <w:sz w:val="48"/>
                                  <w:szCs w:val="48"/>
                                </w:rPr>
                                <w:id w:val="1796561775"/>
                                <w14:checkbox>
                                  <w14:checked w14:val="1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734F43">
                                  <w:rPr>
                                    <w:rFonts w:ascii="Bahnschrift SemiBold SemiConden" w:hAnsi="Bahnschrift SemiBold SemiConden" w:cs="Aparajita"/>
                                    <w:b/>
                                    <w:bCs/>
                                    <w:sz w:val="48"/>
                                    <w:szCs w:val="48"/>
                                  </w:rPr>
                                  <w:sym w:font="Wingdings 2" w:char="F052"/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42FE51" id="Text Box 5" o:spid="_x0000_s1031" type="#_x0000_t202" style="position:absolute;margin-left:-58.85pt;margin-top:30.1pt;width:334.35pt;height:36.3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" filled="f" stroked="f" strokeweight=".5pt">
                <v:textbox>
                  <w:txbxContent>
                    <w:p w14:paraId="24875FAF" w14:textId="77777777" w:rsidR="00734F43" w:rsidRPr="00734F43" w:rsidRDefault="00734F43" w:rsidP="00734F43">
                      <w:pPr>
                        <w:rPr>
                          <w:rFonts w:ascii="Bahnschrift SemiBold SemiConden" w:hAnsi="Bahnschrift SemiBold SemiConden" w:cs="Aparajita"/>
                          <w:b/>
                          <w:bCs/>
                          <w:sz w:val="48"/>
                          <w:szCs w:val="48"/>
                        </w:rPr>
                      </w:pPr>
                      <w:r w:rsidRPr="00734F43">
                        <w:rPr>
                          <w:rFonts w:ascii="Bahnschrift SemiBold SemiConden" w:hAnsi="Bahnschrift SemiBold SemiConden" w:cs="Aparajita"/>
                          <w:b/>
                          <w:bCs/>
                          <w:sz w:val="48"/>
                          <w:szCs w:val="48"/>
                        </w:rPr>
                        <w:t xml:space="preserve">HOUSE MOVING CHECKLIST </w:t>
                      </w:r>
                      <w:sdt>
                        <w:sdtPr>
                          <w:rPr>
                            <w:rFonts w:ascii="Bahnschrift SemiBold SemiConden" w:hAnsi="Bahnschrift SemiBold SemiConden" w:cs="Aparajita"/>
                            <w:b/>
                            <w:bCs/>
                            <w:sz w:val="48"/>
                            <w:szCs w:val="48"/>
                          </w:rPr>
                          <w:id w:val="1796561775"/>
                          <w14:checkbox>
                            <w14:checked w14:val="1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734F43">
                            <w:rPr>
                              <w:rFonts w:ascii="Bahnschrift SemiBold SemiConden" w:hAnsi="Bahnschrift SemiBold SemiConden" w:cs="Aparajita"/>
                              <w:b/>
                              <w:bCs/>
                              <w:sz w:val="48"/>
                              <w:szCs w:val="48"/>
                            </w:rPr>
                            <w:sym w:font="Wingdings 2" w:char="F052"/>
                          </w:r>
                        </w:sdtContent>
                      </w:sdt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953C3A" w:rsidSect="00953C3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hnschrift SemiBold SemiConden">
    <w:altName w:val="Segoe UI"/>
    <w:charset w:val="00"/>
    <w:family w:val="swiss"/>
    <w:pitch w:val="variable"/>
    <w:sig w:usb0="00000001" w:usb1="00000002" w:usb2="00000000" w:usb3="00000000" w:csb0="000001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C3A"/>
    <w:rsid w:val="00050F3A"/>
    <w:rsid w:val="000F37C0"/>
    <w:rsid w:val="002476BA"/>
    <w:rsid w:val="002E78FE"/>
    <w:rsid w:val="002F131D"/>
    <w:rsid w:val="00354221"/>
    <w:rsid w:val="003B0D29"/>
    <w:rsid w:val="00694DC8"/>
    <w:rsid w:val="00734F43"/>
    <w:rsid w:val="0085626E"/>
    <w:rsid w:val="008B33F8"/>
    <w:rsid w:val="009439BB"/>
    <w:rsid w:val="00953C3A"/>
    <w:rsid w:val="00B30663"/>
    <w:rsid w:val="00DB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C6C8E"/>
  <w15:chartTrackingRefBased/>
  <w15:docId w15:val="{C551C511-5A53-43E9-96B9-252FC603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8B33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en/checklist-test-check-cross-correct-1402461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2022-02-02T10:11:00Z</dcterms:created>
  <dcterms:modified xsi:type="dcterms:W3CDTF">2022-05-23T13:01:00Z</dcterms:modified>
</cp:coreProperties>
</file>