
<file path=[Content_Types].xml><?xml version="1.0" encoding="utf-8"?>
<Types xmlns="http://schemas.openxmlformats.org/package/2006/content-types">
  <Default Extension="png" ContentType="image/png"/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E1D" w:rsidRPr="00F3238E" w:rsidRDefault="00352B2B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5FAAE217" wp14:editId="39B0764E">
            <wp:simplePos x="0" y="0"/>
            <wp:positionH relativeFrom="column">
              <wp:posOffset>23022</wp:posOffset>
            </wp:positionH>
            <wp:positionV relativeFrom="paragraph">
              <wp:posOffset>-293370</wp:posOffset>
            </wp:positionV>
            <wp:extent cx="2143125" cy="40957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>
        <w:rPr>
          <w:noProof/>
        </w:rPr>
        <w:pict>
          <v:rect id="_x0000_s1028" style="position:absolute;margin-left:64.5pt;margin-top:-66pt;width:323.25pt;height:42.75pt;z-index:251659264;mso-position-horizontal-relative:text;mso-position-vertical-relative:text" filled="f" stroked="f">
            <v:textbox>
              <w:txbxContent>
                <w:p w:rsidR="00021E87" w:rsidRPr="00021E87" w:rsidRDefault="00021E87" w:rsidP="00021E87">
                  <w:pPr>
                    <w:jc w:val="center"/>
                    <w:rPr>
                      <w:rFonts w:ascii="Century" w:hAnsi="Century"/>
                      <w:b/>
                      <w:color w:val="002060"/>
                      <w:sz w:val="48"/>
                    </w:rPr>
                  </w:pPr>
                  <w:r w:rsidRPr="00021E87">
                    <w:rPr>
                      <w:rFonts w:ascii="Century" w:hAnsi="Century"/>
                      <w:b/>
                      <w:color w:val="002060"/>
                      <w:sz w:val="48"/>
                    </w:rPr>
                    <w:t>House Moving Checklist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-53.25pt;margin-top:-23.25pt;width:556.5pt;height:781.5pt;z-index:251658240;mso-position-horizontal-relative:text;mso-position-vertical-relative:text" filled="f" stroked="f">
            <v:textbox style="mso-next-textbox:#_x0000_s1026">
              <w:txbxContent>
                <w:tbl>
                  <w:tblPr>
                    <w:tblStyle w:val="TableGrid"/>
                    <w:tblW w:w="1105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371"/>
                    <w:gridCol w:w="1509"/>
                    <w:gridCol w:w="921"/>
                    <w:gridCol w:w="2257"/>
                  </w:tblGrid>
                  <w:tr w:rsidR="00021E87" w:rsidRPr="00021E87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shd w:val="clear" w:color="auto" w:fill="002060"/>
                      </w:tcPr>
                      <w:p w:rsidR="00021E87" w:rsidRPr="00021E87" w:rsidRDefault="00021E87" w:rsidP="00A519C3">
                        <w:pPr>
                          <w:rPr>
                            <w:rFonts w:ascii="Century" w:hAnsi="Century"/>
                            <w:b/>
                            <w:sz w:val="18"/>
                            <w:szCs w:val="18"/>
                          </w:rPr>
                        </w:pPr>
                        <w:r w:rsidRPr="00021E87">
                          <w:rPr>
                            <w:rFonts w:ascii="Century" w:hAnsi="Century"/>
                            <w:b/>
                            <w:sz w:val="18"/>
                            <w:szCs w:val="18"/>
                          </w:rPr>
                          <w:t xml:space="preserve">Task </w:t>
                        </w:r>
                      </w:p>
                    </w:tc>
                    <w:tc>
                      <w:tcPr>
                        <w:tcW w:w="1509" w:type="dxa"/>
                        <w:tc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shd w:val="clear" w:color="auto" w:fill="002060"/>
                      </w:tcPr>
                      <w:p w:rsidR="00021E87" w:rsidRPr="00021E87" w:rsidRDefault="00021E87" w:rsidP="00A519C3">
                        <w:pPr>
                          <w:jc w:val="center"/>
                          <w:rPr>
                            <w:rFonts w:ascii="Century" w:hAnsi="Century"/>
                            <w:b/>
                            <w:sz w:val="18"/>
                            <w:szCs w:val="18"/>
                          </w:rPr>
                        </w:pPr>
                        <w:r w:rsidRPr="00021E87">
                          <w:rPr>
                            <w:rFonts w:ascii="Century" w:hAnsi="Century"/>
                            <w:b/>
                            <w:sz w:val="18"/>
                            <w:szCs w:val="18"/>
                          </w:rPr>
                          <w:t>Responsibility</w:t>
                        </w:r>
                      </w:p>
                    </w:tc>
                    <w:tc>
                      <w:tcPr>
                        <w:tcW w:w="921" w:type="dxa"/>
                        <w:tc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shd w:val="clear" w:color="auto" w:fill="002060"/>
                      </w:tcPr>
                      <w:p w:rsidR="00021E87" w:rsidRPr="00021E87" w:rsidRDefault="00021E87" w:rsidP="00A519C3">
                        <w:pPr>
                          <w:jc w:val="center"/>
                          <w:rPr>
                            <w:rFonts w:ascii="Century" w:hAnsi="Century"/>
                            <w:b/>
                            <w:sz w:val="18"/>
                            <w:szCs w:val="18"/>
                          </w:rPr>
                        </w:pPr>
                        <w:r w:rsidRPr="00021E87">
                          <w:rPr>
                            <w:rFonts w:ascii="Century" w:hAnsi="Century"/>
                            <w:b/>
                            <w:sz w:val="18"/>
                            <w:szCs w:val="18"/>
                          </w:rPr>
                          <w:t>Status</w:t>
                        </w:r>
                      </w:p>
                    </w:tc>
                    <w:tc>
                      <w:tcPr>
                        <w:tcW w:w="2257" w:type="dxa"/>
                        <w:tc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shd w:val="clear" w:color="auto" w:fill="002060"/>
                      </w:tcPr>
                      <w:p w:rsidR="00021E87" w:rsidRPr="00021E87" w:rsidRDefault="00021E87" w:rsidP="00A519C3">
                        <w:pPr>
                          <w:jc w:val="center"/>
                          <w:rPr>
                            <w:rFonts w:ascii="Century" w:hAnsi="Century"/>
                            <w:b/>
                            <w:sz w:val="18"/>
                            <w:szCs w:val="18"/>
                          </w:rPr>
                        </w:pPr>
                        <w:r w:rsidRPr="00021E87">
                          <w:rPr>
                            <w:rFonts w:ascii="Century" w:hAnsi="Century"/>
                            <w:b/>
                            <w:sz w:val="18"/>
                            <w:szCs w:val="18"/>
                          </w:rPr>
                          <w:t>Date</w:t>
                        </w:r>
                      </w:p>
                    </w:tc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11058" w:type="dxa"/>
                        <w:gridSpan w:val="4"/>
                        <w:tc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shd w:val="clear" w:color="auto" w:fill="D5DCE4" w:themeFill="text2" w:themeFillTint="33"/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 w:rsidRPr="00F3238E">
                          <w:rPr>
                            <w:rFonts w:ascii="Century" w:hAnsi="Century"/>
                            <w:sz w:val="18"/>
                            <w:szCs w:val="18"/>
                          </w:rPr>
                          <w:t>1 Month Before</w:t>
                        </w:r>
                      </w:p>
                    </w:tc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top w:val="single" w:sz="4" w:space="0" w:color="0070C0"/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Create binder/folder for moving records (estimates, receipts, inventory lists, etc.)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25"/>
                        <w:placeholder>
                          <w:docPart w:val="01C93594CB4F4C3EA6BCD7D04975FE27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top w:val="single" w:sz="4" w:space="0" w:color="0070C0"/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Pr="008E73C1" w:rsidRDefault="00021E87" w:rsidP="00A519C3">
                            <w:pPr>
                              <w:jc w:val="center"/>
                              <w:rPr>
                                <w:rFonts w:ascii="Century" w:hAnsi="Century"/>
                                <w:sz w:val="16"/>
                                <w:szCs w:val="18"/>
                              </w:rPr>
                            </w:pPr>
                            <w:r w:rsidRPr="00F3238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top w:val="single" w:sz="4" w:space="0" w:color="0070C0"/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98" type="#_x0000_t75" style="width:10.9pt;height:18.4pt">
                              <v:imagedata r:id="rId5" o:title=""/>
                            </v:shape>
                            <w:control r:id="rId6" w:name="CheckBox1" w:shapeid="_x0000_i1098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26"/>
                        <w:placeholder>
                          <w:docPart w:val="E267B568719D454FA569E94ECE113F99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top w:val="single" w:sz="4" w:space="0" w:color="0070C0"/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Pr="00F3238E" w:rsidRDefault="00021E87" w:rsidP="00A519C3">
                            <w:pPr>
                              <w:jc w:val="center"/>
                              <w:rPr>
                                <w:rFonts w:ascii="Century" w:hAnsi="Century"/>
                                <w:sz w:val="16"/>
                                <w:szCs w:val="16"/>
                              </w:rPr>
                            </w:pPr>
                            <w:r w:rsidRPr="00F3238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Plan your moving method (truck rental, hiring movers, etc.) and get cost estimates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27"/>
                        <w:placeholder>
                          <w:docPart w:val="B4FB7ECAEA3747BBA16E8B02C61D7B65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00" type="#_x0000_t75" style="width:12.55pt;height:14.25pt">
                              <v:imagedata r:id="rId7" o:title=""/>
                            </v:shape>
                            <w:control r:id="rId8" w:name="CheckBox2" w:shapeid="_x0000_i1100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28"/>
                        <w:placeholder>
                          <w:docPart w:val="5EFD326AE3D54517AFDC401848C63BA0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58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See if your employer will provide moving expense benefits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29"/>
                        <w:placeholder>
                          <w:docPart w:val="6A849B0D692344F9BADCE9F1FEEA7978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02" type="#_x0000_t75" style="width:10.9pt;height:18.4pt">
                              <v:imagedata r:id="rId9" o:title=""/>
                            </v:shape>
                            <w:control r:id="rId10" w:name="CheckBox17" w:shapeid="_x0000_i1102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0"/>
                        <w:placeholder>
                          <w:docPart w:val="4B1BB6C416774AC2AFC600E74BCDA02F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Research storage facilities if needed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1"/>
                        <w:placeholder>
                          <w:docPart w:val="9F9ADEE6EA7F4831981D1047D61BD99E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04" type="#_x0000_t75" style="width:12.55pt;height:14.25pt">
                              <v:imagedata r:id="rId11" o:title=""/>
                            </v:shape>
                            <w:control r:id="rId12" w:name="CheckBox27" w:shapeid="_x0000_i1104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2"/>
                        <w:placeholder>
                          <w:docPart w:val="5328CA5EE2BB4554832BACA1AF7765C2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Schedule disconnection/connection of utilities at old and new place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3"/>
                        <w:placeholder>
                          <w:docPart w:val="97D36B655B9048389F4B740D33D40458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06" type="#_x0000_t75" style="width:10.9pt;height:18.4pt">
                              <v:imagedata r:id="rId13" o:title=""/>
                            </v:shape>
                            <w:control r:id="rId14" w:name="CheckBox16" w:shapeid="_x0000_i1106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4"/>
                        <w:placeholder>
                          <w:docPart w:val="A7F135641F964AA499ED0572FF3A59CE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[  ] Phone   [  ] Internet   [  ] Cable   [  ] Water   [  ] Garbage   [  ] Gas    [  ] Electric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5"/>
                        <w:placeholder>
                          <w:docPart w:val="C0AD9D63C1ED434E8E3FF900FA5789B0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08" type="#_x0000_t75" style="width:12.55pt;height:14.25pt">
                              <v:imagedata r:id="rId15" o:title=""/>
                            </v:shape>
                            <w:control r:id="rId16" w:name="CheckBox26" w:shapeid="_x0000_i1108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6"/>
                        <w:placeholder>
                          <w:docPart w:val="4CA5AC4F461348D8BA099EACAB829E2E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Plan how you will move vehicles, plants, pets and valuables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7"/>
                        <w:placeholder>
                          <w:docPart w:val="5317A2C8704547B299918F4BC4713903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10" type="#_x0000_t75" style="width:10.9pt;height:18.4pt">
                              <v:imagedata r:id="rId17" o:title=""/>
                            </v:shape>
                            <w:control r:id="rId18" w:name="CheckBox15" w:shapeid="_x0000_i1110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8"/>
                        <w:placeholder>
                          <w:docPart w:val="31F00ABEF7E84B719374827A87CF0A43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58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Plan how you will arrange furniture in the new place - use a floor plan or sketch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39"/>
                        <w:placeholder>
                          <w:docPart w:val="0E651E149CEB48188355D0F265C1B3AE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12" type="#_x0000_t75" style="width:12.55pt;height:14.25pt">
                              <v:imagedata r:id="rId19" o:title=""/>
                            </v:shape>
                            <w:control r:id="rId20" w:name="CheckBox25" w:shapeid="_x0000_i1112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0"/>
                        <w:placeholder>
                          <w:docPart w:val="4FC40CBC9F6847D6A6395FB248E74FC9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Hold a garage sale, donate, sell, or trash unnecessary items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1"/>
                        <w:placeholder>
                          <w:docPart w:val="248EE452FD894841A4301E0226995230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14" type="#_x0000_t75" style="width:10.9pt;height:18.4pt">
                              <v:imagedata r:id="rId21" o:title=""/>
                            </v:shape>
                            <w:control r:id="rId22" w:name="CheckBox14" w:shapeid="_x0000_i1114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2"/>
                        <w:placeholder>
                          <w:docPart w:val="3DFEFB7B58C342B69B26A04AE836629D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Schedule transfer of records (medical, children in school, etc.)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3"/>
                        <w:placeholder>
                          <w:docPart w:val="26162B937D024D42AD0171ACD9AA90F0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16" type="#_x0000_t75" style="width:12.55pt;height:14.25pt">
                              <v:imagedata r:id="rId23" o:title=""/>
                            </v:shape>
                            <w:control r:id="rId24" w:name="CheckBox24" w:shapeid="_x0000_i1116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4"/>
                        <w:placeholder>
                          <w:docPart w:val="915710CD017446098474D731B1493BAE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Get copies of any records needed (medical, dental, etc.)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5"/>
                        <w:placeholder>
                          <w:docPart w:val="59A0ECA6442D46C7AC1553C28333C41F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18" type="#_x0000_t75" style="width:10.9pt;height:18.4pt">
                              <v:imagedata r:id="rId25" o:title=""/>
                            </v:shape>
                            <w:control r:id="rId26" w:name="CheckBox13" w:shapeid="_x0000_i1118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6"/>
                        <w:placeholder>
                          <w:docPart w:val="37ECDF34314E4A5FA1BA3DE6B48147E4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Acquire packing materials (boxes, tape, stuffing/padding, markers, etc.)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7"/>
                        <w:placeholder>
                          <w:docPart w:val="7E86EB447484497ABC0B683B4029EF92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20" type="#_x0000_t75" style="width:12.55pt;height:14.25pt">
                              <v:imagedata r:id="rId27" o:title=""/>
                            </v:shape>
                            <w:control r:id="rId28" w:name="CheckBox23" w:shapeid="_x0000_i1120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8"/>
                        <w:placeholder>
                          <w:docPart w:val="A9D560ED5E264C168EB5EE52839601EA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58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Make any home repairs that you have committed to making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49"/>
                        <w:placeholder>
                          <w:docPart w:val="4D53F574B37C4801BCCCDB9674154CF9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22" type="#_x0000_t75" style="width:10.9pt;height:18.4pt">
                              <v:imagedata r:id="rId29" o:title=""/>
                            </v:shape>
                            <w:control r:id="rId30" w:name="CheckBox12" w:shapeid="_x0000_i1122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50"/>
                        <w:placeholder>
                          <w:docPart w:val="65BD9B5E38C14114A1808172447C16EB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8"/>
                          </w:rPr>
                          <w:t>Start using up food you have stored so there is less to move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55"/>
                        <w:placeholder>
                          <w:docPart w:val="C1E875DF4B8648B5ABA4997B85603F6D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bottom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073D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</w:tcPr>
                      <w:p w:rsidR="00021E87" w:rsidRPr="008007A7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6"/>
                          </w:rPr>
                        </w:pPr>
                        <w:r w:rsidRPr="008007A7">
                          <w:rPr>
                            <w:rFonts w:ascii="Century" w:hAnsi="Century"/>
                            <w:sz w:val="16"/>
                            <w:szCs w:val="16"/>
                          </w:rPr>
                          <w:object w:dxaOrig="1440" w:dyaOrig="1440">
                            <v:shape id="_x0000_i1124" type="#_x0000_t75" style="width:12.55pt;height:14.25pt">
                              <v:imagedata r:id="rId31" o:title=""/>
                            </v:shape>
                            <w:control r:id="rId32" w:name="CheckBox21" w:shapeid="_x0000_i1124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56"/>
                        <w:placeholder>
                          <w:docPart w:val="5DF03EBECAAB4D7F9EEBD75CB9F8CE0F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bottom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FC12FD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11058" w:type="dxa"/>
                        <w:gridSpan w:val="4"/>
                        <w:tc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shd w:val="clear" w:color="auto" w:fill="D5DCE4" w:themeFill="text2" w:themeFillTint="33"/>
                        <w:vAlign w:val="bottom"/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8"/>
                            <w:szCs w:val="18"/>
                          </w:rPr>
                          <w:t>1-2 Week before</w:t>
                        </w:r>
                      </w:p>
                    </w:tc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top w:val="single" w:sz="4" w:space="0" w:color="0070C0"/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Continue packing and clean as you go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57"/>
                        <w:placeholder>
                          <w:docPart w:val="6D49D13AB3DA497690D6E4A791523865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top w:val="single" w:sz="4" w:space="0" w:color="0070C0"/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top w:val="single" w:sz="4" w:space="0" w:color="0070C0"/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26" type="#_x0000_t75" style="width:10.9pt;height:18.4pt">
                              <v:imagedata r:id="rId33" o:title=""/>
                            </v:shape>
                            <w:control r:id="rId34" w:name="CheckBox113" w:shapeid="_x0000_i1126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58"/>
                        <w:placeholder>
                          <w:docPart w:val="9FC85665CA3D4AF8A9567F715932A0A4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top w:val="single" w:sz="4" w:space="0" w:color="0070C0"/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Pack items separately that you will need right away at your new place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59"/>
                        <w:placeholder>
                          <w:docPart w:val="0E8EC891ABEB49488BDB94626990C64D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28" type="#_x0000_t75" style="width:12.55pt;height:14.25pt">
                              <v:imagedata r:id="rId35" o:title=""/>
                            </v:shape>
                            <w:control r:id="rId36" w:name="CheckBox213" w:shapeid="_x0000_i1128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0"/>
                        <w:placeholder>
                          <w:docPart w:val="0AFCCEC3BE01428B9363015FC5F8D339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Plan to take the day off for moving day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1"/>
                        <w:placeholder>
                          <w:docPart w:val="26920B8A6D0C44F9ACC93165297367CF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30" type="#_x0000_t75" style="width:10.9pt;height:18.4pt">
                              <v:imagedata r:id="rId37" o:title=""/>
                            </v:shape>
                            <w:control r:id="rId38" w:name="CheckBox112" w:shapeid="_x0000_i1130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2"/>
                        <w:placeholder>
                          <w:docPart w:val="08E75AD72B5F48B79E64714E33B5C9F6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Find useful things for your children to do - involve them as much as possible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3"/>
                        <w:placeholder>
                          <w:docPart w:val="A3ECBD883E534BB3B8E1925A31C76658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32" type="#_x0000_t75" style="width:12.55pt;height:14.25pt">
                              <v:imagedata r:id="rId39" o:title=""/>
                            </v:shape>
                            <w:control r:id="rId40" w:name="CheckBox212" w:shapeid="_x0000_i1132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4"/>
                        <w:placeholder>
                          <w:docPart w:val="2CD5F07B51614F72828DA2308B8733E4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Find someone to help watch small children on move day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5"/>
                        <w:placeholder>
                          <w:docPart w:val="C90D68368A964D7B96328BB88794622A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34" type="#_x0000_t75" style="width:10.9pt;height:18.4pt">
                              <v:imagedata r:id="rId41" o:title=""/>
                            </v:shape>
                            <w:control r:id="rId42" w:name="CheckBox111" w:shapeid="_x0000_i1134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6"/>
                        <w:placeholder>
                          <w:docPart w:val="A7AA8695895C4918B703CCECD26051F4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Begin to pack your suitcases with clothes and personal items for the trip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7"/>
                        <w:placeholder>
                          <w:docPart w:val="63264DD1B496465F8DD00592EAC2DB83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36" type="#_x0000_t75" style="width:12.55pt;height:14.25pt">
                              <v:imagedata r:id="rId43" o:title=""/>
                            </v:shape>
                            <w:control r:id="rId44" w:name="CheckBox211" w:shapeid="_x0000_i1136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8"/>
                        <w:placeholder>
                          <w:docPart w:val="9D6DACB9DC4E49CFB3AF7DD700AB48BC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Reconfirm your method of moving with those involved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69"/>
                        <w:placeholder>
                          <w:docPart w:val="860C04A8F29B4282B2BF0E5AB5B914F1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38" type="#_x0000_t75" style="width:10.9pt;height:18.4pt">
                              <v:imagedata r:id="rId45" o:title=""/>
                            </v:shape>
                            <w:control r:id="rId46" w:name="CheckBox110" w:shapeid="_x0000_i1138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70"/>
                        <w:placeholder>
                          <w:docPart w:val="531EEA673CEF47928AF7D511A8D4CC9D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Make sure your prescriptions are filled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71"/>
                        <w:placeholder>
                          <w:docPart w:val="306ED3F87B354304B9F2C68F649D0C68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40" type="#_x0000_t75" style="width:12.55pt;height:14.25pt">
                              <v:imagedata r:id="rId47" o:title=""/>
                            </v:shape>
                            <w:control r:id="rId48" w:name="CheckBox210" w:shapeid="_x0000_i1140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72"/>
                        <w:placeholder>
                          <w:docPart w:val="E94A6A5230194F0C860114ADD72D6172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Empty out your safe deposit box, secure those items for safe travel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73"/>
                        <w:placeholder>
                          <w:docPart w:val="0CE60FF300144AABB099665CD0A589DC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42" type="#_x0000_t75" style="width:10.9pt;height:18.4pt">
                              <v:imagedata r:id="rId49" o:title=""/>
                            </v:shape>
                            <w:control r:id="rId50" w:name="CheckBox19" w:shapeid="_x0000_i1142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74"/>
                        <w:placeholder>
                          <w:docPart w:val="5BEBC56F506A498991F7631D04F7191C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8E73C1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8E73C1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Check your furniture for damages - note damages on your inventory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79"/>
                        <w:placeholder>
                          <w:docPart w:val="55480D04D3F94094BBDFE8585FA129EE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bottom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A214CE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44" type="#_x0000_t75" style="width:12.55pt;height:14.25pt">
                              <v:imagedata r:id="rId51" o:title=""/>
                            </v:shape>
                            <w:control r:id="rId52" w:name="CheckBox28" w:shapeid="_x0000_i1144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0"/>
                        <w:placeholder>
                          <w:docPart w:val="9C5D508B6AEF4FB7BB61038B580BEBBD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bottom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512F08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11058" w:type="dxa"/>
                        <w:gridSpan w:val="4"/>
                        <w:tc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shd w:val="clear" w:color="auto" w:fill="D5DCE4" w:themeFill="text2" w:themeFillTint="33"/>
                        <w:vAlign w:val="bottom"/>
                      </w:tcPr>
                      <w:p w:rsidR="00021E87" w:rsidRPr="00F3238E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8"/>
                            <w:szCs w:val="18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8"/>
                            <w:szCs w:val="18"/>
                          </w:rPr>
                          <w:t>2-4 Days Before</w:t>
                        </w:r>
                      </w:p>
                    </w:tc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top w:val="single" w:sz="4" w:space="0" w:color="0070C0"/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Confirm all moving details and that you have necessary paperwork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1"/>
                        <w:placeholder>
                          <w:docPart w:val="52BA10E2F6554C76A780575FD43D0B70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top w:val="single" w:sz="4" w:space="0" w:color="0070C0"/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8A4D4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top w:val="single" w:sz="4" w:space="0" w:color="0070C0"/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46" type="#_x0000_t75" style="width:10.9pt;height:18.4pt">
                              <v:imagedata r:id="rId53" o:title=""/>
                            </v:shape>
                            <w:control r:id="rId54" w:name="CheckBox118" w:shapeid="_x0000_i1146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2"/>
                        <w:placeholder>
                          <w:docPart w:val="A142583B7B8C4581A1C19F00B3DA855A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top w:val="single" w:sz="4" w:space="0" w:color="0070C0"/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04356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Make a schedule or action plan for the day of the move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3"/>
                        <w:placeholder>
                          <w:docPart w:val="D045708B165547ED8029C77AE004C6E8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8A4D4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48" type="#_x0000_t75" style="width:12.55pt;height:14.25pt">
                              <v:imagedata r:id="rId55" o:title=""/>
                            </v:shape>
                            <w:control r:id="rId56" w:name="CheckBox217" w:shapeid="_x0000_i1148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4"/>
                        <w:placeholder>
                          <w:docPart w:val="A8FF15B435864D06903D213E3AEBF776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04356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Plan when/how to pick up the truck (if rented)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5"/>
                        <w:placeholder>
                          <w:docPart w:val="BE0ED89219E64284BFC67343D87095C7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8A4D4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50" type="#_x0000_t75" style="width:10.9pt;height:18.4pt">
                              <v:imagedata r:id="rId57" o:title=""/>
                            </v:shape>
                            <w:control r:id="rId58" w:name="CheckBox117" w:shapeid="_x0000_i1150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6"/>
                        <w:placeholder>
                          <w:docPart w:val="B54DE8E303644C6EA1D45F067EFD9EC9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04356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Prepare for the moving expenses (moving, food, lodging)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7"/>
                        <w:placeholder>
                          <w:docPart w:val="FA47E574A25C487E912786B0899C32EC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8A4D4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52" type="#_x0000_t75" style="width:12.55pt;height:14.25pt">
                              <v:imagedata r:id="rId59" o:title=""/>
                            </v:shape>
                            <w:control r:id="rId60" w:name="CheckBox216" w:shapeid="_x0000_i1152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8"/>
                        <w:placeholder>
                          <w:docPart w:val="0278FD392113472CB9A22C27BD97B446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04356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Continue cleaning the house as you are packing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89"/>
                        <w:placeholder>
                          <w:docPart w:val="134117874A6246318C21F0F0F7DC5568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8A4D4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54" type="#_x0000_t75" style="width:10.9pt;height:18.4pt">
                              <v:imagedata r:id="rId61" o:title=""/>
                            </v:shape>
                            <w:control r:id="rId62" w:name="CheckBox116" w:shapeid="_x0000_i1154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90"/>
                        <w:placeholder>
                          <w:docPart w:val="79A9BA35334C458A8012296D8E028EF6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04356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Pack a bag for water bottles, pen/paper, snacks, documents, and essentials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95"/>
                        <w:placeholder>
                          <w:docPart w:val="9FC1F059BCB944F5B0B911EAC3BB8D4C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8A4D4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56" type="#_x0000_t75" style="width:12.55pt;height:14.25pt">
                              <v:imagedata r:id="rId63" o:title=""/>
                            </v:shape>
                            <w:control r:id="rId64" w:name="CheckBox214" w:shapeid="_x0000_i1156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96"/>
                        <w:placeholder>
                          <w:docPart w:val="40806CE1C0B64D54B48CB334398BDD92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04356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Set aside boxes/items that you are moving yourself (make sure you'll have room)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97"/>
                        <w:placeholder>
                          <w:docPart w:val="7315DAFBE9584ADD826DF4513B9E29CA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bottom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8A4D4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58" type="#_x0000_t75" style="width:10.9pt;height:18.4pt">
                              <v:imagedata r:id="rId65" o:title=""/>
                            </v:shape>
                            <w:control r:id="rId66" w:name="CheckBox114" w:shapeid="_x0000_i1158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98"/>
                        <w:placeholder>
                          <w:docPart w:val="3048556562DD49EFBC66369B90848D1B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bottom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043567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11058" w:type="dxa"/>
                        <w:gridSpan w:val="4"/>
                        <w:tcBorders>
                          <w:top w:val="single" w:sz="4" w:space="0" w:color="0070C0"/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shd w:val="clear" w:color="auto" w:fill="D5DCE4" w:themeFill="text2" w:themeFillTint="33"/>
                        <w:vAlign w:val="bottom"/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8"/>
                            <w:szCs w:val="16"/>
                          </w:rPr>
                          <w:t>Moving Day</w:t>
                        </w:r>
                      </w:p>
                    </w:tc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top w:val="single" w:sz="4" w:space="0" w:color="0070C0"/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Remove bedding and take apart beds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099"/>
                        <w:placeholder>
                          <w:docPart w:val="09F4C3C307134114A796AA378AEA2345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top w:val="single" w:sz="4" w:space="0" w:color="0070C0"/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top w:val="single" w:sz="4" w:space="0" w:color="0070C0"/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60" type="#_x0000_t75" style="width:10.9pt;height:18.4pt">
                              <v:imagedata r:id="rId67" o:title=""/>
                            </v:shape>
                            <w:control r:id="rId68" w:name="CheckBox124" w:shapeid="_x0000_i1160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0"/>
                        <w:placeholder>
                          <w:docPart w:val="4249AD0DD548492F961D8E04AC576F87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top w:val="single" w:sz="4" w:space="0" w:color="0070C0"/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Go early to pick up the truck if you rented one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1"/>
                        <w:placeholder>
                          <w:docPart w:val="5C34EB00596942A9A1DCBB77A6EB44BE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62" type="#_x0000_t75" style="width:12.55pt;height:14.25pt">
                              <v:imagedata r:id="rId69" o:title=""/>
                            </v:shape>
                            <w:control r:id="rId70" w:name="CheckBox222" w:shapeid="_x0000_i1162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2"/>
                        <w:placeholder>
                          <w:docPart w:val="E7ADA1421C724EB0BE2F0C567DDC6A9B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Take movers/helpers through the house to inform them of what to do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3"/>
                        <w:placeholder>
                          <w:docPart w:val="7BD4EA3E34FD4233848F01EEEEDE70E8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64" type="#_x0000_t75" style="width:10.9pt;height:18.4pt">
                              <v:imagedata r:id="rId71" o:title=""/>
                            </v:shape>
                            <w:control r:id="rId72" w:name="CheckBox123" w:shapeid="_x0000_i1164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4"/>
                        <w:placeholder>
                          <w:docPart w:val="8850A95D4947402492BB12ECCB8D34F5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Walk through the empty place to check for things left behind - look behind doors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5"/>
                        <w:placeholder>
                          <w:docPart w:val="103F409E5EDF4876A7832DF71DB6706E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66" type="#_x0000_t75" style="width:12.55pt;height:14.25pt">
                              <v:imagedata r:id="rId73" o:title=""/>
                            </v:shape>
                            <w:control r:id="rId74" w:name="CheckBox221" w:shapeid="_x0000_i1166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6"/>
                        <w:placeholder>
                          <w:docPart w:val="CAB8863F4E214C5DB44B11F7BC38C037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Leave your contact info for new residents to forward mail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7"/>
                        <w:placeholder>
                          <w:docPart w:val="B6BCD9ADC9DD4372A9F9832B4F80FA5B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68" type="#_x0000_t75" style="width:10.9pt;height:18.4pt">
                              <v:imagedata r:id="rId75" o:title=""/>
                            </v:shape>
                            <w:control r:id="rId76" w:name="CheckBox122" w:shapeid="_x0000_i1168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8"/>
                        <w:placeholder>
                          <w:docPart w:val="7BB08B47E8E34E24A7658054DAD54647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Take inventory before movers leave, sign bill of lading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09"/>
                        <w:placeholder>
                          <w:docPart w:val="1868D64530E84740BC269FB25B7EC41B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70" type="#_x0000_t75" style="width:12.55pt;height:14.25pt">
                              <v:imagedata r:id="rId77" o:title=""/>
                            </v:shape>
                            <w:control r:id="rId78" w:name="CheckBox220" w:shapeid="_x0000_i1170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10"/>
                        <w:placeholder>
                          <w:docPart w:val="F1D65DF8CBB8430BA041B2049784B56B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Make sure your movers have the correct new address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11"/>
                        <w:placeholder>
                          <w:docPart w:val="529B1A65E6304B3990EA3ADBDDBE5875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72" type="#_x0000_t75" style="width:10.9pt;height:18.4pt">
                              <v:imagedata r:id="rId79" o:title=""/>
                            </v:shape>
                            <w:control r:id="rId80" w:name="CheckBox121" w:shapeid="_x0000_i1172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12"/>
                        <w:placeholder>
                          <w:docPart w:val="215C50AA46EC4F56AD6FFF5937AA1131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Lock the windows and doors, turn off the lights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13"/>
                        <w:placeholder>
                          <w:docPart w:val="C5ACB40BCC7F48E58BE2046BCEF7BB4F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74" type="#_x0000_t75" style="width:12.55pt;height:14.25pt">
                              <v:imagedata r:id="rId81" o:title=""/>
                            </v:shape>
                            <w:control r:id="rId82" w:name="CheckBox219" w:shapeid="_x0000_i1174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14"/>
                        <w:placeholder>
                          <w:docPart w:val="6278CE26B27E4C10A06125876ED200F6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Use a padlock to lock up a rented truck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15"/>
                        <w:placeholder>
                          <w:docPart w:val="4A8B94CA7A0A458EB334AB7C20270A00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76" type="#_x0000_t75" style="width:10.9pt;height:18.4pt">
                              <v:imagedata r:id="rId83" o:title=""/>
                            </v:shape>
                            <w:control r:id="rId84" w:name="CheckBox120" w:shapeid="_x0000_i1176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16"/>
                        <w:placeholder>
                          <w:docPart w:val="FCAB5E9DC114418DB648379B80A1B104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  <w:tr w:rsidR="00021E87" w:rsidRPr="008E73C1" w:rsidTr="00021E87">
                    <w:trPr>
                      <w:trHeight w:val="273"/>
                    </w:trPr>
                    <w:tc>
                      <w:tcPr>
                        <w:tcW w:w="6371" w:type="dxa"/>
                        <w:tcBorders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  <w:vAlign w:val="bottom"/>
                      </w:tcPr>
                      <w:p w:rsidR="00021E87" w:rsidRPr="00F3238E" w:rsidRDefault="00021E87" w:rsidP="00A519C3">
                        <w:pPr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</w:pPr>
                        <w:r w:rsidRPr="00F3238E">
                          <w:rPr>
                            <w:rFonts w:ascii="Century" w:eastAsia="Times New Roman" w:hAnsi="Century" w:cs="Times New Roman"/>
                            <w:sz w:val="16"/>
                            <w:szCs w:val="16"/>
                          </w:rPr>
                          <w:t>Verify utilities are working - especially power, water, heating, and cooling</w: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19"/>
                        <w:placeholder>
                          <w:docPart w:val="64CBB70FDB7D490C9ECFCC35FEA11507"/>
                        </w:placeholder>
                        <w:showingPlcHdr/>
                      </w:sdtPr>
                      <w:sdtEndPr>
                        <w:rPr>
                          <w:szCs w:val="18"/>
                        </w:rPr>
                      </w:sdtEndPr>
                      <w:sdtContent>
                        <w:tc>
                          <w:tcPr>
                            <w:tcW w:w="1509" w:type="dxa"/>
                            <w:tcBorders>
                              <w:left w:val="single" w:sz="4" w:space="0" w:color="0070C0"/>
                              <w:bottom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CB37CC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Lorem ipsum</w:t>
                            </w:r>
                          </w:p>
                        </w:tc>
                      </w:sdtContent>
                    </w:sdt>
                    <w:tc>
                      <w:tcPr>
                        <w:tcW w:w="921" w:type="dxa"/>
                        <w:tcBorders>
                          <w:left w:val="single" w:sz="4" w:space="0" w:color="0070C0"/>
                          <w:bottom w:val="single" w:sz="4" w:space="0" w:color="0070C0"/>
                          <w:right w:val="single" w:sz="4" w:space="0" w:color="0070C0"/>
                        </w:tcBorders>
                      </w:tcPr>
                      <w:p w:rsidR="00021E87" w:rsidRPr="008E73C1" w:rsidRDefault="00021E87" w:rsidP="00A519C3">
                        <w:pPr>
                          <w:jc w:val="center"/>
                          <w:rPr>
                            <w:rFonts w:ascii="Century" w:hAnsi="Century"/>
                            <w:sz w:val="16"/>
                            <w:szCs w:val="18"/>
                          </w:rPr>
                        </w:pPr>
                        <w:r>
                          <w:rPr>
                            <w:rFonts w:ascii="Century" w:hAnsi="Century"/>
                            <w:sz w:val="16"/>
                            <w:szCs w:val="18"/>
                          </w:rPr>
                          <w:object w:dxaOrig="1440" w:dyaOrig="1440">
                            <v:shape id="_x0000_i1178" type="#_x0000_t75" style="width:10.9pt;height:18.4pt">
                              <v:imagedata r:id="rId85" o:title=""/>
                            </v:shape>
                            <w:control r:id="rId86" w:name="CheckBox119" w:shapeid="_x0000_i1178"/>
                          </w:object>
                        </w:r>
                      </w:p>
                    </w:tc>
                    <w:sdt>
                      <w:sdtPr>
                        <w:rPr>
                          <w:rFonts w:ascii="Century" w:hAnsi="Century"/>
                          <w:sz w:val="16"/>
                          <w:szCs w:val="16"/>
                        </w:rPr>
                        <w:id w:val="516839120"/>
                        <w:placeholder>
                          <w:docPart w:val="410FAD01267C45CDA582B5801BCFE77A"/>
                        </w:placeholder>
                        <w:showingPlcHdr/>
                      </w:sdtPr>
                      <w:sdtEndPr/>
                      <w:sdtContent>
                        <w:tc>
                          <w:tcPr>
                            <w:tcW w:w="2257" w:type="dxa"/>
                            <w:tcBorders>
                              <w:left w:val="single" w:sz="4" w:space="0" w:color="0070C0"/>
                              <w:bottom w:val="single" w:sz="4" w:space="0" w:color="0070C0"/>
                              <w:right w:val="single" w:sz="4" w:space="0" w:color="0070C0"/>
                            </w:tcBorders>
                          </w:tcPr>
                          <w:p w:rsidR="00021E87" w:rsidRDefault="00021E87" w:rsidP="00A519C3">
                            <w:pPr>
                              <w:jc w:val="center"/>
                            </w:pPr>
                            <w:r w:rsidRPr="0034179A">
                              <w:rPr>
                                <w:rStyle w:val="PlaceholderText"/>
                                <w:rFonts w:ascii="Century" w:hAnsi="Century"/>
                                <w:sz w:val="16"/>
                                <w:szCs w:val="16"/>
                              </w:rPr>
                              <w:t>Mm/dd/yyyy</w:t>
                            </w:r>
                          </w:p>
                        </w:tc>
                      </w:sdtContent>
                    </w:sdt>
                  </w:tr>
                </w:tbl>
                <w:p w:rsidR="008E73C1" w:rsidRDefault="008E73C1"/>
              </w:txbxContent>
            </v:textbox>
          </v:rect>
        </w:pict>
      </w:r>
    </w:p>
    <w:sectPr w:rsidR="00675E1D" w:rsidRPr="00F3238E" w:rsidSect="00675E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E73C1"/>
    <w:rsid w:val="00021E87"/>
    <w:rsid w:val="00352B2B"/>
    <w:rsid w:val="00675E1D"/>
    <w:rsid w:val="008E73C1"/>
    <w:rsid w:val="00F32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>
      <o:colormenu v:ext="edit" fillcolor="none" strokecolor="none"/>
    </o:shapedefaults>
    <o:shapelayout v:ext="edit">
      <o:idmap v:ext="edit" data="1"/>
    </o:shapelayout>
  </w:shapeDefaults>
  <w:decimalSymbol w:val="."/>
  <w:listSeparator w:val=","/>
  <w15:docId w15:val="{72526774-5E83-488B-B6DA-F2B1A0776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1E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73C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F3238E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3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21" Type="http://schemas.openxmlformats.org/officeDocument/2006/relationships/image" Target="media/image10.wmf"/><Relationship Id="rId42" Type="http://schemas.openxmlformats.org/officeDocument/2006/relationships/control" Target="activeX/activeX19.xml"/><Relationship Id="rId47" Type="http://schemas.openxmlformats.org/officeDocument/2006/relationships/image" Target="media/image23.wmf"/><Relationship Id="rId63" Type="http://schemas.openxmlformats.org/officeDocument/2006/relationships/image" Target="media/image31.wmf"/><Relationship Id="rId68" Type="http://schemas.openxmlformats.org/officeDocument/2006/relationships/control" Target="activeX/activeX32.xml"/><Relationship Id="rId84" Type="http://schemas.openxmlformats.org/officeDocument/2006/relationships/control" Target="activeX/activeX40.xml"/><Relationship Id="rId89" Type="http://schemas.openxmlformats.org/officeDocument/2006/relationships/theme" Target="theme/theme1.xml"/><Relationship Id="rId16" Type="http://schemas.openxmlformats.org/officeDocument/2006/relationships/control" Target="activeX/activeX6.xml"/><Relationship Id="rId11" Type="http://schemas.openxmlformats.org/officeDocument/2006/relationships/image" Target="media/image5.wmf"/><Relationship Id="rId32" Type="http://schemas.openxmlformats.org/officeDocument/2006/relationships/control" Target="activeX/activeX14.xml"/><Relationship Id="rId37" Type="http://schemas.openxmlformats.org/officeDocument/2006/relationships/image" Target="media/image18.wmf"/><Relationship Id="rId53" Type="http://schemas.openxmlformats.org/officeDocument/2006/relationships/image" Target="media/image26.wmf"/><Relationship Id="rId58" Type="http://schemas.openxmlformats.org/officeDocument/2006/relationships/control" Target="activeX/activeX27.xml"/><Relationship Id="rId74" Type="http://schemas.openxmlformats.org/officeDocument/2006/relationships/control" Target="activeX/activeX35.xml"/><Relationship Id="rId79" Type="http://schemas.openxmlformats.org/officeDocument/2006/relationships/image" Target="media/image39.wmf"/><Relationship Id="rId5" Type="http://schemas.openxmlformats.org/officeDocument/2006/relationships/image" Target="media/image2.wmf"/><Relationship Id="rId14" Type="http://schemas.openxmlformats.org/officeDocument/2006/relationships/control" Target="activeX/activeX5.xml"/><Relationship Id="rId22" Type="http://schemas.openxmlformats.org/officeDocument/2006/relationships/control" Target="activeX/activeX9.xml"/><Relationship Id="rId27" Type="http://schemas.openxmlformats.org/officeDocument/2006/relationships/image" Target="media/image13.wmf"/><Relationship Id="rId30" Type="http://schemas.openxmlformats.org/officeDocument/2006/relationships/control" Target="activeX/activeX13.xml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control" Target="activeX/activeX22.xml"/><Relationship Id="rId56" Type="http://schemas.openxmlformats.org/officeDocument/2006/relationships/control" Target="activeX/activeX26.xml"/><Relationship Id="rId64" Type="http://schemas.openxmlformats.org/officeDocument/2006/relationships/control" Target="activeX/activeX30.xml"/><Relationship Id="rId69" Type="http://schemas.openxmlformats.org/officeDocument/2006/relationships/image" Target="media/image34.wmf"/><Relationship Id="rId77" Type="http://schemas.openxmlformats.org/officeDocument/2006/relationships/image" Target="media/image38.wmf"/><Relationship Id="rId8" Type="http://schemas.openxmlformats.org/officeDocument/2006/relationships/control" Target="activeX/activeX2.xml"/><Relationship Id="rId51" Type="http://schemas.openxmlformats.org/officeDocument/2006/relationships/image" Target="media/image25.wmf"/><Relationship Id="rId72" Type="http://schemas.openxmlformats.org/officeDocument/2006/relationships/control" Target="activeX/activeX34.xml"/><Relationship Id="rId80" Type="http://schemas.openxmlformats.org/officeDocument/2006/relationships/control" Target="activeX/activeX38.xml"/><Relationship Id="rId85" Type="http://schemas.openxmlformats.org/officeDocument/2006/relationships/image" Target="media/image42.wmf"/><Relationship Id="rId3" Type="http://schemas.openxmlformats.org/officeDocument/2006/relationships/webSettings" Target="webSettings.xml"/><Relationship Id="rId12" Type="http://schemas.openxmlformats.org/officeDocument/2006/relationships/control" Target="activeX/activeX4.xml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control" Target="activeX/activeX17.xml"/><Relationship Id="rId46" Type="http://schemas.openxmlformats.org/officeDocument/2006/relationships/control" Target="activeX/activeX21.xml"/><Relationship Id="rId59" Type="http://schemas.openxmlformats.org/officeDocument/2006/relationships/image" Target="media/image29.wmf"/><Relationship Id="rId67" Type="http://schemas.openxmlformats.org/officeDocument/2006/relationships/image" Target="media/image33.wmf"/><Relationship Id="rId20" Type="http://schemas.openxmlformats.org/officeDocument/2006/relationships/control" Target="activeX/activeX8.xml"/><Relationship Id="rId41" Type="http://schemas.openxmlformats.org/officeDocument/2006/relationships/image" Target="media/image20.wmf"/><Relationship Id="rId54" Type="http://schemas.openxmlformats.org/officeDocument/2006/relationships/control" Target="activeX/activeX25.xml"/><Relationship Id="rId62" Type="http://schemas.openxmlformats.org/officeDocument/2006/relationships/control" Target="activeX/activeX29.xml"/><Relationship Id="rId70" Type="http://schemas.openxmlformats.org/officeDocument/2006/relationships/control" Target="activeX/activeX33.xml"/><Relationship Id="rId75" Type="http://schemas.openxmlformats.org/officeDocument/2006/relationships/image" Target="media/image37.wmf"/><Relationship Id="rId83" Type="http://schemas.openxmlformats.org/officeDocument/2006/relationships/image" Target="media/image41.wmf"/><Relationship Id="rId88" Type="http://schemas.openxmlformats.org/officeDocument/2006/relationships/glossaryDocument" Target="glossary/document.xml"/><Relationship Id="rId1" Type="http://schemas.openxmlformats.org/officeDocument/2006/relationships/styles" Target="styles.xml"/><Relationship Id="rId6" Type="http://schemas.openxmlformats.org/officeDocument/2006/relationships/control" Target="activeX/activeX1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control" Target="activeX/activeX12.xml"/><Relationship Id="rId36" Type="http://schemas.openxmlformats.org/officeDocument/2006/relationships/control" Target="activeX/activeX16.xml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control" Target="activeX/activeX3.xml"/><Relationship Id="rId31" Type="http://schemas.openxmlformats.org/officeDocument/2006/relationships/image" Target="media/image15.wmf"/><Relationship Id="rId44" Type="http://schemas.openxmlformats.org/officeDocument/2006/relationships/control" Target="activeX/activeX20.xml"/><Relationship Id="rId52" Type="http://schemas.openxmlformats.org/officeDocument/2006/relationships/control" Target="activeX/activeX24.xml"/><Relationship Id="rId60" Type="http://schemas.openxmlformats.org/officeDocument/2006/relationships/control" Target="activeX/activeX28.xml"/><Relationship Id="rId65" Type="http://schemas.openxmlformats.org/officeDocument/2006/relationships/image" Target="media/image32.wmf"/><Relationship Id="rId73" Type="http://schemas.openxmlformats.org/officeDocument/2006/relationships/image" Target="media/image36.wmf"/><Relationship Id="rId78" Type="http://schemas.openxmlformats.org/officeDocument/2006/relationships/control" Target="activeX/activeX37.xml"/><Relationship Id="rId81" Type="http://schemas.openxmlformats.org/officeDocument/2006/relationships/image" Target="media/image40.wmf"/><Relationship Id="rId86" Type="http://schemas.openxmlformats.org/officeDocument/2006/relationships/control" Target="activeX/activeX41.xml"/><Relationship Id="rId4" Type="http://schemas.openxmlformats.org/officeDocument/2006/relationships/image" Target="media/image1.png"/><Relationship Id="rId9" Type="http://schemas.openxmlformats.org/officeDocument/2006/relationships/image" Target="media/image4.wmf"/><Relationship Id="rId13" Type="http://schemas.openxmlformats.org/officeDocument/2006/relationships/image" Target="media/image6.wmf"/><Relationship Id="rId18" Type="http://schemas.openxmlformats.org/officeDocument/2006/relationships/control" Target="activeX/activeX7.xml"/><Relationship Id="rId39" Type="http://schemas.openxmlformats.org/officeDocument/2006/relationships/image" Target="media/image19.wmf"/><Relationship Id="rId34" Type="http://schemas.openxmlformats.org/officeDocument/2006/relationships/control" Target="activeX/activeX15.xml"/><Relationship Id="rId50" Type="http://schemas.openxmlformats.org/officeDocument/2006/relationships/control" Target="activeX/activeX23.xml"/><Relationship Id="rId55" Type="http://schemas.openxmlformats.org/officeDocument/2006/relationships/image" Target="media/image27.wmf"/><Relationship Id="rId76" Type="http://schemas.openxmlformats.org/officeDocument/2006/relationships/control" Target="activeX/activeX36.xml"/><Relationship Id="rId7" Type="http://schemas.openxmlformats.org/officeDocument/2006/relationships/image" Target="media/image3.wmf"/><Relationship Id="rId71" Type="http://schemas.openxmlformats.org/officeDocument/2006/relationships/image" Target="media/image35.wmf"/><Relationship Id="rId2" Type="http://schemas.openxmlformats.org/officeDocument/2006/relationships/settings" Target="settings.xml"/><Relationship Id="rId29" Type="http://schemas.openxmlformats.org/officeDocument/2006/relationships/image" Target="media/image14.wmf"/><Relationship Id="rId24" Type="http://schemas.openxmlformats.org/officeDocument/2006/relationships/control" Target="activeX/activeX10.xml"/><Relationship Id="rId40" Type="http://schemas.openxmlformats.org/officeDocument/2006/relationships/control" Target="activeX/activeX18.xml"/><Relationship Id="rId45" Type="http://schemas.openxmlformats.org/officeDocument/2006/relationships/image" Target="media/image22.wmf"/><Relationship Id="rId66" Type="http://schemas.openxmlformats.org/officeDocument/2006/relationships/control" Target="activeX/activeX31.xml"/><Relationship Id="rId87" Type="http://schemas.openxmlformats.org/officeDocument/2006/relationships/fontTable" Target="fontTable.xml"/><Relationship Id="rId61" Type="http://schemas.openxmlformats.org/officeDocument/2006/relationships/image" Target="media/image30.wmf"/><Relationship Id="rId82" Type="http://schemas.openxmlformats.org/officeDocument/2006/relationships/control" Target="activeX/activeX39.xml"/><Relationship Id="rId19" Type="http://schemas.openxmlformats.org/officeDocument/2006/relationships/image" Target="media/image9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1C93594CB4F4C3EA6BCD7D04975FE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857879-59B0-46A5-9839-ACE7887DAC8C}"/>
      </w:docPartPr>
      <w:docPartBody>
        <w:p w:rsidR="00BB7FB2" w:rsidRDefault="00F6223E" w:rsidP="00F6223E">
          <w:pPr>
            <w:pStyle w:val="01C93594CB4F4C3EA6BCD7D04975FE27"/>
          </w:pPr>
          <w:r w:rsidRPr="00F3238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E267B568719D454FA569E94ECE113F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AFFD43-E2D1-4A9E-A76F-6B8ADD56202B}"/>
      </w:docPartPr>
      <w:docPartBody>
        <w:p w:rsidR="00BB7FB2" w:rsidRDefault="00F6223E" w:rsidP="00F6223E">
          <w:pPr>
            <w:pStyle w:val="E267B568719D454FA569E94ECE113F99"/>
          </w:pPr>
          <w:r w:rsidRPr="00F3238E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B4FB7ECAEA3747BBA16E8B02C61D7B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F91796-9256-408E-B2C1-F6C174265093}"/>
      </w:docPartPr>
      <w:docPartBody>
        <w:p w:rsidR="00BB7FB2" w:rsidRDefault="00F6223E" w:rsidP="00F6223E">
          <w:pPr>
            <w:pStyle w:val="B4FB7ECAEA3747BBA16E8B02C61D7B65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5EFD326AE3D54517AFDC401848C63B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5412C-2EA6-4740-9384-83BA51495FE8}"/>
      </w:docPartPr>
      <w:docPartBody>
        <w:p w:rsidR="00BB7FB2" w:rsidRDefault="00F6223E" w:rsidP="00F6223E">
          <w:pPr>
            <w:pStyle w:val="5EFD326AE3D54517AFDC401848C63BA0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6A849B0D692344F9BADCE9F1FEEA7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1C687-199E-4FF1-BAA4-B2B956B382F1}"/>
      </w:docPartPr>
      <w:docPartBody>
        <w:p w:rsidR="00BB7FB2" w:rsidRDefault="00F6223E" w:rsidP="00F6223E">
          <w:pPr>
            <w:pStyle w:val="6A849B0D692344F9BADCE9F1FEEA7978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4B1BB6C416774AC2AFC600E74BCDA0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88CDD-5E1B-4A21-A947-A7ADDC505EFE}"/>
      </w:docPartPr>
      <w:docPartBody>
        <w:p w:rsidR="00BB7FB2" w:rsidRDefault="00F6223E" w:rsidP="00F6223E">
          <w:pPr>
            <w:pStyle w:val="4B1BB6C416774AC2AFC600E74BCDA02F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9F9ADEE6EA7F4831981D1047D61BD9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CFCB35-E860-4329-84CD-5B424E496EC7}"/>
      </w:docPartPr>
      <w:docPartBody>
        <w:p w:rsidR="00BB7FB2" w:rsidRDefault="00F6223E" w:rsidP="00F6223E">
          <w:pPr>
            <w:pStyle w:val="9F9ADEE6EA7F4831981D1047D61BD99E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5328CA5EE2BB4554832BACA1AF776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1AD22D-40E7-4295-BC67-C8190FE55428}"/>
      </w:docPartPr>
      <w:docPartBody>
        <w:p w:rsidR="00BB7FB2" w:rsidRDefault="00F6223E" w:rsidP="00F6223E">
          <w:pPr>
            <w:pStyle w:val="5328CA5EE2BB4554832BACA1AF7765C2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97D36B655B9048389F4B740D33D40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22B6E5-989B-474E-83EA-C7E54CE08DE6}"/>
      </w:docPartPr>
      <w:docPartBody>
        <w:p w:rsidR="00BB7FB2" w:rsidRDefault="00F6223E" w:rsidP="00F6223E">
          <w:pPr>
            <w:pStyle w:val="97D36B655B9048389F4B740D33D40458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A7F135641F964AA499ED0572FF3A59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D54E02-5679-4A18-8ADD-A81B5431B02D}"/>
      </w:docPartPr>
      <w:docPartBody>
        <w:p w:rsidR="00BB7FB2" w:rsidRDefault="00F6223E" w:rsidP="00F6223E">
          <w:pPr>
            <w:pStyle w:val="A7F135641F964AA499ED0572FF3A59CE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C0AD9D63C1ED434E8E3FF900FA578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4D1DA-F17C-420D-A585-5D1B1D2CE33F}"/>
      </w:docPartPr>
      <w:docPartBody>
        <w:p w:rsidR="00BB7FB2" w:rsidRDefault="00F6223E" w:rsidP="00F6223E">
          <w:pPr>
            <w:pStyle w:val="C0AD9D63C1ED434E8E3FF900FA5789B0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4CA5AC4F461348D8BA099EACAB829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EFCE59-DAE4-4B46-888A-8E5633AE41C9}"/>
      </w:docPartPr>
      <w:docPartBody>
        <w:p w:rsidR="00BB7FB2" w:rsidRDefault="00F6223E" w:rsidP="00F6223E">
          <w:pPr>
            <w:pStyle w:val="4CA5AC4F461348D8BA099EACAB829E2E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5317A2C8704547B299918F4BC4713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CCFCDD-42D6-48F0-B0D6-FF682CEB6006}"/>
      </w:docPartPr>
      <w:docPartBody>
        <w:p w:rsidR="00BB7FB2" w:rsidRDefault="00F6223E" w:rsidP="00F6223E">
          <w:pPr>
            <w:pStyle w:val="5317A2C8704547B299918F4BC4713903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31F00ABEF7E84B719374827A87CF0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E4E89-1845-4A44-A5E4-B3281A7CE902}"/>
      </w:docPartPr>
      <w:docPartBody>
        <w:p w:rsidR="00BB7FB2" w:rsidRDefault="00F6223E" w:rsidP="00F6223E">
          <w:pPr>
            <w:pStyle w:val="31F00ABEF7E84B719374827A87CF0A43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0E651E149CEB48188355D0F265C1B3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C792A8-BBF2-422C-899A-17BA363339FC}"/>
      </w:docPartPr>
      <w:docPartBody>
        <w:p w:rsidR="00BB7FB2" w:rsidRDefault="00F6223E" w:rsidP="00F6223E">
          <w:pPr>
            <w:pStyle w:val="0E651E149CEB48188355D0F265C1B3AE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4FC40CBC9F6847D6A6395FB248E74F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1D7F4F-4077-4527-B776-0B06C26969A2}"/>
      </w:docPartPr>
      <w:docPartBody>
        <w:p w:rsidR="00BB7FB2" w:rsidRDefault="00F6223E" w:rsidP="00F6223E">
          <w:pPr>
            <w:pStyle w:val="4FC40CBC9F6847D6A6395FB248E74FC9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248EE452FD894841A4301E02269952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AA9E4-BF70-4FAB-B6AA-F8B8266712F1}"/>
      </w:docPartPr>
      <w:docPartBody>
        <w:p w:rsidR="00BB7FB2" w:rsidRDefault="00F6223E" w:rsidP="00F6223E">
          <w:pPr>
            <w:pStyle w:val="248EE452FD894841A4301E0226995230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3DFEFB7B58C342B69B26A04AE83662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72A501-AD3B-4B77-99EE-CD29E5EB7492}"/>
      </w:docPartPr>
      <w:docPartBody>
        <w:p w:rsidR="00BB7FB2" w:rsidRDefault="00F6223E" w:rsidP="00F6223E">
          <w:pPr>
            <w:pStyle w:val="3DFEFB7B58C342B69B26A04AE836629D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26162B937D024D42AD0171ACD9AA9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09A004-A4BB-46F7-9839-F988ADF0BDB3}"/>
      </w:docPartPr>
      <w:docPartBody>
        <w:p w:rsidR="00BB7FB2" w:rsidRDefault="00F6223E" w:rsidP="00F6223E">
          <w:pPr>
            <w:pStyle w:val="26162B937D024D42AD0171ACD9AA90F0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915710CD017446098474D731B1493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7E4B4C-B40C-4792-BA07-D886721F5414}"/>
      </w:docPartPr>
      <w:docPartBody>
        <w:p w:rsidR="00BB7FB2" w:rsidRDefault="00F6223E" w:rsidP="00F6223E">
          <w:pPr>
            <w:pStyle w:val="915710CD017446098474D731B1493BAE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59A0ECA6442D46C7AC1553C28333C4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8FD06-042B-4B14-8B13-EAC1727FF070}"/>
      </w:docPartPr>
      <w:docPartBody>
        <w:p w:rsidR="00BB7FB2" w:rsidRDefault="00F6223E" w:rsidP="00F6223E">
          <w:pPr>
            <w:pStyle w:val="59A0ECA6442D46C7AC1553C28333C41F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37ECDF34314E4A5FA1BA3DE6B4814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4D4E1-FEDB-4F42-BFA0-3FE12ECAFA8B}"/>
      </w:docPartPr>
      <w:docPartBody>
        <w:p w:rsidR="00BB7FB2" w:rsidRDefault="00F6223E" w:rsidP="00F6223E">
          <w:pPr>
            <w:pStyle w:val="37ECDF34314E4A5FA1BA3DE6B48147E4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7E86EB447484497ABC0B683B4029EF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4D5066-E0B7-4650-B8A3-3731B99804F1}"/>
      </w:docPartPr>
      <w:docPartBody>
        <w:p w:rsidR="00BB7FB2" w:rsidRDefault="00F6223E" w:rsidP="00F6223E">
          <w:pPr>
            <w:pStyle w:val="7E86EB447484497ABC0B683B4029EF92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A9D560ED5E264C168EB5EE52839601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D0A4A-69CA-4569-9592-6BDB8D287D13}"/>
      </w:docPartPr>
      <w:docPartBody>
        <w:p w:rsidR="00BB7FB2" w:rsidRDefault="00F6223E" w:rsidP="00F6223E">
          <w:pPr>
            <w:pStyle w:val="A9D560ED5E264C168EB5EE52839601EA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4D53F574B37C4801BCCCDB9674154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96EDFA-CCD3-4D67-A0D7-774251FFE62E}"/>
      </w:docPartPr>
      <w:docPartBody>
        <w:p w:rsidR="00BB7FB2" w:rsidRDefault="00F6223E" w:rsidP="00F6223E">
          <w:pPr>
            <w:pStyle w:val="4D53F574B37C4801BCCCDB9674154CF9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65BD9B5E38C14114A1808172447C16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15A288-F569-48A2-8C38-922490D0CFA0}"/>
      </w:docPartPr>
      <w:docPartBody>
        <w:p w:rsidR="00BB7FB2" w:rsidRDefault="00F6223E" w:rsidP="00F6223E">
          <w:pPr>
            <w:pStyle w:val="65BD9B5E38C14114A1808172447C16EB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C1E875DF4B8648B5ABA4997B85603F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7BBBB-70B6-4F6F-AE72-3EBC65FB441E}"/>
      </w:docPartPr>
      <w:docPartBody>
        <w:p w:rsidR="00BB7FB2" w:rsidRDefault="00F6223E" w:rsidP="00F6223E">
          <w:pPr>
            <w:pStyle w:val="C1E875DF4B8648B5ABA4997B85603F6D"/>
          </w:pPr>
          <w:r w:rsidRPr="00F073D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5DF03EBECAAB4D7F9EEBD75CB9F8C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3E3295-AD4D-479C-95A4-DBB19975572E}"/>
      </w:docPartPr>
      <w:docPartBody>
        <w:p w:rsidR="00BB7FB2" w:rsidRDefault="00F6223E" w:rsidP="00F6223E">
          <w:pPr>
            <w:pStyle w:val="5DF03EBECAAB4D7F9EEBD75CB9F8CE0F"/>
          </w:pPr>
          <w:r w:rsidRPr="00FC12FD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6D49D13AB3DA497690D6E4A7915238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DF2E2-470A-4CE6-9490-0B91DB04EF61}"/>
      </w:docPartPr>
      <w:docPartBody>
        <w:p w:rsidR="00BB7FB2" w:rsidRDefault="00F6223E" w:rsidP="00F6223E">
          <w:pPr>
            <w:pStyle w:val="6D49D13AB3DA497690D6E4A791523865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9FC85665CA3D4AF8A9567F715932A0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0338D-7A8E-4B86-9EB0-1A9B1F0B80A8}"/>
      </w:docPartPr>
      <w:docPartBody>
        <w:p w:rsidR="00BB7FB2" w:rsidRDefault="00F6223E" w:rsidP="00F6223E">
          <w:pPr>
            <w:pStyle w:val="9FC85665CA3D4AF8A9567F715932A0A4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0E8EC891ABEB49488BDB94626990C6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E9E039-B334-42D9-BC1D-805565174387}"/>
      </w:docPartPr>
      <w:docPartBody>
        <w:p w:rsidR="00BB7FB2" w:rsidRDefault="00F6223E" w:rsidP="00F6223E">
          <w:pPr>
            <w:pStyle w:val="0E8EC891ABEB49488BDB94626990C64D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0AFCCEC3BE01428B9363015FC5F8D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A0B40-4891-411B-89D3-A172ADA99729}"/>
      </w:docPartPr>
      <w:docPartBody>
        <w:p w:rsidR="00BB7FB2" w:rsidRDefault="00F6223E" w:rsidP="00F6223E">
          <w:pPr>
            <w:pStyle w:val="0AFCCEC3BE01428B9363015FC5F8D339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26920B8A6D0C44F9ACC9316529736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52EF9D-E1DC-489A-88AD-02488CFA067D}"/>
      </w:docPartPr>
      <w:docPartBody>
        <w:p w:rsidR="00BB7FB2" w:rsidRDefault="00F6223E" w:rsidP="00F6223E">
          <w:pPr>
            <w:pStyle w:val="26920B8A6D0C44F9ACC93165297367CF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08E75AD72B5F48B79E64714E33B5C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B61948-2B1E-498C-AB50-159CEBE209C3}"/>
      </w:docPartPr>
      <w:docPartBody>
        <w:p w:rsidR="00BB7FB2" w:rsidRDefault="00F6223E" w:rsidP="00F6223E">
          <w:pPr>
            <w:pStyle w:val="08E75AD72B5F48B79E64714E33B5C9F6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A3ECBD883E534BB3B8E1925A31C766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26C2FC-E735-4A7F-B896-9C659B13CEB3}"/>
      </w:docPartPr>
      <w:docPartBody>
        <w:p w:rsidR="00BB7FB2" w:rsidRDefault="00F6223E" w:rsidP="00F6223E">
          <w:pPr>
            <w:pStyle w:val="A3ECBD883E534BB3B8E1925A31C76658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2CD5F07B51614F72828DA2308B873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11CEC9-5562-4013-9D3B-8EE4FFDC93C7}"/>
      </w:docPartPr>
      <w:docPartBody>
        <w:p w:rsidR="00BB7FB2" w:rsidRDefault="00F6223E" w:rsidP="00F6223E">
          <w:pPr>
            <w:pStyle w:val="2CD5F07B51614F72828DA2308B8733E4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C90D68368A964D7B96328BB887946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8E3D6-DBC8-45E1-9E1D-080C5D796874}"/>
      </w:docPartPr>
      <w:docPartBody>
        <w:p w:rsidR="00BB7FB2" w:rsidRDefault="00F6223E" w:rsidP="00F6223E">
          <w:pPr>
            <w:pStyle w:val="C90D68368A964D7B96328BB88794622A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A7AA8695895C4918B703CCECD26051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0A25E-D3C9-457B-BCC1-015DBCF10861}"/>
      </w:docPartPr>
      <w:docPartBody>
        <w:p w:rsidR="00BB7FB2" w:rsidRDefault="00F6223E" w:rsidP="00F6223E">
          <w:pPr>
            <w:pStyle w:val="A7AA8695895C4918B703CCECD26051F4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63264DD1B496465F8DD00592EAC2DB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C143BC-1126-40EC-A9B4-56BFE3A8283E}"/>
      </w:docPartPr>
      <w:docPartBody>
        <w:p w:rsidR="00BB7FB2" w:rsidRDefault="00F6223E" w:rsidP="00F6223E">
          <w:pPr>
            <w:pStyle w:val="63264DD1B496465F8DD00592EAC2DB83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9D6DACB9DC4E49CFB3AF7DD700AB48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AD855-3884-4A59-888F-528A64B7031B}"/>
      </w:docPartPr>
      <w:docPartBody>
        <w:p w:rsidR="00BB7FB2" w:rsidRDefault="00F6223E" w:rsidP="00F6223E">
          <w:pPr>
            <w:pStyle w:val="9D6DACB9DC4E49CFB3AF7DD700AB48BC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860C04A8F29B4282B2BF0E5AB5B914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40DDB-A046-499F-9CEB-0EDC0FA16842}"/>
      </w:docPartPr>
      <w:docPartBody>
        <w:p w:rsidR="00BB7FB2" w:rsidRDefault="00F6223E" w:rsidP="00F6223E">
          <w:pPr>
            <w:pStyle w:val="860C04A8F29B4282B2BF0E5AB5B914F1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531EEA673CEF47928AF7D511A8D4CC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AA2868-37D9-4FBA-A0B9-E09D0C29FDC5}"/>
      </w:docPartPr>
      <w:docPartBody>
        <w:p w:rsidR="00BB7FB2" w:rsidRDefault="00F6223E" w:rsidP="00F6223E">
          <w:pPr>
            <w:pStyle w:val="531EEA673CEF47928AF7D511A8D4CC9D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306ED3F87B354304B9F2C68F649D0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C0BDBC-425A-4DBE-B472-8F758BFDABB8}"/>
      </w:docPartPr>
      <w:docPartBody>
        <w:p w:rsidR="00BB7FB2" w:rsidRDefault="00F6223E" w:rsidP="00F6223E">
          <w:pPr>
            <w:pStyle w:val="306ED3F87B354304B9F2C68F649D0C68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E94A6A5230194F0C860114ADD72D61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B3B83-828C-4A0A-A6BE-ABA002103866}"/>
      </w:docPartPr>
      <w:docPartBody>
        <w:p w:rsidR="00BB7FB2" w:rsidRDefault="00F6223E" w:rsidP="00F6223E">
          <w:pPr>
            <w:pStyle w:val="E94A6A5230194F0C860114ADD72D6172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0CE60FF300144AABB099665CD0A589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E5961B-A332-49B5-9223-F9E6315B0DDF}"/>
      </w:docPartPr>
      <w:docPartBody>
        <w:p w:rsidR="00BB7FB2" w:rsidRDefault="00F6223E" w:rsidP="00F6223E">
          <w:pPr>
            <w:pStyle w:val="0CE60FF300144AABB099665CD0A589DC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5BEBC56F506A498991F7631D04F71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80464D-60D1-4538-B812-3B8620C78B27}"/>
      </w:docPartPr>
      <w:docPartBody>
        <w:p w:rsidR="00BB7FB2" w:rsidRDefault="00F6223E" w:rsidP="00F6223E">
          <w:pPr>
            <w:pStyle w:val="5BEBC56F506A498991F7631D04F7191C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55480D04D3F94094BBDFE8585FA129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C9B2B-A4BB-4521-B4B9-487811550523}"/>
      </w:docPartPr>
      <w:docPartBody>
        <w:p w:rsidR="00BB7FB2" w:rsidRDefault="00F6223E" w:rsidP="00F6223E">
          <w:pPr>
            <w:pStyle w:val="55480D04D3F94094BBDFE8585FA129EE"/>
          </w:pPr>
          <w:r w:rsidRPr="00A214CE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9C5D508B6AEF4FB7BB61038B580BEB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891D2-E770-4EC4-BE58-5A693F8EC7D1}"/>
      </w:docPartPr>
      <w:docPartBody>
        <w:p w:rsidR="00BB7FB2" w:rsidRDefault="00F6223E" w:rsidP="00F6223E">
          <w:pPr>
            <w:pStyle w:val="9C5D508B6AEF4FB7BB61038B580BEBBD"/>
          </w:pPr>
          <w:r w:rsidRPr="00512F08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52BA10E2F6554C76A780575FD43D0B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519E27-1387-4A40-9F32-85E37C4F8066}"/>
      </w:docPartPr>
      <w:docPartBody>
        <w:p w:rsidR="00BB7FB2" w:rsidRDefault="00F6223E" w:rsidP="00F6223E">
          <w:pPr>
            <w:pStyle w:val="52BA10E2F6554C76A780575FD43D0B70"/>
          </w:pPr>
          <w:r w:rsidRPr="008A4D4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A142583B7B8C4581A1C19F00B3DA85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F98A25-0E4A-4C4C-BF84-A129B15C33F2}"/>
      </w:docPartPr>
      <w:docPartBody>
        <w:p w:rsidR="00BB7FB2" w:rsidRDefault="00F6223E" w:rsidP="00F6223E">
          <w:pPr>
            <w:pStyle w:val="A142583B7B8C4581A1C19F00B3DA855A"/>
          </w:pPr>
          <w:r w:rsidRPr="00043567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D045708B165547ED8029C77AE004C6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69437-38DF-48AB-BFA5-977798DE6F87}"/>
      </w:docPartPr>
      <w:docPartBody>
        <w:p w:rsidR="00BB7FB2" w:rsidRDefault="00F6223E" w:rsidP="00F6223E">
          <w:pPr>
            <w:pStyle w:val="D045708B165547ED8029C77AE004C6E8"/>
          </w:pPr>
          <w:r w:rsidRPr="008A4D4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A8FF15B435864D06903D213E3AEBF7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AA3527-1E32-4EF7-9BA8-72397830DD01}"/>
      </w:docPartPr>
      <w:docPartBody>
        <w:p w:rsidR="00BB7FB2" w:rsidRDefault="00F6223E" w:rsidP="00F6223E">
          <w:pPr>
            <w:pStyle w:val="A8FF15B435864D06903D213E3AEBF776"/>
          </w:pPr>
          <w:r w:rsidRPr="00043567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BE0ED89219E64284BFC67343D87095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E60AAF-CB0E-4DA7-A420-7AD48EF6837B}"/>
      </w:docPartPr>
      <w:docPartBody>
        <w:p w:rsidR="00BB7FB2" w:rsidRDefault="00F6223E" w:rsidP="00F6223E">
          <w:pPr>
            <w:pStyle w:val="BE0ED89219E64284BFC67343D87095C7"/>
          </w:pPr>
          <w:r w:rsidRPr="008A4D4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B54DE8E303644C6EA1D45F067EFD9E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87F2C-E0D6-4D6C-82CD-BA05A01956A7}"/>
      </w:docPartPr>
      <w:docPartBody>
        <w:p w:rsidR="00BB7FB2" w:rsidRDefault="00F6223E" w:rsidP="00F6223E">
          <w:pPr>
            <w:pStyle w:val="B54DE8E303644C6EA1D45F067EFD9EC9"/>
          </w:pPr>
          <w:r w:rsidRPr="00043567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FA47E574A25C487E912786B0899C32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D50C8-A7E9-4C22-ACBB-14D24002185A}"/>
      </w:docPartPr>
      <w:docPartBody>
        <w:p w:rsidR="00BB7FB2" w:rsidRDefault="00F6223E" w:rsidP="00F6223E">
          <w:pPr>
            <w:pStyle w:val="FA47E574A25C487E912786B0899C32EC"/>
          </w:pPr>
          <w:r w:rsidRPr="008A4D4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0278FD392113472CB9A22C27BD97B4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A1887-D570-4218-97D3-F8700C0E8B0A}"/>
      </w:docPartPr>
      <w:docPartBody>
        <w:p w:rsidR="00BB7FB2" w:rsidRDefault="00F6223E" w:rsidP="00F6223E">
          <w:pPr>
            <w:pStyle w:val="0278FD392113472CB9A22C27BD97B446"/>
          </w:pPr>
          <w:r w:rsidRPr="00043567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134117874A6246318C21F0F0F7DC55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735220-EE21-414E-99D6-A781A4F11B03}"/>
      </w:docPartPr>
      <w:docPartBody>
        <w:p w:rsidR="00BB7FB2" w:rsidRDefault="00F6223E" w:rsidP="00F6223E">
          <w:pPr>
            <w:pStyle w:val="134117874A6246318C21F0F0F7DC5568"/>
          </w:pPr>
          <w:r w:rsidRPr="008A4D4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79A9BA35334C458A8012296D8E028E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0264E-CAC9-489B-AF41-857081B77815}"/>
      </w:docPartPr>
      <w:docPartBody>
        <w:p w:rsidR="00BB7FB2" w:rsidRDefault="00F6223E" w:rsidP="00F6223E">
          <w:pPr>
            <w:pStyle w:val="79A9BA35334C458A8012296D8E028EF6"/>
          </w:pPr>
          <w:r w:rsidRPr="00043567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9FC1F059BCB944F5B0B911EAC3BB8D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030485-304A-40B0-80CB-28E67CFA8972}"/>
      </w:docPartPr>
      <w:docPartBody>
        <w:p w:rsidR="00BB7FB2" w:rsidRDefault="00F6223E" w:rsidP="00F6223E">
          <w:pPr>
            <w:pStyle w:val="9FC1F059BCB944F5B0B911EAC3BB8D4C"/>
          </w:pPr>
          <w:r w:rsidRPr="008A4D4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40806CE1C0B64D54B48CB334398BDD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9610E1-B2BA-48F3-97B7-59F9E19F8DED}"/>
      </w:docPartPr>
      <w:docPartBody>
        <w:p w:rsidR="00BB7FB2" w:rsidRDefault="00F6223E" w:rsidP="00F6223E">
          <w:pPr>
            <w:pStyle w:val="40806CE1C0B64D54B48CB334398BDD92"/>
          </w:pPr>
          <w:r w:rsidRPr="00043567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7315DAFBE9584ADD826DF4513B9E2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EEF446-184C-456B-945B-C81DE63C7E42}"/>
      </w:docPartPr>
      <w:docPartBody>
        <w:p w:rsidR="00BB7FB2" w:rsidRDefault="00F6223E" w:rsidP="00F6223E">
          <w:pPr>
            <w:pStyle w:val="7315DAFBE9584ADD826DF4513B9E29CA"/>
          </w:pPr>
          <w:r w:rsidRPr="008A4D47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3048556562DD49EFBC66369B90848D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CEC113-53E1-4FB7-9A5D-8386A4815F98}"/>
      </w:docPartPr>
      <w:docPartBody>
        <w:p w:rsidR="00BB7FB2" w:rsidRDefault="00F6223E" w:rsidP="00F6223E">
          <w:pPr>
            <w:pStyle w:val="3048556562DD49EFBC66369B90848D1B"/>
          </w:pPr>
          <w:r w:rsidRPr="00043567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09F4C3C307134114A796AA378AEA23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A9B3BC-2E55-4B73-91E7-5B6037EE9281}"/>
      </w:docPartPr>
      <w:docPartBody>
        <w:p w:rsidR="00BB7FB2" w:rsidRDefault="00F6223E" w:rsidP="00F6223E">
          <w:pPr>
            <w:pStyle w:val="09F4C3C307134114A796AA378AEA2345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4249AD0DD548492F961D8E04AC576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35E54A-0628-4696-A035-C4CBB7FF2C7F}"/>
      </w:docPartPr>
      <w:docPartBody>
        <w:p w:rsidR="00BB7FB2" w:rsidRDefault="00F6223E" w:rsidP="00F6223E">
          <w:pPr>
            <w:pStyle w:val="4249AD0DD548492F961D8E04AC576F87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5C34EB00596942A9A1DCBB77A6EB44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A1F6F-9DEE-43B0-BC07-88BC995B28ED}"/>
      </w:docPartPr>
      <w:docPartBody>
        <w:p w:rsidR="00BB7FB2" w:rsidRDefault="00F6223E" w:rsidP="00F6223E">
          <w:pPr>
            <w:pStyle w:val="5C34EB00596942A9A1DCBB77A6EB44BE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E7ADA1421C724EB0BE2F0C567DDC6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81F5B5-420A-4960-BFC1-67553BA59119}"/>
      </w:docPartPr>
      <w:docPartBody>
        <w:p w:rsidR="00BB7FB2" w:rsidRDefault="00F6223E" w:rsidP="00F6223E">
          <w:pPr>
            <w:pStyle w:val="E7ADA1421C724EB0BE2F0C567DDC6A9B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7BD4EA3E34FD4233848F01EEEEDE7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19D30-BB64-4B4A-82F7-7EBA2FB4C6CA}"/>
      </w:docPartPr>
      <w:docPartBody>
        <w:p w:rsidR="00BB7FB2" w:rsidRDefault="00F6223E" w:rsidP="00F6223E">
          <w:pPr>
            <w:pStyle w:val="7BD4EA3E34FD4233848F01EEEEDE70E8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8850A95D4947402492BB12ECCB8D34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55FDE0-A8EE-47BA-AA63-8AD859CD63D1}"/>
      </w:docPartPr>
      <w:docPartBody>
        <w:p w:rsidR="00BB7FB2" w:rsidRDefault="00F6223E" w:rsidP="00F6223E">
          <w:pPr>
            <w:pStyle w:val="8850A95D4947402492BB12ECCB8D34F5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103F409E5EDF4876A7832DF71DB670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C68F0-9D0B-47C0-9A96-F09AB47B768D}"/>
      </w:docPartPr>
      <w:docPartBody>
        <w:p w:rsidR="00BB7FB2" w:rsidRDefault="00F6223E" w:rsidP="00F6223E">
          <w:pPr>
            <w:pStyle w:val="103F409E5EDF4876A7832DF71DB6706E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CAB8863F4E214C5DB44B11F7BC38C0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9E784-50FD-4A02-8BFC-D1031F8EB1B2}"/>
      </w:docPartPr>
      <w:docPartBody>
        <w:p w:rsidR="00BB7FB2" w:rsidRDefault="00F6223E" w:rsidP="00F6223E">
          <w:pPr>
            <w:pStyle w:val="CAB8863F4E214C5DB44B11F7BC38C037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B6BCD9ADC9DD4372A9F9832B4F80FA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507589-F272-4851-9C8B-3B0FC7B9E594}"/>
      </w:docPartPr>
      <w:docPartBody>
        <w:p w:rsidR="00BB7FB2" w:rsidRDefault="00F6223E" w:rsidP="00F6223E">
          <w:pPr>
            <w:pStyle w:val="B6BCD9ADC9DD4372A9F9832B4F80FA5B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7BB08B47E8E34E24A7658054DAD54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CA7D54-028A-4631-809A-ADB40ACB6A60}"/>
      </w:docPartPr>
      <w:docPartBody>
        <w:p w:rsidR="00BB7FB2" w:rsidRDefault="00F6223E" w:rsidP="00F6223E">
          <w:pPr>
            <w:pStyle w:val="7BB08B47E8E34E24A7658054DAD54647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1868D64530E84740BC269FB25B7EC4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35D0F-4986-4CDE-919E-884B0CCF122E}"/>
      </w:docPartPr>
      <w:docPartBody>
        <w:p w:rsidR="00BB7FB2" w:rsidRDefault="00F6223E" w:rsidP="00F6223E">
          <w:pPr>
            <w:pStyle w:val="1868D64530E84740BC269FB25B7EC41B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F1D65DF8CBB8430BA041B2049784B5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A08498-FF20-4290-9B3B-76107E845013}"/>
      </w:docPartPr>
      <w:docPartBody>
        <w:p w:rsidR="00BB7FB2" w:rsidRDefault="00F6223E" w:rsidP="00F6223E">
          <w:pPr>
            <w:pStyle w:val="F1D65DF8CBB8430BA041B2049784B56B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529B1A65E6304B3990EA3ADBDDBE58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DF0A56-D7DB-4514-B55A-2424EAA81FBE}"/>
      </w:docPartPr>
      <w:docPartBody>
        <w:p w:rsidR="00BB7FB2" w:rsidRDefault="00F6223E" w:rsidP="00F6223E">
          <w:pPr>
            <w:pStyle w:val="529B1A65E6304B3990EA3ADBDDBE5875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215C50AA46EC4F56AD6FFF5937AA1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AE71D6-FBD7-4BD8-B1CA-0A898FC5F653}"/>
      </w:docPartPr>
      <w:docPartBody>
        <w:p w:rsidR="00BB7FB2" w:rsidRDefault="00F6223E" w:rsidP="00F6223E">
          <w:pPr>
            <w:pStyle w:val="215C50AA46EC4F56AD6FFF5937AA1131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C5ACB40BCC7F48E58BE2046BCEF7B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5A052E-4203-4F35-B4C5-D76FEC0F74B6}"/>
      </w:docPartPr>
      <w:docPartBody>
        <w:p w:rsidR="00BB7FB2" w:rsidRDefault="00F6223E" w:rsidP="00F6223E">
          <w:pPr>
            <w:pStyle w:val="C5ACB40BCC7F48E58BE2046BCEF7BB4F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6278CE26B27E4C10A06125876ED200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C77EF3-867F-405A-885A-78072FCFCE35}"/>
      </w:docPartPr>
      <w:docPartBody>
        <w:p w:rsidR="00BB7FB2" w:rsidRDefault="00F6223E" w:rsidP="00F6223E">
          <w:pPr>
            <w:pStyle w:val="6278CE26B27E4C10A06125876ED200F6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4A8B94CA7A0A458EB334AB7C20270A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6DEE1B-85C2-43FE-B34D-CD97E27229F1}"/>
      </w:docPartPr>
      <w:docPartBody>
        <w:p w:rsidR="00BB7FB2" w:rsidRDefault="00F6223E" w:rsidP="00F6223E">
          <w:pPr>
            <w:pStyle w:val="4A8B94CA7A0A458EB334AB7C20270A00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FCAB5E9DC114418DB648379B80A1B1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70DFD-8A1D-4A03-B770-4C91E9134A06}"/>
      </w:docPartPr>
      <w:docPartBody>
        <w:p w:rsidR="00BB7FB2" w:rsidRDefault="00F6223E" w:rsidP="00F6223E">
          <w:pPr>
            <w:pStyle w:val="FCAB5E9DC114418DB648379B80A1B104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  <w:docPart>
      <w:docPartPr>
        <w:name w:val="64CBB70FDB7D490C9ECFCC35FEA115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F2670D-7D20-4945-8A58-ACB958C8AACC}"/>
      </w:docPartPr>
      <w:docPartBody>
        <w:p w:rsidR="00BB7FB2" w:rsidRDefault="00F6223E" w:rsidP="00F6223E">
          <w:pPr>
            <w:pStyle w:val="64CBB70FDB7D490C9ECFCC35FEA11507"/>
          </w:pPr>
          <w:r w:rsidRPr="00CB37CC">
            <w:rPr>
              <w:rStyle w:val="PlaceholderText"/>
              <w:rFonts w:ascii="Century" w:hAnsi="Century"/>
              <w:sz w:val="16"/>
              <w:szCs w:val="16"/>
            </w:rPr>
            <w:t>Lorem ipsum</w:t>
          </w:r>
        </w:p>
      </w:docPartBody>
    </w:docPart>
    <w:docPart>
      <w:docPartPr>
        <w:name w:val="410FAD01267C45CDA582B5801BCFE7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1F5A0-2635-417C-A565-52E879AAFE1C}"/>
      </w:docPartPr>
      <w:docPartBody>
        <w:p w:rsidR="00BB7FB2" w:rsidRDefault="00F6223E" w:rsidP="00F6223E">
          <w:pPr>
            <w:pStyle w:val="410FAD01267C45CDA582B5801BCFE77A"/>
          </w:pPr>
          <w:r w:rsidRPr="0034179A">
            <w:rPr>
              <w:rStyle w:val="PlaceholderText"/>
              <w:rFonts w:ascii="Century" w:hAnsi="Century"/>
              <w:sz w:val="16"/>
              <w:szCs w:val="16"/>
            </w:rPr>
            <w:t>Mm/dd/yyyy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6223E"/>
    <w:rsid w:val="00BB7FB2"/>
    <w:rsid w:val="00F6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6223E"/>
    <w:rPr>
      <w:color w:val="808080"/>
    </w:rPr>
  </w:style>
  <w:style w:type="paragraph" w:customStyle="1" w:styleId="C26C2920BCCF4572BAC926021F89F07D">
    <w:name w:val="C26C2920BCCF4572BAC926021F89F07D"/>
    <w:rsid w:val="00F6223E"/>
    <w:pPr>
      <w:spacing w:after="160" w:line="259" w:lineRule="auto"/>
    </w:pPr>
    <w:rPr>
      <w:rFonts w:eastAsiaTheme="minorHAnsi"/>
    </w:rPr>
  </w:style>
  <w:style w:type="paragraph" w:customStyle="1" w:styleId="A62D0BB52E714E2F821C89EE197212B1">
    <w:name w:val="A62D0BB52E714E2F821C89EE197212B1"/>
    <w:rsid w:val="00F6223E"/>
  </w:style>
  <w:style w:type="paragraph" w:customStyle="1" w:styleId="2893D9A9D4CE43CB9AA4C818DFA2B13E">
    <w:name w:val="2893D9A9D4CE43CB9AA4C818DFA2B13E"/>
    <w:rsid w:val="00F6223E"/>
  </w:style>
  <w:style w:type="paragraph" w:customStyle="1" w:styleId="7CCB37F72DC145138D1E25E1395D44EB">
    <w:name w:val="7CCB37F72DC145138D1E25E1395D44EB"/>
    <w:rsid w:val="00F6223E"/>
  </w:style>
  <w:style w:type="paragraph" w:customStyle="1" w:styleId="E7F1A69154EB46BF9CF7E30ACA562EBD">
    <w:name w:val="E7F1A69154EB46BF9CF7E30ACA562EBD"/>
    <w:rsid w:val="00F6223E"/>
  </w:style>
  <w:style w:type="paragraph" w:customStyle="1" w:styleId="6CA82FA719BE47008BFEFBB647457F58">
    <w:name w:val="6CA82FA719BE47008BFEFBB647457F58"/>
    <w:rsid w:val="00F6223E"/>
  </w:style>
  <w:style w:type="paragraph" w:customStyle="1" w:styleId="5F9212FE107D4D7891AB3AC1E7D2BA71">
    <w:name w:val="5F9212FE107D4D7891AB3AC1E7D2BA71"/>
    <w:rsid w:val="00F6223E"/>
  </w:style>
  <w:style w:type="paragraph" w:customStyle="1" w:styleId="6C1771F96E734FF99826D018C8F7EC72">
    <w:name w:val="6C1771F96E734FF99826D018C8F7EC72"/>
    <w:rsid w:val="00F6223E"/>
  </w:style>
  <w:style w:type="paragraph" w:customStyle="1" w:styleId="2142A86590F94989BAA6607DC6EF45A5">
    <w:name w:val="2142A86590F94989BAA6607DC6EF45A5"/>
    <w:rsid w:val="00F6223E"/>
  </w:style>
  <w:style w:type="paragraph" w:customStyle="1" w:styleId="B44BE27E505E4345BA2A0A8DC1CDED50">
    <w:name w:val="B44BE27E505E4345BA2A0A8DC1CDED50"/>
    <w:rsid w:val="00F6223E"/>
  </w:style>
  <w:style w:type="paragraph" w:customStyle="1" w:styleId="33086B428C874C8DB6B6C565AE50FD8B">
    <w:name w:val="33086B428C874C8DB6B6C565AE50FD8B"/>
    <w:rsid w:val="00F6223E"/>
  </w:style>
  <w:style w:type="paragraph" w:customStyle="1" w:styleId="1F7B4C8ECCD34964A45D09FF7E8CC3FE">
    <w:name w:val="1F7B4C8ECCD34964A45D09FF7E8CC3FE"/>
    <w:rsid w:val="00F6223E"/>
  </w:style>
  <w:style w:type="paragraph" w:customStyle="1" w:styleId="6EBD00372A1547E8AC13A9FD12557A83">
    <w:name w:val="6EBD00372A1547E8AC13A9FD12557A83"/>
    <w:rsid w:val="00F6223E"/>
  </w:style>
  <w:style w:type="paragraph" w:customStyle="1" w:styleId="AD95C48C584A492CB81A5F1CACF394D1">
    <w:name w:val="AD95C48C584A492CB81A5F1CACF394D1"/>
    <w:rsid w:val="00F6223E"/>
  </w:style>
  <w:style w:type="paragraph" w:customStyle="1" w:styleId="6B637CF6FD7F4547B186E338D80A10E0">
    <w:name w:val="6B637CF6FD7F4547B186E338D80A10E0"/>
    <w:rsid w:val="00F6223E"/>
  </w:style>
  <w:style w:type="paragraph" w:customStyle="1" w:styleId="1E3436F5708F477DBF86A548DA911E6D">
    <w:name w:val="1E3436F5708F477DBF86A548DA911E6D"/>
    <w:rsid w:val="00F6223E"/>
  </w:style>
  <w:style w:type="paragraph" w:customStyle="1" w:styleId="CA4E6D041B224727AC3EEC1CBD2606ED">
    <w:name w:val="CA4E6D041B224727AC3EEC1CBD2606ED"/>
    <w:rsid w:val="00F6223E"/>
  </w:style>
  <w:style w:type="paragraph" w:customStyle="1" w:styleId="24E79BF267E444D89A0F2F580BB2AE56">
    <w:name w:val="24E79BF267E444D89A0F2F580BB2AE56"/>
    <w:rsid w:val="00F6223E"/>
  </w:style>
  <w:style w:type="paragraph" w:customStyle="1" w:styleId="BEF22B44999E4EFD9498244E2F0100E8">
    <w:name w:val="BEF22B44999E4EFD9498244E2F0100E8"/>
    <w:rsid w:val="00F6223E"/>
  </w:style>
  <w:style w:type="paragraph" w:customStyle="1" w:styleId="DB27378640114624B1A4800A3BC2492D">
    <w:name w:val="DB27378640114624B1A4800A3BC2492D"/>
    <w:rsid w:val="00F6223E"/>
  </w:style>
  <w:style w:type="paragraph" w:customStyle="1" w:styleId="591B98F0899F41E0AE57167B6EB2150C">
    <w:name w:val="591B98F0899F41E0AE57167B6EB2150C"/>
    <w:rsid w:val="00F6223E"/>
  </w:style>
  <w:style w:type="paragraph" w:customStyle="1" w:styleId="13F3E36B00E74FF5819A1D4FBB9C10F4">
    <w:name w:val="13F3E36B00E74FF5819A1D4FBB9C10F4"/>
    <w:rsid w:val="00F6223E"/>
  </w:style>
  <w:style w:type="paragraph" w:customStyle="1" w:styleId="FBF3075A634C4A7CAD4DB31EDF09CFCE">
    <w:name w:val="FBF3075A634C4A7CAD4DB31EDF09CFCE"/>
    <w:rsid w:val="00F6223E"/>
  </w:style>
  <w:style w:type="paragraph" w:customStyle="1" w:styleId="016D9EC4449D45F39DFA88649BD09492">
    <w:name w:val="016D9EC4449D45F39DFA88649BD09492"/>
    <w:rsid w:val="00F6223E"/>
  </w:style>
  <w:style w:type="paragraph" w:customStyle="1" w:styleId="02A02C8EADAD495A9210EE55DDDEA76D">
    <w:name w:val="02A02C8EADAD495A9210EE55DDDEA76D"/>
    <w:rsid w:val="00F6223E"/>
  </w:style>
  <w:style w:type="paragraph" w:customStyle="1" w:styleId="951D5217E56F41628276AF18501397CC">
    <w:name w:val="951D5217E56F41628276AF18501397CC"/>
    <w:rsid w:val="00F6223E"/>
  </w:style>
  <w:style w:type="paragraph" w:customStyle="1" w:styleId="716D6B044A1848EAB8AC42DCA6815668">
    <w:name w:val="716D6B044A1848EAB8AC42DCA6815668"/>
    <w:rsid w:val="00F6223E"/>
  </w:style>
  <w:style w:type="paragraph" w:customStyle="1" w:styleId="195F01B3BB10477F8293A446B16D6EE0">
    <w:name w:val="195F01B3BB10477F8293A446B16D6EE0"/>
    <w:rsid w:val="00F6223E"/>
  </w:style>
  <w:style w:type="paragraph" w:customStyle="1" w:styleId="9643EC25EE594B8A87B91A230E3A99EC">
    <w:name w:val="9643EC25EE594B8A87B91A230E3A99EC"/>
    <w:rsid w:val="00F6223E"/>
  </w:style>
  <w:style w:type="paragraph" w:customStyle="1" w:styleId="2B737411A44D4FB0BE07E6AA2DDDE57B">
    <w:name w:val="2B737411A44D4FB0BE07E6AA2DDDE57B"/>
    <w:rsid w:val="00F6223E"/>
  </w:style>
  <w:style w:type="paragraph" w:customStyle="1" w:styleId="77353DAF862F4D71A7AD1C2467A317D0">
    <w:name w:val="77353DAF862F4D71A7AD1C2467A317D0"/>
    <w:rsid w:val="00F6223E"/>
  </w:style>
  <w:style w:type="paragraph" w:customStyle="1" w:styleId="65272A63F2FF4B60A7D70C4A6CF0D31D">
    <w:name w:val="65272A63F2FF4B60A7D70C4A6CF0D31D"/>
    <w:rsid w:val="00F6223E"/>
  </w:style>
  <w:style w:type="paragraph" w:customStyle="1" w:styleId="8182577EB468485588C4C914BA1373AC">
    <w:name w:val="8182577EB468485588C4C914BA1373AC"/>
    <w:rsid w:val="00F6223E"/>
  </w:style>
  <w:style w:type="paragraph" w:customStyle="1" w:styleId="23C8D8FF7A3C45F9AAD7D50190D72A4D">
    <w:name w:val="23C8D8FF7A3C45F9AAD7D50190D72A4D"/>
    <w:rsid w:val="00F6223E"/>
  </w:style>
  <w:style w:type="paragraph" w:customStyle="1" w:styleId="A1E34E0B467D4D9196281049C14E5186">
    <w:name w:val="A1E34E0B467D4D9196281049C14E5186"/>
    <w:rsid w:val="00F6223E"/>
  </w:style>
  <w:style w:type="paragraph" w:customStyle="1" w:styleId="F1AE1D4A9F264B65875F288B00C80FF4">
    <w:name w:val="F1AE1D4A9F264B65875F288B00C80FF4"/>
    <w:rsid w:val="00F6223E"/>
  </w:style>
  <w:style w:type="paragraph" w:customStyle="1" w:styleId="385E16FE92E144EF9F6CCA16D602CFCE">
    <w:name w:val="385E16FE92E144EF9F6CCA16D602CFCE"/>
    <w:rsid w:val="00F6223E"/>
  </w:style>
  <w:style w:type="paragraph" w:customStyle="1" w:styleId="BC90AE180C5A48DCB440361BB9E6570E">
    <w:name w:val="BC90AE180C5A48DCB440361BB9E6570E"/>
    <w:rsid w:val="00F6223E"/>
  </w:style>
  <w:style w:type="paragraph" w:customStyle="1" w:styleId="CC636F7D910D47EBA40EA27318CFA28A">
    <w:name w:val="CC636F7D910D47EBA40EA27318CFA28A"/>
    <w:rsid w:val="00F6223E"/>
  </w:style>
  <w:style w:type="paragraph" w:customStyle="1" w:styleId="C60DE6CD0CF14DD8B56B84E4EBF4FDF8">
    <w:name w:val="C60DE6CD0CF14DD8B56B84E4EBF4FDF8"/>
    <w:rsid w:val="00F6223E"/>
  </w:style>
  <w:style w:type="paragraph" w:customStyle="1" w:styleId="2397BFFC49C24F06B7210C4DB91D202F">
    <w:name w:val="2397BFFC49C24F06B7210C4DB91D202F"/>
    <w:rsid w:val="00F6223E"/>
  </w:style>
  <w:style w:type="paragraph" w:customStyle="1" w:styleId="0CA32F2C0ABF489CB3EFC1AD26FFE325">
    <w:name w:val="0CA32F2C0ABF489CB3EFC1AD26FFE325"/>
    <w:rsid w:val="00F6223E"/>
  </w:style>
  <w:style w:type="paragraph" w:customStyle="1" w:styleId="0515004CD8B941CA880877B5F1AC35D4">
    <w:name w:val="0515004CD8B941CA880877B5F1AC35D4"/>
    <w:rsid w:val="00F6223E"/>
  </w:style>
  <w:style w:type="paragraph" w:customStyle="1" w:styleId="19F65E17AFB446BCB3118A54F60595CC">
    <w:name w:val="19F65E17AFB446BCB3118A54F60595CC"/>
    <w:rsid w:val="00F6223E"/>
  </w:style>
  <w:style w:type="paragraph" w:customStyle="1" w:styleId="9EC59C267F12483F98800187B2E3558D">
    <w:name w:val="9EC59C267F12483F98800187B2E3558D"/>
    <w:rsid w:val="00F6223E"/>
  </w:style>
  <w:style w:type="paragraph" w:customStyle="1" w:styleId="3944184C189049CD8DEF361E67966297">
    <w:name w:val="3944184C189049CD8DEF361E67966297"/>
    <w:rsid w:val="00F6223E"/>
  </w:style>
  <w:style w:type="paragraph" w:customStyle="1" w:styleId="83D4992D78164C918E00FA15D1E55FAC">
    <w:name w:val="83D4992D78164C918E00FA15D1E55FAC"/>
    <w:rsid w:val="00F6223E"/>
  </w:style>
  <w:style w:type="paragraph" w:customStyle="1" w:styleId="C8DFB3E919F74C27A5576BF86815B16F">
    <w:name w:val="C8DFB3E919F74C27A5576BF86815B16F"/>
    <w:rsid w:val="00F6223E"/>
  </w:style>
  <w:style w:type="paragraph" w:customStyle="1" w:styleId="C26C2920BCCF4572BAC926021F89F07D1">
    <w:name w:val="C26C2920BCCF4572BAC926021F89F07D1"/>
    <w:rsid w:val="00F6223E"/>
    <w:pPr>
      <w:spacing w:after="160" w:line="259" w:lineRule="auto"/>
    </w:pPr>
    <w:rPr>
      <w:rFonts w:eastAsiaTheme="minorHAnsi"/>
    </w:rPr>
  </w:style>
  <w:style w:type="paragraph" w:customStyle="1" w:styleId="62B003A0C5D544168903576FCFFCC5D4">
    <w:name w:val="62B003A0C5D544168903576FCFFCC5D4"/>
    <w:rsid w:val="00F6223E"/>
    <w:pPr>
      <w:spacing w:after="160" w:line="259" w:lineRule="auto"/>
    </w:pPr>
    <w:rPr>
      <w:rFonts w:eastAsiaTheme="minorHAnsi"/>
    </w:rPr>
  </w:style>
  <w:style w:type="paragraph" w:customStyle="1" w:styleId="A62D0BB52E714E2F821C89EE197212B11">
    <w:name w:val="A62D0BB52E714E2F821C89EE197212B11"/>
    <w:rsid w:val="00F6223E"/>
    <w:pPr>
      <w:spacing w:after="160" w:line="259" w:lineRule="auto"/>
    </w:pPr>
    <w:rPr>
      <w:rFonts w:eastAsiaTheme="minorHAnsi"/>
    </w:rPr>
  </w:style>
  <w:style w:type="paragraph" w:customStyle="1" w:styleId="2893D9A9D4CE43CB9AA4C818DFA2B13E1">
    <w:name w:val="2893D9A9D4CE43CB9AA4C818DFA2B13E1"/>
    <w:rsid w:val="00F6223E"/>
    <w:pPr>
      <w:spacing w:after="160" w:line="259" w:lineRule="auto"/>
    </w:pPr>
    <w:rPr>
      <w:rFonts w:eastAsiaTheme="minorHAnsi"/>
    </w:rPr>
  </w:style>
  <w:style w:type="paragraph" w:customStyle="1" w:styleId="7CCB37F72DC145138D1E25E1395D44EB1">
    <w:name w:val="7CCB37F72DC145138D1E25E1395D44EB1"/>
    <w:rsid w:val="00F6223E"/>
    <w:pPr>
      <w:spacing w:after="160" w:line="259" w:lineRule="auto"/>
    </w:pPr>
    <w:rPr>
      <w:rFonts w:eastAsiaTheme="minorHAnsi"/>
    </w:rPr>
  </w:style>
  <w:style w:type="paragraph" w:customStyle="1" w:styleId="E7F1A69154EB46BF9CF7E30ACA562EBD1">
    <w:name w:val="E7F1A69154EB46BF9CF7E30ACA562EBD1"/>
    <w:rsid w:val="00F6223E"/>
    <w:pPr>
      <w:spacing w:after="160" w:line="259" w:lineRule="auto"/>
    </w:pPr>
    <w:rPr>
      <w:rFonts w:eastAsiaTheme="minorHAnsi"/>
    </w:rPr>
  </w:style>
  <w:style w:type="paragraph" w:customStyle="1" w:styleId="6CA82FA719BE47008BFEFBB647457F581">
    <w:name w:val="6CA82FA719BE47008BFEFBB647457F581"/>
    <w:rsid w:val="00F6223E"/>
    <w:pPr>
      <w:spacing w:after="160" w:line="259" w:lineRule="auto"/>
    </w:pPr>
    <w:rPr>
      <w:rFonts w:eastAsiaTheme="minorHAnsi"/>
    </w:rPr>
  </w:style>
  <w:style w:type="paragraph" w:customStyle="1" w:styleId="5F9212FE107D4D7891AB3AC1E7D2BA711">
    <w:name w:val="5F9212FE107D4D7891AB3AC1E7D2BA711"/>
    <w:rsid w:val="00F6223E"/>
    <w:pPr>
      <w:spacing w:after="160" w:line="259" w:lineRule="auto"/>
    </w:pPr>
    <w:rPr>
      <w:rFonts w:eastAsiaTheme="minorHAnsi"/>
    </w:rPr>
  </w:style>
  <w:style w:type="paragraph" w:customStyle="1" w:styleId="6C1771F96E734FF99826D018C8F7EC721">
    <w:name w:val="6C1771F96E734FF99826D018C8F7EC721"/>
    <w:rsid w:val="00F6223E"/>
    <w:pPr>
      <w:spacing w:after="160" w:line="259" w:lineRule="auto"/>
    </w:pPr>
    <w:rPr>
      <w:rFonts w:eastAsiaTheme="minorHAnsi"/>
    </w:rPr>
  </w:style>
  <w:style w:type="paragraph" w:customStyle="1" w:styleId="2142A86590F94989BAA6607DC6EF45A51">
    <w:name w:val="2142A86590F94989BAA6607DC6EF45A51"/>
    <w:rsid w:val="00F6223E"/>
    <w:pPr>
      <w:spacing w:after="160" w:line="259" w:lineRule="auto"/>
    </w:pPr>
    <w:rPr>
      <w:rFonts w:eastAsiaTheme="minorHAnsi"/>
    </w:rPr>
  </w:style>
  <w:style w:type="paragraph" w:customStyle="1" w:styleId="B44BE27E505E4345BA2A0A8DC1CDED501">
    <w:name w:val="B44BE27E505E4345BA2A0A8DC1CDED501"/>
    <w:rsid w:val="00F6223E"/>
    <w:pPr>
      <w:spacing w:after="160" w:line="259" w:lineRule="auto"/>
    </w:pPr>
    <w:rPr>
      <w:rFonts w:eastAsiaTheme="minorHAnsi"/>
    </w:rPr>
  </w:style>
  <w:style w:type="paragraph" w:customStyle="1" w:styleId="33086B428C874C8DB6B6C565AE50FD8B1">
    <w:name w:val="33086B428C874C8DB6B6C565AE50FD8B1"/>
    <w:rsid w:val="00F6223E"/>
    <w:pPr>
      <w:spacing w:after="160" w:line="259" w:lineRule="auto"/>
    </w:pPr>
    <w:rPr>
      <w:rFonts w:eastAsiaTheme="minorHAnsi"/>
    </w:rPr>
  </w:style>
  <w:style w:type="paragraph" w:customStyle="1" w:styleId="1F7B4C8ECCD34964A45D09FF7E8CC3FE1">
    <w:name w:val="1F7B4C8ECCD34964A45D09FF7E8CC3FE1"/>
    <w:rsid w:val="00F6223E"/>
    <w:pPr>
      <w:spacing w:after="160" w:line="259" w:lineRule="auto"/>
    </w:pPr>
    <w:rPr>
      <w:rFonts w:eastAsiaTheme="minorHAnsi"/>
    </w:rPr>
  </w:style>
  <w:style w:type="paragraph" w:customStyle="1" w:styleId="6EBD00372A1547E8AC13A9FD12557A831">
    <w:name w:val="6EBD00372A1547E8AC13A9FD12557A831"/>
    <w:rsid w:val="00F6223E"/>
    <w:pPr>
      <w:spacing w:after="160" w:line="259" w:lineRule="auto"/>
    </w:pPr>
    <w:rPr>
      <w:rFonts w:eastAsiaTheme="minorHAnsi"/>
    </w:rPr>
  </w:style>
  <w:style w:type="paragraph" w:customStyle="1" w:styleId="AD95C48C584A492CB81A5F1CACF394D11">
    <w:name w:val="AD95C48C584A492CB81A5F1CACF394D11"/>
    <w:rsid w:val="00F6223E"/>
    <w:pPr>
      <w:spacing w:after="160" w:line="259" w:lineRule="auto"/>
    </w:pPr>
    <w:rPr>
      <w:rFonts w:eastAsiaTheme="minorHAnsi"/>
    </w:rPr>
  </w:style>
  <w:style w:type="paragraph" w:customStyle="1" w:styleId="6B637CF6FD7F4547B186E338D80A10E01">
    <w:name w:val="6B637CF6FD7F4547B186E338D80A10E01"/>
    <w:rsid w:val="00F6223E"/>
    <w:pPr>
      <w:spacing w:after="160" w:line="259" w:lineRule="auto"/>
    </w:pPr>
    <w:rPr>
      <w:rFonts w:eastAsiaTheme="minorHAnsi"/>
    </w:rPr>
  </w:style>
  <w:style w:type="paragraph" w:customStyle="1" w:styleId="1E3436F5708F477DBF86A548DA911E6D1">
    <w:name w:val="1E3436F5708F477DBF86A548DA911E6D1"/>
    <w:rsid w:val="00F6223E"/>
    <w:pPr>
      <w:spacing w:after="160" w:line="259" w:lineRule="auto"/>
    </w:pPr>
    <w:rPr>
      <w:rFonts w:eastAsiaTheme="minorHAnsi"/>
    </w:rPr>
  </w:style>
  <w:style w:type="paragraph" w:customStyle="1" w:styleId="CA4E6D041B224727AC3EEC1CBD2606ED1">
    <w:name w:val="CA4E6D041B224727AC3EEC1CBD2606ED1"/>
    <w:rsid w:val="00F6223E"/>
    <w:pPr>
      <w:spacing w:after="160" w:line="259" w:lineRule="auto"/>
    </w:pPr>
    <w:rPr>
      <w:rFonts w:eastAsiaTheme="minorHAnsi"/>
    </w:rPr>
  </w:style>
  <w:style w:type="paragraph" w:customStyle="1" w:styleId="24E79BF267E444D89A0F2F580BB2AE561">
    <w:name w:val="24E79BF267E444D89A0F2F580BB2AE561"/>
    <w:rsid w:val="00F6223E"/>
    <w:pPr>
      <w:spacing w:after="160" w:line="259" w:lineRule="auto"/>
    </w:pPr>
    <w:rPr>
      <w:rFonts w:eastAsiaTheme="minorHAnsi"/>
    </w:rPr>
  </w:style>
  <w:style w:type="paragraph" w:customStyle="1" w:styleId="BEF22B44999E4EFD9498244E2F0100E81">
    <w:name w:val="BEF22B44999E4EFD9498244E2F0100E81"/>
    <w:rsid w:val="00F6223E"/>
    <w:pPr>
      <w:spacing w:after="160" w:line="259" w:lineRule="auto"/>
    </w:pPr>
    <w:rPr>
      <w:rFonts w:eastAsiaTheme="minorHAnsi"/>
    </w:rPr>
  </w:style>
  <w:style w:type="paragraph" w:customStyle="1" w:styleId="DB27378640114624B1A4800A3BC2492D1">
    <w:name w:val="DB27378640114624B1A4800A3BC2492D1"/>
    <w:rsid w:val="00F6223E"/>
    <w:pPr>
      <w:spacing w:after="160" w:line="259" w:lineRule="auto"/>
    </w:pPr>
    <w:rPr>
      <w:rFonts w:eastAsiaTheme="minorHAnsi"/>
    </w:rPr>
  </w:style>
  <w:style w:type="paragraph" w:customStyle="1" w:styleId="591B98F0899F41E0AE57167B6EB2150C1">
    <w:name w:val="591B98F0899F41E0AE57167B6EB2150C1"/>
    <w:rsid w:val="00F6223E"/>
    <w:pPr>
      <w:spacing w:after="160" w:line="259" w:lineRule="auto"/>
    </w:pPr>
    <w:rPr>
      <w:rFonts w:eastAsiaTheme="minorHAnsi"/>
    </w:rPr>
  </w:style>
  <w:style w:type="paragraph" w:customStyle="1" w:styleId="13F3E36B00E74FF5819A1D4FBB9C10F41">
    <w:name w:val="13F3E36B00E74FF5819A1D4FBB9C10F41"/>
    <w:rsid w:val="00F6223E"/>
    <w:pPr>
      <w:spacing w:after="160" w:line="259" w:lineRule="auto"/>
    </w:pPr>
    <w:rPr>
      <w:rFonts w:eastAsiaTheme="minorHAnsi"/>
    </w:rPr>
  </w:style>
  <w:style w:type="paragraph" w:customStyle="1" w:styleId="FBF3075A634C4A7CAD4DB31EDF09CFCE1">
    <w:name w:val="FBF3075A634C4A7CAD4DB31EDF09CFCE1"/>
    <w:rsid w:val="00F6223E"/>
    <w:pPr>
      <w:spacing w:after="160" w:line="259" w:lineRule="auto"/>
    </w:pPr>
    <w:rPr>
      <w:rFonts w:eastAsiaTheme="minorHAnsi"/>
    </w:rPr>
  </w:style>
  <w:style w:type="paragraph" w:customStyle="1" w:styleId="016D9EC4449D45F39DFA88649BD094921">
    <w:name w:val="016D9EC4449D45F39DFA88649BD094921"/>
    <w:rsid w:val="00F6223E"/>
    <w:pPr>
      <w:spacing w:after="160" w:line="259" w:lineRule="auto"/>
    </w:pPr>
    <w:rPr>
      <w:rFonts w:eastAsiaTheme="minorHAnsi"/>
    </w:rPr>
  </w:style>
  <w:style w:type="paragraph" w:customStyle="1" w:styleId="02A02C8EADAD495A9210EE55DDDEA76D1">
    <w:name w:val="02A02C8EADAD495A9210EE55DDDEA76D1"/>
    <w:rsid w:val="00F6223E"/>
    <w:pPr>
      <w:spacing w:after="160" w:line="259" w:lineRule="auto"/>
    </w:pPr>
    <w:rPr>
      <w:rFonts w:eastAsiaTheme="minorHAnsi"/>
    </w:rPr>
  </w:style>
  <w:style w:type="paragraph" w:customStyle="1" w:styleId="951D5217E56F41628276AF18501397CC1">
    <w:name w:val="951D5217E56F41628276AF18501397CC1"/>
    <w:rsid w:val="00F6223E"/>
    <w:pPr>
      <w:spacing w:after="160" w:line="259" w:lineRule="auto"/>
    </w:pPr>
    <w:rPr>
      <w:rFonts w:eastAsiaTheme="minorHAnsi"/>
    </w:rPr>
  </w:style>
  <w:style w:type="paragraph" w:customStyle="1" w:styleId="716D6B044A1848EAB8AC42DCA68156681">
    <w:name w:val="716D6B044A1848EAB8AC42DCA68156681"/>
    <w:rsid w:val="00F6223E"/>
    <w:pPr>
      <w:spacing w:after="160" w:line="259" w:lineRule="auto"/>
    </w:pPr>
    <w:rPr>
      <w:rFonts w:eastAsiaTheme="minorHAnsi"/>
    </w:rPr>
  </w:style>
  <w:style w:type="paragraph" w:customStyle="1" w:styleId="195F01B3BB10477F8293A446B16D6EE01">
    <w:name w:val="195F01B3BB10477F8293A446B16D6EE01"/>
    <w:rsid w:val="00F6223E"/>
    <w:pPr>
      <w:spacing w:after="160" w:line="259" w:lineRule="auto"/>
    </w:pPr>
    <w:rPr>
      <w:rFonts w:eastAsiaTheme="minorHAnsi"/>
    </w:rPr>
  </w:style>
  <w:style w:type="paragraph" w:customStyle="1" w:styleId="9643EC25EE594B8A87B91A230E3A99EC1">
    <w:name w:val="9643EC25EE594B8A87B91A230E3A99EC1"/>
    <w:rsid w:val="00F6223E"/>
    <w:pPr>
      <w:spacing w:after="160" w:line="259" w:lineRule="auto"/>
    </w:pPr>
    <w:rPr>
      <w:rFonts w:eastAsiaTheme="minorHAnsi"/>
    </w:rPr>
  </w:style>
  <w:style w:type="paragraph" w:customStyle="1" w:styleId="2B737411A44D4FB0BE07E6AA2DDDE57B1">
    <w:name w:val="2B737411A44D4FB0BE07E6AA2DDDE57B1"/>
    <w:rsid w:val="00F6223E"/>
    <w:pPr>
      <w:spacing w:after="160" w:line="259" w:lineRule="auto"/>
    </w:pPr>
    <w:rPr>
      <w:rFonts w:eastAsiaTheme="minorHAnsi"/>
    </w:rPr>
  </w:style>
  <w:style w:type="paragraph" w:customStyle="1" w:styleId="77353DAF862F4D71A7AD1C2467A317D01">
    <w:name w:val="77353DAF862F4D71A7AD1C2467A317D01"/>
    <w:rsid w:val="00F6223E"/>
    <w:pPr>
      <w:spacing w:after="160" w:line="259" w:lineRule="auto"/>
    </w:pPr>
    <w:rPr>
      <w:rFonts w:eastAsiaTheme="minorHAnsi"/>
    </w:rPr>
  </w:style>
  <w:style w:type="paragraph" w:customStyle="1" w:styleId="65272A63F2FF4B60A7D70C4A6CF0D31D1">
    <w:name w:val="65272A63F2FF4B60A7D70C4A6CF0D31D1"/>
    <w:rsid w:val="00F6223E"/>
    <w:pPr>
      <w:spacing w:after="160" w:line="259" w:lineRule="auto"/>
    </w:pPr>
    <w:rPr>
      <w:rFonts w:eastAsiaTheme="minorHAnsi"/>
    </w:rPr>
  </w:style>
  <w:style w:type="paragraph" w:customStyle="1" w:styleId="8182577EB468485588C4C914BA1373AC1">
    <w:name w:val="8182577EB468485588C4C914BA1373AC1"/>
    <w:rsid w:val="00F6223E"/>
    <w:pPr>
      <w:spacing w:after="160" w:line="259" w:lineRule="auto"/>
    </w:pPr>
    <w:rPr>
      <w:rFonts w:eastAsiaTheme="minorHAnsi"/>
    </w:rPr>
  </w:style>
  <w:style w:type="paragraph" w:customStyle="1" w:styleId="23C8D8FF7A3C45F9AAD7D50190D72A4D1">
    <w:name w:val="23C8D8FF7A3C45F9AAD7D50190D72A4D1"/>
    <w:rsid w:val="00F6223E"/>
    <w:pPr>
      <w:spacing w:after="160" w:line="259" w:lineRule="auto"/>
    </w:pPr>
    <w:rPr>
      <w:rFonts w:eastAsiaTheme="minorHAnsi"/>
    </w:rPr>
  </w:style>
  <w:style w:type="paragraph" w:customStyle="1" w:styleId="A1E34E0B467D4D9196281049C14E51861">
    <w:name w:val="A1E34E0B467D4D9196281049C14E51861"/>
    <w:rsid w:val="00F6223E"/>
    <w:pPr>
      <w:spacing w:after="160" w:line="259" w:lineRule="auto"/>
    </w:pPr>
    <w:rPr>
      <w:rFonts w:eastAsiaTheme="minorHAnsi"/>
    </w:rPr>
  </w:style>
  <w:style w:type="paragraph" w:customStyle="1" w:styleId="F1AE1D4A9F264B65875F288B00C80FF41">
    <w:name w:val="F1AE1D4A9F264B65875F288B00C80FF41"/>
    <w:rsid w:val="00F6223E"/>
    <w:pPr>
      <w:spacing w:after="160" w:line="259" w:lineRule="auto"/>
    </w:pPr>
    <w:rPr>
      <w:rFonts w:eastAsiaTheme="minorHAnsi"/>
    </w:rPr>
  </w:style>
  <w:style w:type="paragraph" w:customStyle="1" w:styleId="385E16FE92E144EF9F6CCA16D602CFCE1">
    <w:name w:val="385E16FE92E144EF9F6CCA16D602CFCE1"/>
    <w:rsid w:val="00F6223E"/>
    <w:pPr>
      <w:spacing w:after="160" w:line="259" w:lineRule="auto"/>
    </w:pPr>
    <w:rPr>
      <w:rFonts w:eastAsiaTheme="minorHAnsi"/>
    </w:rPr>
  </w:style>
  <w:style w:type="paragraph" w:customStyle="1" w:styleId="BC90AE180C5A48DCB440361BB9E6570E1">
    <w:name w:val="BC90AE180C5A48DCB440361BB9E6570E1"/>
    <w:rsid w:val="00F6223E"/>
    <w:pPr>
      <w:spacing w:after="160" w:line="259" w:lineRule="auto"/>
    </w:pPr>
    <w:rPr>
      <w:rFonts w:eastAsiaTheme="minorHAnsi"/>
    </w:rPr>
  </w:style>
  <w:style w:type="paragraph" w:customStyle="1" w:styleId="CC636F7D910D47EBA40EA27318CFA28A1">
    <w:name w:val="CC636F7D910D47EBA40EA27318CFA28A1"/>
    <w:rsid w:val="00F6223E"/>
    <w:pPr>
      <w:spacing w:after="160" w:line="259" w:lineRule="auto"/>
    </w:pPr>
    <w:rPr>
      <w:rFonts w:eastAsiaTheme="minorHAnsi"/>
    </w:rPr>
  </w:style>
  <w:style w:type="paragraph" w:customStyle="1" w:styleId="C60DE6CD0CF14DD8B56B84E4EBF4FDF81">
    <w:name w:val="C60DE6CD0CF14DD8B56B84E4EBF4FDF81"/>
    <w:rsid w:val="00F6223E"/>
    <w:pPr>
      <w:spacing w:after="160" w:line="259" w:lineRule="auto"/>
    </w:pPr>
    <w:rPr>
      <w:rFonts w:eastAsiaTheme="minorHAnsi"/>
    </w:rPr>
  </w:style>
  <w:style w:type="paragraph" w:customStyle="1" w:styleId="2397BFFC49C24F06B7210C4DB91D202F1">
    <w:name w:val="2397BFFC49C24F06B7210C4DB91D202F1"/>
    <w:rsid w:val="00F6223E"/>
    <w:pPr>
      <w:spacing w:after="160" w:line="259" w:lineRule="auto"/>
    </w:pPr>
    <w:rPr>
      <w:rFonts w:eastAsiaTheme="minorHAnsi"/>
    </w:rPr>
  </w:style>
  <w:style w:type="paragraph" w:customStyle="1" w:styleId="0CA32F2C0ABF489CB3EFC1AD26FFE3251">
    <w:name w:val="0CA32F2C0ABF489CB3EFC1AD26FFE3251"/>
    <w:rsid w:val="00F6223E"/>
    <w:pPr>
      <w:spacing w:after="160" w:line="259" w:lineRule="auto"/>
    </w:pPr>
    <w:rPr>
      <w:rFonts w:eastAsiaTheme="minorHAnsi"/>
    </w:rPr>
  </w:style>
  <w:style w:type="paragraph" w:customStyle="1" w:styleId="0515004CD8B941CA880877B5F1AC35D41">
    <w:name w:val="0515004CD8B941CA880877B5F1AC35D41"/>
    <w:rsid w:val="00F6223E"/>
    <w:pPr>
      <w:spacing w:after="160" w:line="259" w:lineRule="auto"/>
    </w:pPr>
    <w:rPr>
      <w:rFonts w:eastAsiaTheme="minorHAnsi"/>
    </w:rPr>
  </w:style>
  <w:style w:type="paragraph" w:customStyle="1" w:styleId="19F65E17AFB446BCB3118A54F60595CC1">
    <w:name w:val="19F65E17AFB446BCB3118A54F60595CC1"/>
    <w:rsid w:val="00F6223E"/>
    <w:pPr>
      <w:spacing w:after="160" w:line="259" w:lineRule="auto"/>
    </w:pPr>
    <w:rPr>
      <w:rFonts w:eastAsiaTheme="minorHAnsi"/>
    </w:rPr>
  </w:style>
  <w:style w:type="paragraph" w:customStyle="1" w:styleId="9EC59C267F12483F98800187B2E3558D1">
    <w:name w:val="9EC59C267F12483F98800187B2E3558D1"/>
    <w:rsid w:val="00F6223E"/>
    <w:pPr>
      <w:spacing w:after="160" w:line="259" w:lineRule="auto"/>
    </w:pPr>
    <w:rPr>
      <w:rFonts w:eastAsiaTheme="minorHAnsi"/>
    </w:rPr>
  </w:style>
  <w:style w:type="paragraph" w:customStyle="1" w:styleId="3944184C189049CD8DEF361E679662971">
    <w:name w:val="3944184C189049CD8DEF361E679662971"/>
    <w:rsid w:val="00F6223E"/>
    <w:pPr>
      <w:spacing w:after="160" w:line="259" w:lineRule="auto"/>
    </w:pPr>
    <w:rPr>
      <w:rFonts w:eastAsiaTheme="minorHAnsi"/>
    </w:rPr>
  </w:style>
  <w:style w:type="paragraph" w:customStyle="1" w:styleId="83D4992D78164C918E00FA15D1E55FAC1">
    <w:name w:val="83D4992D78164C918E00FA15D1E55FAC1"/>
    <w:rsid w:val="00F6223E"/>
    <w:pPr>
      <w:spacing w:after="160" w:line="259" w:lineRule="auto"/>
    </w:pPr>
    <w:rPr>
      <w:rFonts w:eastAsiaTheme="minorHAnsi"/>
    </w:rPr>
  </w:style>
  <w:style w:type="paragraph" w:customStyle="1" w:styleId="C8DFB3E919F74C27A5576BF86815B16F1">
    <w:name w:val="C8DFB3E919F74C27A5576BF86815B16F1"/>
    <w:rsid w:val="00F6223E"/>
    <w:pPr>
      <w:spacing w:after="160" w:line="259" w:lineRule="auto"/>
    </w:pPr>
    <w:rPr>
      <w:rFonts w:eastAsiaTheme="minorHAnsi"/>
    </w:rPr>
  </w:style>
  <w:style w:type="paragraph" w:customStyle="1" w:styleId="1801B6EFB83542DDA81700C0540368F8">
    <w:name w:val="1801B6EFB83542DDA81700C0540368F8"/>
    <w:rsid w:val="00F6223E"/>
  </w:style>
  <w:style w:type="paragraph" w:customStyle="1" w:styleId="D44AB8114083429FB47EF6BD7C85C56D">
    <w:name w:val="D44AB8114083429FB47EF6BD7C85C56D"/>
    <w:rsid w:val="00F6223E"/>
  </w:style>
  <w:style w:type="paragraph" w:customStyle="1" w:styleId="02EAAA20CB8F4CCFB57DB65566E3ABD3">
    <w:name w:val="02EAAA20CB8F4CCFB57DB65566E3ABD3"/>
    <w:rsid w:val="00F6223E"/>
  </w:style>
  <w:style w:type="paragraph" w:customStyle="1" w:styleId="20C3975D86A24E5E9716E07EAB8A4E65">
    <w:name w:val="20C3975D86A24E5E9716E07EAB8A4E65"/>
    <w:rsid w:val="00F6223E"/>
  </w:style>
  <w:style w:type="paragraph" w:customStyle="1" w:styleId="28552A15C34E413B8C0AEA717E42D52F">
    <w:name w:val="28552A15C34E413B8C0AEA717E42D52F"/>
    <w:rsid w:val="00F6223E"/>
  </w:style>
  <w:style w:type="paragraph" w:customStyle="1" w:styleId="30944EB5D16C44799AB4D0A7CA3A3A9B">
    <w:name w:val="30944EB5D16C44799AB4D0A7CA3A3A9B"/>
    <w:rsid w:val="00F6223E"/>
  </w:style>
  <w:style w:type="paragraph" w:customStyle="1" w:styleId="768ADB25083A4C49BE7E5C2AA3E2CDE4">
    <w:name w:val="768ADB25083A4C49BE7E5C2AA3E2CDE4"/>
    <w:rsid w:val="00F6223E"/>
  </w:style>
  <w:style w:type="paragraph" w:customStyle="1" w:styleId="BC2E703F984047B2A6E39CF4321A301C">
    <w:name w:val="BC2E703F984047B2A6E39CF4321A301C"/>
    <w:rsid w:val="00F6223E"/>
  </w:style>
  <w:style w:type="paragraph" w:customStyle="1" w:styleId="1F5985ACB3734A538E3F836C8423D2DD">
    <w:name w:val="1F5985ACB3734A538E3F836C8423D2DD"/>
    <w:rsid w:val="00F6223E"/>
  </w:style>
  <w:style w:type="paragraph" w:customStyle="1" w:styleId="9E79C218134C4A8E9E91D2AD4E6A72AE">
    <w:name w:val="9E79C218134C4A8E9E91D2AD4E6A72AE"/>
    <w:rsid w:val="00F6223E"/>
  </w:style>
  <w:style w:type="paragraph" w:customStyle="1" w:styleId="B5416098FFFF4715AE197374D18B91B2">
    <w:name w:val="B5416098FFFF4715AE197374D18B91B2"/>
    <w:rsid w:val="00F6223E"/>
  </w:style>
  <w:style w:type="paragraph" w:customStyle="1" w:styleId="CCD6ABC3B44C4297A9120122D3459E06">
    <w:name w:val="CCD6ABC3B44C4297A9120122D3459E06"/>
    <w:rsid w:val="00F6223E"/>
  </w:style>
  <w:style w:type="paragraph" w:customStyle="1" w:styleId="40590E1D2FF942C8BAC2DFC54BF10096">
    <w:name w:val="40590E1D2FF942C8BAC2DFC54BF10096"/>
    <w:rsid w:val="00F6223E"/>
  </w:style>
  <w:style w:type="paragraph" w:customStyle="1" w:styleId="D9F4F9E10A4747B6A8D43A69BF6B08EA">
    <w:name w:val="D9F4F9E10A4747B6A8D43A69BF6B08EA"/>
    <w:rsid w:val="00F6223E"/>
  </w:style>
  <w:style w:type="paragraph" w:customStyle="1" w:styleId="5E06A9F63E834184B3357068B805E38D">
    <w:name w:val="5E06A9F63E834184B3357068B805E38D"/>
    <w:rsid w:val="00F6223E"/>
  </w:style>
  <w:style w:type="paragraph" w:customStyle="1" w:styleId="FEE5454E33AC454CA01317ABFB2F860E">
    <w:name w:val="FEE5454E33AC454CA01317ABFB2F860E"/>
    <w:rsid w:val="00F6223E"/>
  </w:style>
  <w:style w:type="paragraph" w:customStyle="1" w:styleId="84E504CEB3474060A6544AC3C5A788C9">
    <w:name w:val="84E504CEB3474060A6544AC3C5A788C9"/>
    <w:rsid w:val="00F6223E"/>
  </w:style>
  <w:style w:type="paragraph" w:customStyle="1" w:styleId="3B535CFC273F4D19A6A7ACECD3A95828">
    <w:name w:val="3B535CFC273F4D19A6A7ACECD3A95828"/>
    <w:rsid w:val="00F6223E"/>
  </w:style>
  <w:style w:type="paragraph" w:customStyle="1" w:styleId="891E7640F8BC44B29A978F1DB083E221">
    <w:name w:val="891E7640F8BC44B29A978F1DB083E221"/>
    <w:rsid w:val="00F6223E"/>
  </w:style>
  <w:style w:type="paragraph" w:customStyle="1" w:styleId="8037E35CF1B74FA8BD43F8807DC05A99">
    <w:name w:val="8037E35CF1B74FA8BD43F8807DC05A99"/>
    <w:rsid w:val="00F6223E"/>
  </w:style>
  <w:style w:type="paragraph" w:customStyle="1" w:styleId="0C3D89736BB54B16B7F65CB0C4AC7043">
    <w:name w:val="0C3D89736BB54B16B7F65CB0C4AC7043"/>
    <w:rsid w:val="00F6223E"/>
  </w:style>
  <w:style w:type="paragraph" w:customStyle="1" w:styleId="52E789F88D5F43FE85C15CF9A900F088">
    <w:name w:val="52E789F88D5F43FE85C15CF9A900F088"/>
    <w:rsid w:val="00F6223E"/>
  </w:style>
  <w:style w:type="paragraph" w:customStyle="1" w:styleId="4EE3C97F3CDB48E78C545EA238112E4A">
    <w:name w:val="4EE3C97F3CDB48E78C545EA238112E4A"/>
    <w:rsid w:val="00F6223E"/>
  </w:style>
  <w:style w:type="paragraph" w:customStyle="1" w:styleId="E4472AFAB79F4BB197D7899090247C76">
    <w:name w:val="E4472AFAB79F4BB197D7899090247C76"/>
    <w:rsid w:val="00F6223E"/>
  </w:style>
  <w:style w:type="paragraph" w:customStyle="1" w:styleId="62EA09B5824C495BABE38DFC6D761494">
    <w:name w:val="62EA09B5824C495BABE38DFC6D761494"/>
    <w:rsid w:val="00F6223E"/>
  </w:style>
  <w:style w:type="paragraph" w:customStyle="1" w:styleId="7D681FD5619647278DAD83B0C977A92F">
    <w:name w:val="7D681FD5619647278DAD83B0C977A92F"/>
    <w:rsid w:val="00F6223E"/>
  </w:style>
  <w:style w:type="paragraph" w:customStyle="1" w:styleId="5E51B07A5050457081AD9F6213E8E959">
    <w:name w:val="5E51B07A5050457081AD9F6213E8E959"/>
    <w:rsid w:val="00F6223E"/>
  </w:style>
  <w:style w:type="paragraph" w:customStyle="1" w:styleId="4188497A3586489AB531C9A1B6BA6A3C">
    <w:name w:val="4188497A3586489AB531C9A1B6BA6A3C"/>
    <w:rsid w:val="00F6223E"/>
  </w:style>
  <w:style w:type="paragraph" w:customStyle="1" w:styleId="68B38618F16942A99AAC1D148FB50EDB">
    <w:name w:val="68B38618F16942A99AAC1D148FB50EDB"/>
    <w:rsid w:val="00F6223E"/>
  </w:style>
  <w:style w:type="paragraph" w:customStyle="1" w:styleId="2B92228282A144CA8515E31944DC466E">
    <w:name w:val="2B92228282A144CA8515E31944DC466E"/>
    <w:rsid w:val="00F6223E"/>
  </w:style>
  <w:style w:type="paragraph" w:customStyle="1" w:styleId="062BFCC212D94861866B028F3269FA0E">
    <w:name w:val="062BFCC212D94861866B028F3269FA0E"/>
    <w:rsid w:val="00F6223E"/>
  </w:style>
  <w:style w:type="paragraph" w:customStyle="1" w:styleId="47A275BD9A2441EA9AFC954ECE0AE85E">
    <w:name w:val="47A275BD9A2441EA9AFC954ECE0AE85E"/>
    <w:rsid w:val="00F6223E"/>
  </w:style>
  <w:style w:type="paragraph" w:customStyle="1" w:styleId="0CD6321CAB134B0B8DCBC12267DEF745">
    <w:name w:val="0CD6321CAB134B0B8DCBC12267DEF745"/>
    <w:rsid w:val="00F6223E"/>
  </w:style>
  <w:style w:type="paragraph" w:customStyle="1" w:styleId="5A4136613CA64A3CB94967FEF4D05DE0">
    <w:name w:val="5A4136613CA64A3CB94967FEF4D05DE0"/>
    <w:rsid w:val="00F6223E"/>
  </w:style>
  <w:style w:type="paragraph" w:customStyle="1" w:styleId="9D203420E46547EDA6D401AC23306CF0">
    <w:name w:val="9D203420E46547EDA6D401AC23306CF0"/>
    <w:rsid w:val="00F6223E"/>
  </w:style>
  <w:style w:type="paragraph" w:customStyle="1" w:styleId="6CB2F08331C144ECBD27F0A971900C82">
    <w:name w:val="6CB2F08331C144ECBD27F0A971900C82"/>
    <w:rsid w:val="00F6223E"/>
  </w:style>
  <w:style w:type="paragraph" w:customStyle="1" w:styleId="29249C2479534E348C62AD91494350FB">
    <w:name w:val="29249C2479534E348C62AD91494350FB"/>
    <w:rsid w:val="00F6223E"/>
  </w:style>
  <w:style w:type="paragraph" w:customStyle="1" w:styleId="5EDA29D1CD2747C5A160E106E76B2DDB">
    <w:name w:val="5EDA29D1CD2747C5A160E106E76B2DDB"/>
    <w:rsid w:val="00F6223E"/>
  </w:style>
  <w:style w:type="paragraph" w:customStyle="1" w:styleId="2FC3D81103824707BB56237D0359F1A9">
    <w:name w:val="2FC3D81103824707BB56237D0359F1A9"/>
    <w:rsid w:val="00F6223E"/>
  </w:style>
  <w:style w:type="paragraph" w:customStyle="1" w:styleId="D7861B0AB7AD4C14977AD37DFDD577A1">
    <w:name w:val="D7861B0AB7AD4C14977AD37DFDD577A1"/>
    <w:rsid w:val="00F6223E"/>
  </w:style>
  <w:style w:type="paragraph" w:customStyle="1" w:styleId="ED2121BF9DC5449BA19C3462DE8C2EB5">
    <w:name w:val="ED2121BF9DC5449BA19C3462DE8C2EB5"/>
    <w:rsid w:val="00F6223E"/>
  </w:style>
  <w:style w:type="paragraph" w:customStyle="1" w:styleId="2A61F58A7FC24CFEA00E69C59512A6C5">
    <w:name w:val="2A61F58A7FC24CFEA00E69C59512A6C5"/>
    <w:rsid w:val="00F6223E"/>
  </w:style>
  <w:style w:type="paragraph" w:customStyle="1" w:styleId="AB3BF1B3B8FB40D696D6F1250761FD68">
    <w:name w:val="AB3BF1B3B8FB40D696D6F1250761FD68"/>
    <w:rsid w:val="00F6223E"/>
  </w:style>
  <w:style w:type="paragraph" w:customStyle="1" w:styleId="4EF48309AEA949C4A13859FB07C44BA4">
    <w:name w:val="4EF48309AEA949C4A13859FB07C44BA4"/>
    <w:rsid w:val="00F6223E"/>
  </w:style>
  <w:style w:type="paragraph" w:customStyle="1" w:styleId="EF6072CD684D4E269790EEB6AB8123E7">
    <w:name w:val="EF6072CD684D4E269790EEB6AB8123E7"/>
    <w:rsid w:val="00F6223E"/>
  </w:style>
  <w:style w:type="paragraph" w:customStyle="1" w:styleId="1F2F683E2EC949D9971C5B6252845050">
    <w:name w:val="1F2F683E2EC949D9971C5B6252845050"/>
    <w:rsid w:val="00F6223E"/>
  </w:style>
  <w:style w:type="paragraph" w:customStyle="1" w:styleId="66240BDA44F1452D8B065112C4181B30">
    <w:name w:val="66240BDA44F1452D8B065112C4181B30"/>
    <w:rsid w:val="00F6223E"/>
  </w:style>
  <w:style w:type="paragraph" w:customStyle="1" w:styleId="86E53F62DBDE42FE9870E44E822505F6">
    <w:name w:val="86E53F62DBDE42FE9870E44E822505F6"/>
    <w:rsid w:val="00F6223E"/>
  </w:style>
  <w:style w:type="paragraph" w:customStyle="1" w:styleId="1B6C1D165C07455BA19C21547394AC08">
    <w:name w:val="1B6C1D165C07455BA19C21547394AC08"/>
    <w:rsid w:val="00F6223E"/>
  </w:style>
  <w:style w:type="paragraph" w:customStyle="1" w:styleId="BEB195C0729A4C9CAB7DAF543CAB2FE9">
    <w:name w:val="BEB195C0729A4C9CAB7DAF543CAB2FE9"/>
    <w:rsid w:val="00F6223E"/>
  </w:style>
  <w:style w:type="paragraph" w:customStyle="1" w:styleId="4C815AE214D84AB5B8CAA345A49924D4">
    <w:name w:val="4C815AE214D84AB5B8CAA345A49924D4"/>
    <w:rsid w:val="00F6223E"/>
  </w:style>
  <w:style w:type="paragraph" w:customStyle="1" w:styleId="FDCAF046E79A42B4A8035AF4B9C5ECA7">
    <w:name w:val="FDCAF046E79A42B4A8035AF4B9C5ECA7"/>
    <w:rsid w:val="00F6223E"/>
  </w:style>
  <w:style w:type="paragraph" w:customStyle="1" w:styleId="22EB2860E5C643C18040726CFF7522D9">
    <w:name w:val="22EB2860E5C643C18040726CFF7522D9"/>
    <w:rsid w:val="00F6223E"/>
  </w:style>
  <w:style w:type="paragraph" w:customStyle="1" w:styleId="62FFCA684B1C405D94C99AC1364C2015">
    <w:name w:val="62FFCA684B1C405D94C99AC1364C2015"/>
    <w:rsid w:val="00F6223E"/>
  </w:style>
  <w:style w:type="paragraph" w:customStyle="1" w:styleId="D8CEA8615C3E4E4181838A5FE9605734">
    <w:name w:val="D8CEA8615C3E4E4181838A5FE9605734"/>
    <w:rsid w:val="00F6223E"/>
  </w:style>
  <w:style w:type="paragraph" w:customStyle="1" w:styleId="9076B7B00B394AA4A36C9EB4BB85D058">
    <w:name w:val="9076B7B00B394AA4A36C9EB4BB85D058"/>
    <w:rsid w:val="00F6223E"/>
  </w:style>
  <w:style w:type="paragraph" w:customStyle="1" w:styleId="170A9BF3105542648BDB89534B62DAF0">
    <w:name w:val="170A9BF3105542648BDB89534B62DAF0"/>
    <w:rsid w:val="00F6223E"/>
  </w:style>
  <w:style w:type="paragraph" w:customStyle="1" w:styleId="335BF1B461FA4B9883396EE3BF8E7E58">
    <w:name w:val="335BF1B461FA4B9883396EE3BF8E7E58"/>
    <w:rsid w:val="00F6223E"/>
  </w:style>
  <w:style w:type="paragraph" w:customStyle="1" w:styleId="3238BF54B139477E8D5505F42D5AB187">
    <w:name w:val="3238BF54B139477E8D5505F42D5AB187"/>
    <w:rsid w:val="00F6223E"/>
  </w:style>
  <w:style w:type="paragraph" w:customStyle="1" w:styleId="2EF950D7E3E04682AE5C905164BE9204">
    <w:name w:val="2EF950D7E3E04682AE5C905164BE9204"/>
    <w:rsid w:val="00F6223E"/>
  </w:style>
  <w:style w:type="paragraph" w:customStyle="1" w:styleId="D3D9EF3AEA6F4AA9BA9CF0F792F7DDA4">
    <w:name w:val="D3D9EF3AEA6F4AA9BA9CF0F792F7DDA4"/>
    <w:rsid w:val="00F6223E"/>
  </w:style>
  <w:style w:type="paragraph" w:customStyle="1" w:styleId="CC72AA22B0D6447DB0E1720AE8989354">
    <w:name w:val="CC72AA22B0D6447DB0E1720AE8989354"/>
    <w:rsid w:val="00F6223E"/>
  </w:style>
  <w:style w:type="paragraph" w:customStyle="1" w:styleId="8B2623B9C6C64A97A0680545A8BCC187">
    <w:name w:val="8B2623B9C6C64A97A0680545A8BCC187"/>
    <w:rsid w:val="00F6223E"/>
  </w:style>
  <w:style w:type="paragraph" w:customStyle="1" w:styleId="45E755ED004B4C8E9E7A9CA3AE8F4B04">
    <w:name w:val="45E755ED004B4C8E9E7A9CA3AE8F4B04"/>
    <w:rsid w:val="00F6223E"/>
  </w:style>
  <w:style w:type="paragraph" w:customStyle="1" w:styleId="C6ECAA89620B407E876ACF0F6E8D6CAB">
    <w:name w:val="C6ECAA89620B407E876ACF0F6E8D6CAB"/>
    <w:rsid w:val="00F6223E"/>
  </w:style>
  <w:style w:type="paragraph" w:customStyle="1" w:styleId="1472322C46ED45CC9BB5ADB58DA4F081">
    <w:name w:val="1472322C46ED45CC9BB5ADB58DA4F081"/>
    <w:rsid w:val="00F6223E"/>
  </w:style>
  <w:style w:type="paragraph" w:customStyle="1" w:styleId="81BA1B41F3FE473A9CEA0C03DC68A229">
    <w:name w:val="81BA1B41F3FE473A9CEA0C03DC68A229"/>
    <w:rsid w:val="00F6223E"/>
  </w:style>
  <w:style w:type="paragraph" w:customStyle="1" w:styleId="6E619DE076D74FEBA98A76C48547E52B">
    <w:name w:val="6E619DE076D74FEBA98A76C48547E52B"/>
    <w:rsid w:val="00F6223E"/>
  </w:style>
  <w:style w:type="paragraph" w:customStyle="1" w:styleId="80CB3C36A94E4A9A8B89D275F3EC30EC">
    <w:name w:val="80CB3C36A94E4A9A8B89D275F3EC30EC"/>
    <w:rsid w:val="00F6223E"/>
  </w:style>
  <w:style w:type="paragraph" w:customStyle="1" w:styleId="E7B62EAC4A6A4132B580632BDDC152EA">
    <w:name w:val="E7B62EAC4A6A4132B580632BDDC152EA"/>
    <w:rsid w:val="00F6223E"/>
  </w:style>
  <w:style w:type="paragraph" w:customStyle="1" w:styleId="2534859A23FD46FBB6AF01A7ED29735F">
    <w:name w:val="2534859A23FD46FBB6AF01A7ED29735F"/>
    <w:rsid w:val="00F6223E"/>
  </w:style>
  <w:style w:type="paragraph" w:customStyle="1" w:styleId="349B3200AE1D47E3BA17534FCBAE8EAF">
    <w:name w:val="349B3200AE1D47E3BA17534FCBAE8EAF"/>
    <w:rsid w:val="00F6223E"/>
  </w:style>
  <w:style w:type="paragraph" w:customStyle="1" w:styleId="E1E5ECC8841B4D43AAA77E43F28721C5">
    <w:name w:val="E1E5ECC8841B4D43AAA77E43F28721C5"/>
    <w:rsid w:val="00F6223E"/>
  </w:style>
  <w:style w:type="paragraph" w:customStyle="1" w:styleId="583A77A6214B474386376AE80FABD536">
    <w:name w:val="583A77A6214B474386376AE80FABD536"/>
    <w:rsid w:val="00F6223E"/>
  </w:style>
  <w:style w:type="paragraph" w:customStyle="1" w:styleId="9EB040429C9E4CF49FD259616D225999">
    <w:name w:val="9EB040429C9E4CF49FD259616D225999"/>
    <w:rsid w:val="00F6223E"/>
  </w:style>
  <w:style w:type="paragraph" w:customStyle="1" w:styleId="EC1DFC056B2F45419F3BDD92B0938DFC">
    <w:name w:val="EC1DFC056B2F45419F3BDD92B0938DFC"/>
    <w:rsid w:val="00F6223E"/>
  </w:style>
  <w:style w:type="paragraph" w:customStyle="1" w:styleId="B386164338B54F2C92AE66A5039FD064">
    <w:name w:val="B386164338B54F2C92AE66A5039FD064"/>
    <w:rsid w:val="00F6223E"/>
  </w:style>
  <w:style w:type="paragraph" w:customStyle="1" w:styleId="E0866ECB6E654E5E9DB6EF8C1F7DB451">
    <w:name w:val="E0866ECB6E654E5E9DB6EF8C1F7DB451"/>
    <w:rsid w:val="00F6223E"/>
  </w:style>
  <w:style w:type="paragraph" w:customStyle="1" w:styleId="61D66405B35D4496846BA7B0700EB71E">
    <w:name w:val="61D66405B35D4496846BA7B0700EB71E"/>
    <w:rsid w:val="00F6223E"/>
  </w:style>
  <w:style w:type="paragraph" w:customStyle="1" w:styleId="43556C6D6784460888FDBFDCF5A63161">
    <w:name w:val="43556C6D6784460888FDBFDCF5A63161"/>
    <w:rsid w:val="00F6223E"/>
  </w:style>
  <w:style w:type="paragraph" w:customStyle="1" w:styleId="5876B72CAF32408C9D82358ACB3923A9">
    <w:name w:val="5876B72CAF32408C9D82358ACB3923A9"/>
    <w:rsid w:val="00F6223E"/>
  </w:style>
  <w:style w:type="paragraph" w:customStyle="1" w:styleId="D9EFAE537BAB4682A8ED3E10C883D73C">
    <w:name w:val="D9EFAE537BAB4682A8ED3E10C883D73C"/>
    <w:rsid w:val="00F6223E"/>
  </w:style>
  <w:style w:type="paragraph" w:customStyle="1" w:styleId="D7EEF3B1D1C64236AE9366B8370992AC">
    <w:name w:val="D7EEF3B1D1C64236AE9366B8370992AC"/>
    <w:rsid w:val="00F6223E"/>
  </w:style>
  <w:style w:type="paragraph" w:customStyle="1" w:styleId="C12D58F774F340DBA5186DDB868F92F6">
    <w:name w:val="C12D58F774F340DBA5186DDB868F92F6"/>
    <w:rsid w:val="00F6223E"/>
  </w:style>
  <w:style w:type="paragraph" w:customStyle="1" w:styleId="F1D8422B16F14AE1BD3CCB85BE0F034D">
    <w:name w:val="F1D8422B16F14AE1BD3CCB85BE0F034D"/>
    <w:rsid w:val="00F6223E"/>
  </w:style>
  <w:style w:type="paragraph" w:customStyle="1" w:styleId="2DF354947EC94BDBB33D125047D7383E">
    <w:name w:val="2DF354947EC94BDBB33D125047D7383E"/>
    <w:rsid w:val="00F6223E"/>
  </w:style>
  <w:style w:type="paragraph" w:customStyle="1" w:styleId="76C29BD854FB424289F169AC254AED24">
    <w:name w:val="76C29BD854FB424289F169AC254AED24"/>
    <w:rsid w:val="00F6223E"/>
  </w:style>
  <w:style w:type="paragraph" w:customStyle="1" w:styleId="8D850FF9C1D94F048E19FDD72CF40D8D">
    <w:name w:val="8D850FF9C1D94F048E19FDD72CF40D8D"/>
    <w:rsid w:val="00F6223E"/>
  </w:style>
  <w:style w:type="paragraph" w:customStyle="1" w:styleId="EC4E2D6F1BB448058C588C3F642FE1D9">
    <w:name w:val="EC4E2D6F1BB448058C588C3F642FE1D9"/>
    <w:rsid w:val="00F6223E"/>
  </w:style>
  <w:style w:type="paragraph" w:customStyle="1" w:styleId="9411FB3506AD49269DDD03E8C7717816">
    <w:name w:val="9411FB3506AD49269DDD03E8C7717816"/>
    <w:rsid w:val="00F6223E"/>
  </w:style>
  <w:style w:type="paragraph" w:customStyle="1" w:styleId="EC8FB046C3A840CAADA7A574BC9640A1">
    <w:name w:val="EC8FB046C3A840CAADA7A574BC9640A1"/>
    <w:rsid w:val="00F6223E"/>
  </w:style>
  <w:style w:type="paragraph" w:customStyle="1" w:styleId="C3CFB34B689B49BFA4C94861785339C4">
    <w:name w:val="C3CFB34B689B49BFA4C94861785339C4"/>
    <w:rsid w:val="00F6223E"/>
  </w:style>
  <w:style w:type="paragraph" w:customStyle="1" w:styleId="8F8CF11249BF4C38AABC9BF9ECBE6A8F">
    <w:name w:val="8F8CF11249BF4C38AABC9BF9ECBE6A8F"/>
    <w:rsid w:val="00F6223E"/>
  </w:style>
  <w:style w:type="paragraph" w:customStyle="1" w:styleId="63B65F61BD7246CF8A8EDC7F0B978CAF">
    <w:name w:val="63B65F61BD7246CF8A8EDC7F0B978CAF"/>
    <w:rsid w:val="00F6223E"/>
  </w:style>
  <w:style w:type="paragraph" w:customStyle="1" w:styleId="01C93594CB4F4C3EA6BCD7D04975FE27">
    <w:name w:val="01C93594CB4F4C3EA6BCD7D04975FE27"/>
    <w:rsid w:val="00F6223E"/>
  </w:style>
  <w:style w:type="paragraph" w:customStyle="1" w:styleId="E267B568719D454FA569E94ECE113F99">
    <w:name w:val="E267B568719D454FA569E94ECE113F99"/>
    <w:rsid w:val="00F6223E"/>
  </w:style>
  <w:style w:type="paragraph" w:customStyle="1" w:styleId="B4FB7ECAEA3747BBA16E8B02C61D7B65">
    <w:name w:val="B4FB7ECAEA3747BBA16E8B02C61D7B65"/>
    <w:rsid w:val="00F6223E"/>
  </w:style>
  <w:style w:type="paragraph" w:customStyle="1" w:styleId="5EFD326AE3D54517AFDC401848C63BA0">
    <w:name w:val="5EFD326AE3D54517AFDC401848C63BA0"/>
    <w:rsid w:val="00F6223E"/>
  </w:style>
  <w:style w:type="paragraph" w:customStyle="1" w:styleId="6A849B0D692344F9BADCE9F1FEEA7978">
    <w:name w:val="6A849B0D692344F9BADCE9F1FEEA7978"/>
    <w:rsid w:val="00F6223E"/>
  </w:style>
  <w:style w:type="paragraph" w:customStyle="1" w:styleId="4B1BB6C416774AC2AFC600E74BCDA02F">
    <w:name w:val="4B1BB6C416774AC2AFC600E74BCDA02F"/>
    <w:rsid w:val="00F6223E"/>
  </w:style>
  <w:style w:type="paragraph" w:customStyle="1" w:styleId="9F9ADEE6EA7F4831981D1047D61BD99E">
    <w:name w:val="9F9ADEE6EA7F4831981D1047D61BD99E"/>
    <w:rsid w:val="00F6223E"/>
  </w:style>
  <w:style w:type="paragraph" w:customStyle="1" w:styleId="5328CA5EE2BB4554832BACA1AF7765C2">
    <w:name w:val="5328CA5EE2BB4554832BACA1AF7765C2"/>
    <w:rsid w:val="00F6223E"/>
  </w:style>
  <w:style w:type="paragraph" w:customStyle="1" w:styleId="97D36B655B9048389F4B740D33D40458">
    <w:name w:val="97D36B655B9048389F4B740D33D40458"/>
    <w:rsid w:val="00F6223E"/>
  </w:style>
  <w:style w:type="paragraph" w:customStyle="1" w:styleId="A7F135641F964AA499ED0572FF3A59CE">
    <w:name w:val="A7F135641F964AA499ED0572FF3A59CE"/>
    <w:rsid w:val="00F6223E"/>
  </w:style>
  <w:style w:type="paragraph" w:customStyle="1" w:styleId="C0AD9D63C1ED434E8E3FF900FA5789B0">
    <w:name w:val="C0AD9D63C1ED434E8E3FF900FA5789B0"/>
    <w:rsid w:val="00F6223E"/>
  </w:style>
  <w:style w:type="paragraph" w:customStyle="1" w:styleId="4CA5AC4F461348D8BA099EACAB829E2E">
    <w:name w:val="4CA5AC4F461348D8BA099EACAB829E2E"/>
    <w:rsid w:val="00F6223E"/>
  </w:style>
  <w:style w:type="paragraph" w:customStyle="1" w:styleId="5317A2C8704547B299918F4BC4713903">
    <w:name w:val="5317A2C8704547B299918F4BC4713903"/>
    <w:rsid w:val="00F6223E"/>
  </w:style>
  <w:style w:type="paragraph" w:customStyle="1" w:styleId="31F00ABEF7E84B719374827A87CF0A43">
    <w:name w:val="31F00ABEF7E84B719374827A87CF0A43"/>
    <w:rsid w:val="00F6223E"/>
  </w:style>
  <w:style w:type="paragraph" w:customStyle="1" w:styleId="0E651E149CEB48188355D0F265C1B3AE">
    <w:name w:val="0E651E149CEB48188355D0F265C1B3AE"/>
    <w:rsid w:val="00F6223E"/>
  </w:style>
  <w:style w:type="paragraph" w:customStyle="1" w:styleId="4FC40CBC9F6847D6A6395FB248E74FC9">
    <w:name w:val="4FC40CBC9F6847D6A6395FB248E74FC9"/>
    <w:rsid w:val="00F6223E"/>
  </w:style>
  <w:style w:type="paragraph" w:customStyle="1" w:styleId="248EE452FD894841A4301E0226995230">
    <w:name w:val="248EE452FD894841A4301E0226995230"/>
    <w:rsid w:val="00F6223E"/>
  </w:style>
  <w:style w:type="paragraph" w:customStyle="1" w:styleId="3DFEFB7B58C342B69B26A04AE836629D">
    <w:name w:val="3DFEFB7B58C342B69B26A04AE836629D"/>
    <w:rsid w:val="00F6223E"/>
  </w:style>
  <w:style w:type="paragraph" w:customStyle="1" w:styleId="26162B937D024D42AD0171ACD9AA90F0">
    <w:name w:val="26162B937D024D42AD0171ACD9AA90F0"/>
    <w:rsid w:val="00F6223E"/>
  </w:style>
  <w:style w:type="paragraph" w:customStyle="1" w:styleId="915710CD017446098474D731B1493BAE">
    <w:name w:val="915710CD017446098474D731B1493BAE"/>
    <w:rsid w:val="00F6223E"/>
  </w:style>
  <w:style w:type="paragraph" w:customStyle="1" w:styleId="59A0ECA6442D46C7AC1553C28333C41F">
    <w:name w:val="59A0ECA6442D46C7AC1553C28333C41F"/>
    <w:rsid w:val="00F6223E"/>
  </w:style>
  <w:style w:type="paragraph" w:customStyle="1" w:styleId="37ECDF34314E4A5FA1BA3DE6B48147E4">
    <w:name w:val="37ECDF34314E4A5FA1BA3DE6B48147E4"/>
    <w:rsid w:val="00F6223E"/>
  </w:style>
  <w:style w:type="paragraph" w:customStyle="1" w:styleId="7E86EB447484497ABC0B683B4029EF92">
    <w:name w:val="7E86EB447484497ABC0B683B4029EF92"/>
    <w:rsid w:val="00F6223E"/>
  </w:style>
  <w:style w:type="paragraph" w:customStyle="1" w:styleId="A9D560ED5E264C168EB5EE52839601EA">
    <w:name w:val="A9D560ED5E264C168EB5EE52839601EA"/>
    <w:rsid w:val="00F6223E"/>
  </w:style>
  <w:style w:type="paragraph" w:customStyle="1" w:styleId="4D53F574B37C4801BCCCDB9674154CF9">
    <w:name w:val="4D53F574B37C4801BCCCDB9674154CF9"/>
    <w:rsid w:val="00F6223E"/>
  </w:style>
  <w:style w:type="paragraph" w:customStyle="1" w:styleId="65BD9B5E38C14114A1808172447C16EB">
    <w:name w:val="65BD9B5E38C14114A1808172447C16EB"/>
    <w:rsid w:val="00F6223E"/>
  </w:style>
  <w:style w:type="paragraph" w:customStyle="1" w:styleId="20C10B15837C4D2DB40CFD437313100B">
    <w:name w:val="20C10B15837C4D2DB40CFD437313100B"/>
    <w:rsid w:val="00F6223E"/>
  </w:style>
  <w:style w:type="paragraph" w:customStyle="1" w:styleId="0944F1F848B84D54958B150A968BFA2E">
    <w:name w:val="0944F1F848B84D54958B150A968BFA2E"/>
    <w:rsid w:val="00F6223E"/>
  </w:style>
  <w:style w:type="paragraph" w:customStyle="1" w:styleId="A52245272FAF4EB7A7A2D4F354EDE04E">
    <w:name w:val="A52245272FAF4EB7A7A2D4F354EDE04E"/>
    <w:rsid w:val="00F6223E"/>
  </w:style>
  <w:style w:type="paragraph" w:customStyle="1" w:styleId="94C69A23BC6144FB9329B3A4D8BCD048">
    <w:name w:val="94C69A23BC6144FB9329B3A4D8BCD048"/>
    <w:rsid w:val="00F6223E"/>
  </w:style>
  <w:style w:type="paragraph" w:customStyle="1" w:styleId="C1E875DF4B8648B5ABA4997B85603F6D">
    <w:name w:val="C1E875DF4B8648B5ABA4997B85603F6D"/>
    <w:rsid w:val="00F6223E"/>
  </w:style>
  <w:style w:type="paragraph" w:customStyle="1" w:styleId="5DF03EBECAAB4D7F9EEBD75CB9F8CE0F">
    <w:name w:val="5DF03EBECAAB4D7F9EEBD75CB9F8CE0F"/>
    <w:rsid w:val="00F6223E"/>
  </w:style>
  <w:style w:type="paragraph" w:customStyle="1" w:styleId="6D49D13AB3DA497690D6E4A791523865">
    <w:name w:val="6D49D13AB3DA497690D6E4A791523865"/>
    <w:rsid w:val="00F6223E"/>
  </w:style>
  <w:style w:type="paragraph" w:customStyle="1" w:styleId="9FC85665CA3D4AF8A9567F715932A0A4">
    <w:name w:val="9FC85665CA3D4AF8A9567F715932A0A4"/>
    <w:rsid w:val="00F6223E"/>
  </w:style>
  <w:style w:type="paragraph" w:customStyle="1" w:styleId="0E8EC891ABEB49488BDB94626990C64D">
    <w:name w:val="0E8EC891ABEB49488BDB94626990C64D"/>
    <w:rsid w:val="00F6223E"/>
  </w:style>
  <w:style w:type="paragraph" w:customStyle="1" w:styleId="0AFCCEC3BE01428B9363015FC5F8D339">
    <w:name w:val="0AFCCEC3BE01428B9363015FC5F8D339"/>
    <w:rsid w:val="00F6223E"/>
  </w:style>
  <w:style w:type="paragraph" w:customStyle="1" w:styleId="26920B8A6D0C44F9ACC93165297367CF">
    <w:name w:val="26920B8A6D0C44F9ACC93165297367CF"/>
    <w:rsid w:val="00F6223E"/>
  </w:style>
  <w:style w:type="paragraph" w:customStyle="1" w:styleId="08E75AD72B5F48B79E64714E33B5C9F6">
    <w:name w:val="08E75AD72B5F48B79E64714E33B5C9F6"/>
    <w:rsid w:val="00F6223E"/>
  </w:style>
  <w:style w:type="paragraph" w:customStyle="1" w:styleId="A3ECBD883E534BB3B8E1925A31C76658">
    <w:name w:val="A3ECBD883E534BB3B8E1925A31C76658"/>
    <w:rsid w:val="00F6223E"/>
  </w:style>
  <w:style w:type="paragraph" w:customStyle="1" w:styleId="2CD5F07B51614F72828DA2308B8733E4">
    <w:name w:val="2CD5F07B51614F72828DA2308B8733E4"/>
    <w:rsid w:val="00F6223E"/>
  </w:style>
  <w:style w:type="paragraph" w:customStyle="1" w:styleId="C90D68368A964D7B96328BB88794622A">
    <w:name w:val="C90D68368A964D7B96328BB88794622A"/>
    <w:rsid w:val="00F6223E"/>
  </w:style>
  <w:style w:type="paragraph" w:customStyle="1" w:styleId="A7AA8695895C4918B703CCECD26051F4">
    <w:name w:val="A7AA8695895C4918B703CCECD26051F4"/>
    <w:rsid w:val="00F6223E"/>
  </w:style>
  <w:style w:type="paragraph" w:customStyle="1" w:styleId="63264DD1B496465F8DD00592EAC2DB83">
    <w:name w:val="63264DD1B496465F8DD00592EAC2DB83"/>
    <w:rsid w:val="00F6223E"/>
  </w:style>
  <w:style w:type="paragraph" w:customStyle="1" w:styleId="9D6DACB9DC4E49CFB3AF7DD700AB48BC">
    <w:name w:val="9D6DACB9DC4E49CFB3AF7DD700AB48BC"/>
    <w:rsid w:val="00F6223E"/>
  </w:style>
  <w:style w:type="paragraph" w:customStyle="1" w:styleId="860C04A8F29B4282B2BF0E5AB5B914F1">
    <w:name w:val="860C04A8F29B4282B2BF0E5AB5B914F1"/>
    <w:rsid w:val="00F6223E"/>
  </w:style>
  <w:style w:type="paragraph" w:customStyle="1" w:styleId="531EEA673CEF47928AF7D511A8D4CC9D">
    <w:name w:val="531EEA673CEF47928AF7D511A8D4CC9D"/>
    <w:rsid w:val="00F6223E"/>
  </w:style>
  <w:style w:type="paragraph" w:customStyle="1" w:styleId="306ED3F87B354304B9F2C68F649D0C68">
    <w:name w:val="306ED3F87B354304B9F2C68F649D0C68"/>
    <w:rsid w:val="00F6223E"/>
  </w:style>
  <w:style w:type="paragraph" w:customStyle="1" w:styleId="E94A6A5230194F0C860114ADD72D6172">
    <w:name w:val="E94A6A5230194F0C860114ADD72D6172"/>
    <w:rsid w:val="00F6223E"/>
  </w:style>
  <w:style w:type="paragraph" w:customStyle="1" w:styleId="0CE60FF300144AABB099665CD0A589DC">
    <w:name w:val="0CE60FF300144AABB099665CD0A589DC"/>
    <w:rsid w:val="00F6223E"/>
  </w:style>
  <w:style w:type="paragraph" w:customStyle="1" w:styleId="5BEBC56F506A498991F7631D04F7191C">
    <w:name w:val="5BEBC56F506A498991F7631D04F7191C"/>
    <w:rsid w:val="00F6223E"/>
  </w:style>
  <w:style w:type="paragraph" w:customStyle="1" w:styleId="8CDA05DF5109455FA72ADD0F74AFFB3D">
    <w:name w:val="8CDA05DF5109455FA72ADD0F74AFFB3D"/>
    <w:rsid w:val="00F6223E"/>
  </w:style>
  <w:style w:type="paragraph" w:customStyle="1" w:styleId="55BC7235DBED426B9F7A44123BFFF174">
    <w:name w:val="55BC7235DBED426B9F7A44123BFFF174"/>
    <w:rsid w:val="00F6223E"/>
  </w:style>
  <w:style w:type="paragraph" w:customStyle="1" w:styleId="5F37BBE9C57645BB83FF0F3F7BAC6256">
    <w:name w:val="5F37BBE9C57645BB83FF0F3F7BAC6256"/>
    <w:rsid w:val="00F6223E"/>
  </w:style>
  <w:style w:type="paragraph" w:customStyle="1" w:styleId="634483A6234548E38284EE38FB8E5596">
    <w:name w:val="634483A6234548E38284EE38FB8E5596"/>
    <w:rsid w:val="00F6223E"/>
  </w:style>
  <w:style w:type="paragraph" w:customStyle="1" w:styleId="55480D04D3F94094BBDFE8585FA129EE">
    <w:name w:val="55480D04D3F94094BBDFE8585FA129EE"/>
    <w:rsid w:val="00F6223E"/>
  </w:style>
  <w:style w:type="paragraph" w:customStyle="1" w:styleId="9C5D508B6AEF4FB7BB61038B580BEBBD">
    <w:name w:val="9C5D508B6AEF4FB7BB61038B580BEBBD"/>
    <w:rsid w:val="00F6223E"/>
  </w:style>
  <w:style w:type="paragraph" w:customStyle="1" w:styleId="52BA10E2F6554C76A780575FD43D0B70">
    <w:name w:val="52BA10E2F6554C76A780575FD43D0B70"/>
    <w:rsid w:val="00F6223E"/>
  </w:style>
  <w:style w:type="paragraph" w:customStyle="1" w:styleId="A142583B7B8C4581A1C19F00B3DA855A">
    <w:name w:val="A142583B7B8C4581A1C19F00B3DA855A"/>
    <w:rsid w:val="00F6223E"/>
  </w:style>
  <w:style w:type="paragraph" w:customStyle="1" w:styleId="D045708B165547ED8029C77AE004C6E8">
    <w:name w:val="D045708B165547ED8029C77AE004C6E8"/>
    <w:rsid w:val="00F6223E"/>
  </w:style>
  <w:style w:type="paragraph" w:customStyle="1" w:styleId="A8FF15B435864D06903D213E3AEBF776">
    <w:name w:val="A8FF15B435864D06903D213E3AEBF776"/>
    <w:rsid w:val="00F6223E"/>
  </w:style>
  <w:style w:type="paragraph" w:customStyle="1" w:styleId="BE0ED89219E64284BFC67343D87095C7">
    <w:name w:val="BE0ED89219E64284BFC67343D87095C7"/>
    <w:rsid w:val="00F6223E"/>
  </w:style>
  <w:style w:type="paragraph" w:customStyle="1" w:styleId="B54DE8E303644C6EA1D45F067EFD9EC9">
    <w:name w:val="B54DE8E303644C6EA1D45F067EFD9EC9"/>
    <w:rsid w:val="00F6223E"/>
  </w:style>
  <w:style w:type="paragraph" w:customStyle="1" w:styleId="FA47E574A25C487E912786B0899C32EC">
    <w:name w:val="FA47E574A25C487E912786B0899C32EC"/>
    <w:rsid w:val="00F6223E"/>
  </w:style>
  <w:style w:type="paragraph" w:customStyle="1" w:styleId="0278FD392113472CB9A22C27BD97B446">
    <w:name w:val="0278FD392113472CB9A22C27BD97B446"/>
    <w:rsid w:val="00F6223E"/>
  </w:style>
  <w:style w:type="paragraph" w:customStyle="1" w:styleId="134117874A6246318C21F0F0F7DC5568">
    <w:name w:val="134117874A6246318C21F0F0F7DC5568"/>
    <w:rsid w:val="00F6223E"/>
  </w:style>
  <w:style w:type="paragraph" w:customStyle="1" w:styleId="79A9BA35334C458A8012296D8E028EF6">
    <w:name w:val="79A9BA35334C458A8012296D8E028EF6"/>
    <w:rsid w:val="00F6223E"/>
  </w:style>
  <w:style w:type="paragraph" w:customStyle="1" w:styleId="BB42C41CEE644DF79B6DCCBF79A7C9D7">
    <w:name w:val="BB42C41CEE644DF79B6DCCBF79A7C9D7"/>
    <w:rsid w:val="00F6223E"/>
  </w:style>
  <w:style w:type="paragraph" w:customStyle="1" w:styleId="B004857398244D0C9578B899552DB049">
    <w:name w:val="B004857398244D0C9578B899552DB049"/>
    <w:rsid w:val="00F6223E"/>
  </w:style>
  <w:style w:type="paragraph" w:customStyle="1" w:styleId="FC4CD6FCA7474FBFBA2DA416D8903002">
    <w:name w:val="FC4CD6FCA7474FBFBA2DA416D8903002"/>
    <w:rsid w:val="00F6223E"/>
  </w:style>
  <w:style w:type="paragraph" w:customStyle="1" w:styleId="5D6CE884EB494C0D8DE22914D8958513">
    <w:name w:val="5D6CE884EB494C0D8DE22914D8958513"/>
    <w:rsid w:val="00F6223E"/>
  </w:style>
  <w:style w:type="paragraph" w:customStyle="1" w:styleId="9FC1F059BCB944F5B0B911EAC3BB8D4C">
    <w:name w:val="9FC1F059BCB944F5B0B911EAC3BB8D4C"/>
    <w:rsid w:val="00F6223E"/>
  </w:style>
  <w:style w:type="paragraph" w:customStyle="1" w:styleId="40806CE1C0B64D54B48CB334398BDD92">
    <w:name w:val="40806CE1C0B64D54B48CB334398BDD92"/>
    <w:rsid w:val="00F6223E"/>
  </w:style>
  <w:style w:type="paragraph" w:customStyle="1" w:styleId="7315DAFBE9584ADD826DF4513B9E29CA">
    <w:name w:val="7315DAFBE9584ADD826DF4513B9E29CA"/>
    <w:rsid w:val="00F6223E"/>
  </w:style>
  <w:style w:type="paragraph" w:customStyle="1" w:styleId="3048556562DD49EFBC66369B90848D1B">
    <w:name w:val="3048556562DD49EFBC66369B90848D1B"/>
    <w:rsid w:val="00F6223E"/>
  </w:style>
  <w:style w:type="paragraph" w:customStyle="1" w:styleId="09F4C3C307134114A796AA378AEA2345">
    <w:name w:val="09F4C3C307134114A796AA378AEA2345"/>
    <w:rsid w:val="00F6223E"/>
  </w:style>
  <w:style w:type="paragraph" w:customStyle="1" w:styleId="4249AD0DD548492F961D8E04AC576F87">
    <w:name w:val="4249AD0DD548492F961D8E04AC576F87"/>
    <w:rsid w:val="00F6223E"/>
  </w:style>
  <w:style w:type="paragraph" w:customStyle="1" w:styleId="5C34EB00596942A9A1DCBB77A6EB44BE">
    <w:name w:val="5C34EB00596942A9A1DCBB77A6EB44BE"/>
    <w:rsid w:val="00F6223E"/>
  </w:style>
  <w:style w:type="paragraph" w:customStyle="1" w:styleId="E7ADA1421C724EB0BE2F0C567DDC6A9B">
    <w:name w:val="E7ADA1421C724EB0BE2F0C567DDC6A9B"/>
    <w:rsid w:val="00F6223E"/>
  </w:style>
  <w:style w:type="paragraph" w:customStyle="1" w:styleId="7BD4EA3E34FD4233848F01EEEEDE70E8">
    <w:name w:val="7BD4EA3E34FD4233848F01EEEEDE70E8"/>
    <w:rsid w:val="00F6223E"/>
  </w:style>
  <w:style w:type="paragraph" w:customStyle="1" w:styleId="8850A95D4947402492BB12ECCB8D34F5">
    <w:name w:val="8850A95D4947402492BB12ECCB8D34F5"/>
    <w:rsid w:val="00F6223E"/>
  </w:style>
  <w:style w:type="paragraph" w:customStyle="1" w:styleId="103F409E5EDF4876A7832DF71DB6706E">
    <w:name w:val="103F409E5EDF4876A7832DF71DB6706E"/>
    <w:rsid w:val="00F6223E"/>
  </w:style>
  <w:style w:type="paragraph" w:customStyle="1" w:styleId="CAB8863F4E214C5DB44B11F7BC38C037">
    <w:name w:val="CAB8863F4E214C5DB44B11F7BC38C037"/>
    <w:rsid w:val="00F6223E"/>
  </w:style>
  <w:style w:type="paragraph" w:customStyle="1" w:styleId="B6BCD9ADC9DD4372A9F9832B4F80FA5B">
    <w:name w:val="B6BCD9ADC9DD4372A9F9832B4F80FA5B"/>
    <w:rsid w:val="00F6223E"/>
  </w:style>
  <w:style w:type="paragraph" w:customStyle="1" w:styleId="7BB08B47E8E34E24A7658054DAD54647">
    <w:name w:val="7BB08B47E8E34E24A7658054DAD54647"/>
    <w:rsid w:val="00F6223E"/>
  </w:style>
  <w:style w:type="paragraph" w:customStyle="1" w:styleId="1868D64530E84740BC269FB25B7EC41B">
    <w:name w:val="1868D64530E84740BC269FB25B7EC41B"/>
    <w:rsid w:val="00F6223E"/>
  </w:style>
  <w:style w:type="paragraph" w:customStyle="1" w:styleId="F1D65DF8CBB8430BA041B2049784B56B">
    <w:name w:val="F1D65DF8CBB8430BA041B2049784B56B"/>
    <w:rsid w:val="00F6223E"/>
  </w:style>
  <w:style w:type="paragraph" w:customStyle="1" w:styleId="529B1A65E6304B3990EA3ADBDDBE5875">
    <w:name w:val="529B1A65E6304B3990EA3ADBDDBE5875"/>
    <w:rsid w:val="00F6223E"/>
  </w:style>
  <w:style w:type="paragraph" w:customStyle="1" w:styleId="215C50AA46EC4F56AD6FFF5937AA1131">
    <w:name w:val="215C50AA46EC4F56AD6FFF5937AA1131"/>
    <w:rsid w:val="00F6223E"/>
  </w:style>
  <w:style w:type="paragraph" w:customStyle="1" w:styleId="C5ACB40BCC7F48E58BE2046BCEF7BB4F">
    <w:name w:val="C5ACB40BCC7F48E58BE2046BCEF7BB4F"/>
    <w:rsid w:val="00F6223E"/>
  </w:style>
  <w:style w:type="paragraph" w:customStyle="1" w:styleId="6278CE26B27E4C10A06125876ED200F6">
    <w:name w:val="6278CE26B27E4C10A06125876ED200F6"/>
    <w:rsid w:val="00F6223E"/>
  </w:style>
  <w:style w:type="paragraph" w:customStyle="1" w:styleId="4A8B94CA7A0A458EB334AB7C20270A00">
    <w:name w:val="4A8B94CA7A0A458EB334AB7C20270A00"/>
    <w:rsid w:val="00F6223E"/>
  </w:style>
  <w:style w:type="paragraph" w:customStyle="1" w:styleId="FCAB5E9DC114418DB648379B80A1B104">
    <w:name w:val="FCAB5E9DC114418DB648379B80A1B104"/>
    <w:rsid w:val="00F6223E"/>
  </w:style>
  <w:style w:type="paragraph" w:customStyle="1" w:styleId="D750D70FA9EF48679FF83D2C88A3C581">
    <w:name w:val="D750D70FA9EF48679FF83D2C88A3C581"/>
    <w:rsid w:val="00F6223E"/>
  </w:style>
  <w:style w:type="paragraph" w:customStyle="1" w:styleId="F65D44BD428F48DE817C7753C562E05A">
    <w:name w:val="F65D44BD428F48DE817C7753C562E05A"/>
    <w:rsid w:val="00F6223E"/>
  </w:style>
  <w:style w:type="paragraph" w:customStyle="1" w:styleId="64CBB70FDB7D490C9ECFCC35FEA11507">
    <w:name w:val="64CBB70FDB7D490C9ECFCC35FEA11507"/>
    <w:rsid w:val="00F6223E"/>
  </w:style>
  <w:style w:type="paragraph" w:customStyle="1" w:styleId="410FAD01267C45CDA582B5801BCFE77A">
    <w:name w:val="410FAD01267C45CDA582B5801BCFE77A"/>
    <w:rsid w:val="00F6223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2022-01-31T11:36:00Z</dcterms:created>
  <dcterms:modified xsi:type="dcterms:W3CDTF">2022-05-23T12:49:00Z</dcterms:modified>
</cp:coreProperties>
</file>