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245" w:rightFromText="158" w:horzAnchor="margin" w:tblpXSpec="center" w:tblpY="534"/>
        <w:tblW w:w="8242" w:type="dxa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1796"/>
        <w:gridCol w:w="166"/>
        <w:gridCol w:w="316"/>
        <w:gridCol w:w="315"/>
        <w:gridCol w:w="315"/>
        <w:gridCol w:w="317"/>
        <w:gridCol w:w="315"/>
        <w:gridCol w:w="315"/>
        <w:gridCol w:w="315"/>
        <w:gridCol w:w="193"/>
        <w:gridCol w:w="125"/>
        <w:gridCol w:w="319"/>
        <w:gridCol w:w="315"/>
        <w:gridCol w:w="262"/>
        <w:gridCol w:w="1136"/>
        <w:gridCol w:w="220"/>
        <w:gridCol w:w="95"/>
        <w:gridCol w:w="1401"/>
        <w:gridCol w:w="6"/>
      </w:tblGrid>
      <w:tr w:rsidR="007B63B1" w:rsidRPr="00D90B40" w:rsidTr="005B40C1">
        <w:trPr>
          <w:gridAfter w:val="1"/>
          <w:wAfter w:w="6" w:type="dxa"/>
          <w:trHeight w:val="250"/>
        </w:trPr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C2F8B" w:rsidRPr="00D90B40" w:rsidRDefault="007C2F8B" w:rsidP="009A5C0A">
            <w:r w:rsidRPr="00D90B40">
              <w:t>Account Number:</w:t>
            </w: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5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5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7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5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5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5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8" w:type="dxa"/>
            <w:gridSpan w:val="2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9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315" w:type="dxa"/>
            <w:tcBorders>
              <w:bottom w:val="single" w:sz="4" w:space="0" w:color="auto"/>
            </w:tcBorders>
          </w:tcPr>
          <w:p w:rsidR="007C2F8B" w:rsidRPr="00D90B40" w:rsidRDefault="007C2F8B" w:rsidP="009A5C0A"/>
        </w:tc>
        <w:tc>
          <w:tcPr>
            <w:tcW w:w="262" w:type="dxa"/>
            <w:tcBorders>
              <w:top w:val="nil"/>
              <w:bottom w:val="nil"/>
            </w:tcBorders>
          </w:tcPr>
          <w:p w:rsidR="007C2F8B" w:rsidRPr="00D90B40" w:rsidRDefault="007C2F8B" w:rsidP="009A5C0A"/>
        </w:tc>
        <w:tc>
          <w:tcPr>
            <w:tcW w:w="1136" w:type="dxa"/>
            <w:tcBorders>
              <w:bottom w:val="single" w:sz="4" w:space="0" w:color="auto"/>
            </w:tcBorders>
          </w:tcPr>
          <w:p w:rsidR="007C2F8B" w:rsidRPr="00D90B40" w:rsidRDefault="005822EF" w:rsidP="009A5C0A">
            <w:r w:rsidRPr="00D90B40">
              <w:t>Date:</w:t>
            </w: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</w:tcPr>
          <w:p w:rsidR="007C2F8B" w:rsidRPr="00D90B40" w:rsidRDefault="007C2F8B" w:rsidP="009A5C0A"/>
        </w:tc>
      </w:tr>
      <w:tr w:rsidR="00A536E6" w:rsidRPr="00D90B40" w:rsidTr="005B40C1">
        <w:trPr>
          <w:trHeight w:val="68"/>
        </w:trPr>
        <w:tc>
          <w:tcPr>
            <w:tcW w:w="1962" w:type="dxa"/>
            <w:gridSpan w:val="2"/>
            <w:tcBorders>
              <w:left w:val="nil"/>
              <w:right w:val="nil"/>
            </w:tcBorders>
          </w:tcPr>
          <w:p w:rsidR="007C2F8B" w:rsidRPr="00D90B40" w:rsidRDefault="007C2F8B" w:rsidP="009A5C0A"/>
        </w:tc>
        <w:tc>
          <w:tcPr>
            <w:tcW w:w="1263" w:type="dxa"/>
            <w:gridSpan w:val="4"/>
            <w:tcBorders>
              <w:left w:val="nil"/>
              <w:right w:val="nil"/>
            </w:tcBorders>
          </w:tcPr>
          <w:p w:rsidR="007C2F8B" w:rsidRPr="00D90B40" w:rsidRDefault="007C2F8B" w:rsidP="009A5C0A"/>
        </w:tc>
        <w:tc>
          <w:tcPr>
            <w:tcW w:w="3295" w:type="dxa"/>
            <w:gridSpan w:val="9"/>
            <w:tcBorders>
              <w:top w:val="nil"/>
              <w:left w:val="nil"/>
              <w:right w:val="nil"/>
            </w:tcBorders>
          </w:tcPr>
          <w:p w:rsidR="007C2F8B" w:rsidRPr="00D90B40" w:rsidRDefault="007C2F8B" w:rsidP="009A5C0A"/>
        </w:tc>
        <w:tc>
          <w:tcPr>
            <w:tcW w:w="1722" w:type="dxa"/>
            <w:gridSpan w:val="4"/>
            <w:tcBorders>
              <w:left w:val="nil"/>
              <w:right w:val="nil"/>
            </w:tcBorders>
          </w:tcPr>
          <w:p w:rsidR="007C2F8B" w:rsidRPr="00D90B40" w:rsidRDefault="007C2F8B" w:rsidP="009A5C0A"/>
        </w:tc>
      </w:tr>
      <w:tr w:rsidR="00D67320" w:rsidRPr="00D90B40" w:rsidTr="005B40C1">
        <w:trPr>
          <w:trHeight w:val="250"/>
        </w:trPr>
        <w:tc>
          <w:tcPr>
            <w:tcW w:w="2593" w:type="dxa"/>
            <w:gridSpan w:val="4"/>
          </w:tcPr>
          <w:p w:rsidR="00D67320" w:rsidRPr="00D90B40" w:rsidRDefault="00D67320" w:rsidP="009A5C0A">
            <w:r w:rsidRPr="00D90B40">
              <w:t>Account Holder’s Branch</w:t>
            </w:r>
          </w:p>
        </w:tc>
        <w:tc>
          <w:tcPr>
            <w:tcW w:w="5649" w:type="dxa"/>
            <w:gridSpan w:val="15"/>
          </w:tcPr>
          <w:p w:rsidR="00D67320" w:rsidRPr="00D90B40" w:rsidRDefault="00D67320" w:rsidP="009A5C0A"/>
        </w:tc>
      </w:tr>
      <w:tr w:rsidR="00D1137C" w:rsidRPr="00D90B40" w:rsidTr="005B40C1">
        <w:trPr>
          <w:trHeight w:val="318"/>
        </w:trPr>
        <w:tc>
          <w:tcPr>
            <w:tcW w:w="1796" w:type="dxa"/>
          </w:tcPr>
          <w:p w:rsidR="00D67320" w:rsidRPr="00D90B40" w:rsidRDefault="00D67320" w:rsidP="009A5C0A">
            <w:r w:rsidRPr="00D90B40">
              <w:t>Source of Funds</w:t>
            </w:r>
          </w:p>
        </w:tc>
        <w:tc>
          <w:tcPr>
            <w:tcW w:w="1429" w:type="dxa"/>
            <w:gridSpan w:val="5"/>
          </w:tcPr>
          <w:p w:rsidR="00D67320" w:rsidRPr="00D90B40" w:rsidRDefault="00D67320" w:rsidP="009A5C0A">
            <w:sdt>
              <w:sdtPr>
                <w:id w:val="8761272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D90B40">
                  <w:sym w:font="Wingdings" w:char="F0A8"/>
                </w:r>
              </w:sdtContent>
            </w:sdt>
            <w:r w:rsidRPr="00D90B40">
              <w:t xml:space="preserve">  Salary             </w:t>
            </w:r>
          </w:p>
        </w:tc>
        <w:tc>
          <w:tcPr>
            <w:tcW w:w="1897" w:type="dxa"/>
            <w:gridSpan w:val="7"/>
          </w:tcPr>
          <w:p w:rsidR="00D67320" w:rsidRPr="00D90B40" w:rsidRDefault="00D67320" w:rsidP="009A5C0A">
            <w:sdt>
              <w:sdtPr>
                <w:id w:val="-7692334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D90B40">
                  <w:sym w:font="Wingdings" w:char="F0A8"/>
                </w:r>
              </w:sdtContent>
            </w:sdt>
            <w:r w:rsidRPr="00D90B40">
              <w:t xml:space="preserve">  Investment</w:t>
            </w:r>
            <w:r w:rsidRPr="00D90B40">
              <w:t xml:space="preserve">         </w:t>
            </w:r>
          </w:p>
        </w:tc>
        <w:tc>
          <w:tcPr>
            <w:tcW w:w="3120" w:type="dxa"/>
            <w:gridSpan w:val="6"/>
          </w:tcPr>
          <w:p w:rsidR="00D67320" w:rsidRPr="00D90B40" w:rsidRDefault="00D67320" w:rsidP="009A5C0A">
            <w:sdt>
              <w:sdtPr>
                <w:id w:val="-6472056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D90B40">
                  <w:sym w:font="Wingdings" w:char="F0A8"/>
                </w:r>
              </w:sdtContent>
            </w:sdt>
            <w:r w:rsidRPr="00D90B40">
              <w:t xml:space="preserve">   </w:t>
            </w:r>
            <w:r w:rsidRPr="00D90B40">
              <w:t xml:space="preserve">Business Income              </w:t>
            </w:r>
            <w:r w:rsidRPr="00D90B40">
              <w:t xml:space="preserve">          </w:t>
            </w:r>
          </w:p>
        </w:tc>
      </w:tr>
      <w:tr w:rsidR="005B40C1" w:rsidRPr="00D90B40" w:rsidTr="005B40C1">
        <w:trPr>
          <w:trHeight w:val="250"/>
        </w:trPr>
        <w:tc>
          <w:tcPr>
            <w:tcW w:w="1962" w:type="dxa"/>
            <w:gridSpan w:val="2"/>
          </w:tcPr>
          <w:p w:rsidR="005B40C1" w:rsidRPr="00D90B40" w:rsidRDefault="005B40C1" w:rsidP="009A5C0A">
            <w:sdt>
              <w:sdtPr>
                <w:id w:val="634648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D90B40">
                  <w:sym w:font="Wingdings" w:char="F0A8"/>
                </w:r>
              </w:sdtContent>
            </w:sdt>
            <w:r w:rsidRPr="00D90B40">
              <w:t xml:space="preserve">  Other</w:t>
            </w:r>
            <w:r w:rsidRPr="00D90B40">
              <w:t xml:space="preserve">       </w:t>
            </w:r>
          </w:p>
        </w:tc>
        <w:tc>
          <w:tcPr>
            <w:tcW w:w="6280" w:type="dxa"/>
            <w:gridSpan w:val="17"/>
          </w:tcPr>
          <w:p w:rsidR="005B40C1" w:rsidRPr="00D90B40" w:rsidRDefault="005B40C1" w:rsidP="009A5C0A"/>
        </w:tc>
      </w:tr>
      <w:tr w:rsidR="007B63B1" w:rsidRPr="00D90B40" w:rsidTr="005B40C1">
        <w:trPr>
          <w:trHeight w:val="236"/>
        </w:trPr>
        <w:tc>
          <w:tcPr>
            <w:tcW w:w="1962" w:type="dxa"/>
            <w:gridSpan w:val="2"/>
          </w:tcPr>
          <w:p w:rsidR="00D67320" w:rsidRPr="00D90B40" w:rsidRDefault="00D67320" w:rsidP="009A5C0A">
            <w:r w:rsidRPr="00D90B40">
              <w:t>Remitters Name</w:t>
            </w:r>
          </w:p>
        </w:tc>
        <w:tc>
          <w:tcPr>
            <w:tcW w:w="2845" w:type="dxa"/>
            <w:gridSpan w:val="10"/>
          </w:tcPr>
          <w:p w:rsidR="00D67320" w:rsidRPr="00D90B40" w:rsidRDefault="00D67320" w:rsidP="009A5C0A"/>
        </w:tc>
        <w:tc>
          <w:tcPr>
            <w:tcW w:w="2028" w:type="dxa"/>
            <w:gridSpan w:val="5"/>
          </w:tcPr>
          <w:p w:rsidR="00D67320" w:rsidRPr="00D90B40" w:rsidRDefault="00D67320" w:rsidP="009A5C0A">
            <w:r w:rsidRPr="00D90B40">
              <w:t>Remitters Address</w:t>
            </w:r>
          </w:p>
        </w:tc>
        <w:tc>
          <w:tcPr>
            <w:tcW w:w="1407" w:type="dxa"/>
            <w:gridSpan w:val="2"/>
          </w:tcPr>
          <w:p w:rsidR="00D67320" w:rsidRPr="00D90B40" w:rsidRDefault="00D67320" w:rsidP="009A5C0A"/>
        </w:tc>
      </w:tr>
      <w:tr w:rsidR="00D67320" w:rsidRPr="00D90B40" w:rsidTr="009A5C0A">
        <w:trPr>
          <w:trHeight w:val="250"/>
        </w:trPr>
        <w:tc>
          <w:tcPr>
            <w:tcW w:w="8242" w:type="dxa"/>
            <w:gridSpan w:val="19"/>
            <w:tcBorders>
              <w:bottom w:val="single" w:sz="4" w:space="0" w:color="auto"/>
            </w:tcBorders>
          </w:tcPr>
          <w:p w:rsidR="00D67320" w:rsidRPr="00D90B40" w:rsidRDefault="00D67320" w:rsidP="009A5C0A"/>
        </w:tc>
      </w:tr>
      <w:tr w:rsidR="00D90B40" w:rsidRPr="00D90B40" w:rsidTr="005B40C1">
        <w:trPr>
          <w:trHeight w:val="236"/>
        </w:trPr>
        <w:tc>
          <w:tcPr>
            <w:tcW w:w="1962" w:type="dxa"/>
            <w:gridSpan w:val="2"/>
            <w:tcBorders>
              <w:left w:val="nil"/>
              <w:right w:val="nil"/>
            </w:tcBorders>
          </w:tcPr>
          <w:p w:rsidR="00D67320" w:rsidRPr="00D90B40" w:rsidRDefault="00D67320" w:rsidP="009A5C0A"/>
        </w:tc>
        <w:tc>
          <w:tcPr>
            <w:tcW w:w="1263" w:type="dxa"/>
            <w:gridSpan w:val="4"/>
            <w:tcBorders>
              <w:left w:val="nil"/>
              <w:right w:val="nil"/>
            </w:tcBorders>
          </w:tcPr>
          <w:p w:rsidR="00D67320" w:rsidRPr="00D90B40" w:rsidRDefault="00D67320" w:rsidP="009A5C0A"/>
        </w:tc>
        <w:tc>
          <w:tcPr>
            <w:tcW w:w="1582" w:type="dxa"/>
            <w:gridSpan w:val="6"/>
            <w:tcBorders>
              <w:left w:val="nil"/>
              <w:right w:val="nil"/>
            </w:tcBorders>
          </w:tcPr>
          <w:p w:rsidR="00D67320" w:rsidRPr="00D90B40" w:rsidRDefault="00D67320" w:rsidP="009A5C0A"/>
        </w:tc>
        <w:tc>
          <w:tcPr>
            <w:tcW w:w="1713" w:type="dxa"/>
            <w:gridSpan w:val="3"/>
            <w:tcBorders>
              <w:left w:val="nil"/>
              <w:right w:val="nil"/>
            </w:tcBorders>
          </w:tcPr>
          <w:p w:rsidR="00D67320" w:rsidRPr="00D90B40" w:rsidRDefault="00D67320" w:rsidP="009A5C0A"/>
        </w:tc>
        <w:tc>
          <w:tcPr>
            <w:tcW w:w="1722" w:type="dxa"/>
            <w:gridSpan w:val="4"/>
            <w:tcBorders>
              <w:left w:val="nil"/>
              <w:right w:val="nil"/>
            </w:tcBorders>
          </w:tcPr>
          <w:p w:rsidR="00D67320" w:rsidRPr="00D90B40" w:rsidRDefault="00D67320" w:rsidP="009A5C0A"/>
        </w:tc>
      </w:tr>
      <w:tr w:rsidR="00D1137C" w:rsidRPr="00D90B40" w:rsidTr="005B40C1">
        <w:trPr>
          <w:trHeight w:val="236"/>
        </w:trPr>
        <w:tc>
          <w:tcPr>
            <w:tcW w:w="4488" w:type="dxa"/>
            <w:gridSpan w:val="11"/>
          </w:tcPr>
          <w:p w:rsidR="00D67320" w:rsidRPr="00D90B40" w:rsidRDefault="00D67320" w:rsidP="009A5C0A">
            <w:r w:rsidRPr="00D90B40">
              <w:t>Branch Name</w:t>
            </w:r>
          </w:p>
        </w:tc>
        <w:tc>
          <w:tcPr>
            <w:tcW w:w="2032" w:type="dxa"/>
            <w:gridSpan w:val="4"/>
          </w:tcPr>
          <w:p w:rsidR="00D67320" w:rsidRPr="00D90B40" w:rsidRDefault="00D67320" w:rsidP="009A5C0A">
            <w:r w:rsidRPr="00D90B40">
              <w:t>Cheque/DD No.</w:t>
            </w:r>
          </w:p>
        </w:tc>
        <w:tc>
          <w:tcPr>
            <w:tcW w:w="1722" w:type="dxa"/>
            <w:gridSpan w:val="4"/>
          </w:tcPr>
          <w:p w:rsidR="00D67320" w:rsidRPr="00D90B40" w:rsidRDefault="00D67320" w:rsidP="009A5C0A">
            <w:r w:rsidRPr="00D90B40">
              <w:t>FCY Amount</w:t>
            </w:r>
          </w:p>
        </w:tc>
      </w:tr>
      <w:tr w:rsidR="00D1137C" w:rsidRPr="00D90B40" w:rsidTr="005B40C1">
        <w:trPr>
          <w:trHeight w:val="236"/>
        </w:trPr>
        <w:tc>
          <w:tcPr>
            <w:tcW w:w="4488" w:type="dxa"/>
            <w:gridSpan w:val="11"/>
          </w:tcPr>
          <w:p w:rsidR="00D67320" w:rsidRPr="00D90B40" w:rsidRDefault="00D67320" w:rsidP="009A5C0A"/>
        </w:tc>
        <w:tc>
          <w:tcPr>
            <w:tcW w:w="2032" w:type="dxa"/>
            <w:gridSpan w:val="4"/>
          </w:tcPr>
          <w:p w:rsidR="00D67320" w:rsidRPr="00D90B40" w:rsidRDefault="00D67320" w:rsidP="009A5C0A"/>
        </w:tc>
        <w:tc>
          <w:tcPr>
            <w:tcW w:w="1722" w:type="dxa"/>
            <w:gridSpan w:val="4"/>
          </w:tcPr>
          <w:p w:rsidR="00D67320" w:rsidRPr="00D90B40" w:rsidRDefault="00D67320" w:rsidP="009A5C0A"/>
        </w:tc>
      </w:tr>
      <w:tr w:rsidR="00D67320" w:rsidRPr="00D90B40" w:rsidTr="005B40C1">
        <w:trPr>
          <w:trHeight w:val="236"/>
        </w:trPr>
        <w:tc>
          <w:tcPr>
            <w:tcW w:w="2593" w:type="dxa"/>
            <w:gridSpan w:val="4"/>
          </w:tcPr>
          <w:p w:rsidR="00D67320" w:rsidRPr="00D90B40" w:rsidRDefault="00D67320" w:rsidP="009A5C0A">
            <w:r w:rsidRPr="00D90B40">
              <w:t>Total Amount in Words</w:t>
            </w:r>
          </w:p>
        </w:tc>
        <w:tc>
          <w:tcPr>
            <w:tcW w:w="5649" w:type="dxa"/>
            <w:gridSpan w:val="15"/>
          </w:tcPr>
          <w:p w:rsidR="00D67320" w:rsidRPr="00D90B40" w:rsidRDefault="00D67320" w:rsidP="009A5C0A"/>
        </w:tc>
      </w:tr>
      <w:tr w:rsidR="00A536E6" w:rsidRPr="00D90B40" w:rsidTr="005B40C1">
        <w:trPr>
          <w:trHeight w:val="236"/>
        </w:trPr>
        <w:tc>
          <w:tcPr>
            <w:tcW w:w="2278" w:type="dxa"/>
            <w:gridSpan w:val="3"/>
          </w:tcPr>
          <w:p w:rsidR="00D67320" w:rsidRPr="00D90B40" w:rsidRDefault="00D67320" w:rsidP="009A5C0A">
            <w:r w:rsidRPr="00D90B40">
              <w:t xml:space="preserve">Name of </w:t>
            </w:r>
            <w:r w:rsidR="00D90B40" w:rsidRPr="00D90B40">
              <w:t>Depositor</w:t>
            </w:r>
          </w:p>
        </w:tc>
        <w:tc>
          <w:tcPr>
            <w:tcW w:w="2085" w:type="dxa"/>
            <w:gridSpan w:val="7"/>
          </w:tcPr>
          <w:p w:rsidR="00D67320" w:rsidRPr="00D90B40" w:rsidRDefault="00D67320" w:rsidP="009A5C0A"/>
        </w:tc>
        <w:tc>
          <w:tcPr>
            <w:tcW w:w="2377" w:type="dxa"/>
            <w:gridSpan w:val="6"/>
          </w:tcPr>
          <w:p w:rsidR="00D67320" w:rsidRPr="00D90B40" w:rsidRDefault="00D67320" w:rsidP="009A5C0A">
            <w:r w:rsidRPr="00D90B40">
              <w:t>Signature of Depositor</w:t>
            </w:r>
          </w:p>
        </w:tc>
        <w:tc>
          <w:tcPr>
            <w:tcW w:w="1502" w:type="dxa"/>
            <w:gridSpan w:val="3"/>
          </w:tcPr>
          <w:p w:rsidR="00D67320" w:rsidRPr="00D90B40" w:rsidRDefault="00D67320" w:rsidP="009A5C0A"/>
        </w:tc>
      </w:tr>
      <w:tr w:rsidR="00D90B40" w:rsidRPr="00D90B40" w:rsidTr="009A5C0A">
        <w:trPr>
          <w:trHeight w:val="236"/>
        </w:trPr>
        <w:tc>
          <w:tcPr>
            <w:tcW w:w="8242" w:type="dxa"/>
            <w:gridSpan w:val="19"/>
          </w:tcPr>
          <w:p w:rsidR="00D90B40" w:rsidRPr="00D90B40" w:rsidRDefault="00D90B40" w:rsidP="009A5C0A">
            <w:r w:rsidRPr="00D90B40">
              <w:t>Note: Pleas Mention you Name and account number at the back of this slip also.</w:t>
            </w:r>
          </w:p>
        </w:tc>
      </w:tr>
    </w:tbl>
    <w:p w:rsidR="00FF3A5B" w:rsidRDefault="004D0C1A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163B8F00" wp14:editId="05E9C01B">
            <wp:simplePos x="0" y="0"/>
            <wp:positionH relativeFrom="column">
              <wp:posOffset>1457325</wp:posOffset>
            </wp:positionH>
            <wp:positionV relativeFrom="paragraph">
              <wp:posOffset>2762250</wp:posOffset>
            </wp:positionV>
            <wp:extent cx="1590675" cy="303996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B1FC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-371475</wp:posOffset>
                </wp:positionV>
                <wp:extent cx="600075" cy="4762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44769891"/>
                              <w:showingPlcHdr/>
                              <w:picture/>
                            </w:sdtPr>
                            <w:sdtContent>
                              <w:p w:rsidR="003D7046" w:rsidRDefault="003D7046" w:rsidP="003D7046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1475" cy="371475"/>
                                      <wp:effectExtent l="0" t="0" r="9525" b="952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475" cy="371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24.75pt;margin-top:-29.25pt;width:47.2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" filled="f" stroked="f" strokeweight="1pt">
                <v:textbox>
                  <w:txbxContent>
                    <w:sdt>
                      <w:sdtPr>
                        <w:id w:val="-44769891"/>
                        <w:showingPlcHdr/>
                        <w:picture/>
                      </w:sdtPr>
                      <w:sdtContent>
                        <w:p w:rsidR="003D7046" w:rsidRDefault="003D7046" w:rsidP="003D7046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1475" cy="371475"/>
                                <wp:effectExtent l="0" t="0" r="9525" b="952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1475" cy="371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2B1FC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38100</wp:posOffset>
                </wp:positionV>
                <wp:extent cx="771525" cy="2571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7046" w:rsidRDefault="003D7046" w:rsidP="003D7046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31.5pt;margin-top:3pt;width:60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" filled="f" stroked="f" strokeweight=".5pt">
                <v:textbox>
                  <w:txbxContent>
                    <w:p w:rsidR="003D7046" w:rsidRDefault="003D7046" w:rsidP="003D7046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A35071" w:rsidRPr="00D90B4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466725</wp:posOffset>
                </wp:positionH>
                <wp:positionV relativeFrom="paragraph">
                  <wp:posOffset>-487680</wp:posOffset>
                </wp:positionV>
                <wp:extent cx="3562350" cy="5905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65022" w:rsidRPr="00D65022" w:rsidRDefault="00D65022" w:rsidP="00D90B40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</w:pPr>
                            <w:r w:rsidRPr="00D65022"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36.75pt;margin-top:-38.4pt;width:280.5pt;height:46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" filled="f" stroked="f" strokeweight=".5pt">
                <v:textbox>
                  <w:txbxContent>
                    <w:p w:rsidR="00D65022" w:rsidRPr="00D65022" w:rsidRDefault="00D65022" w:rsidP="00D90B40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</w:pPr>
                      <w:r w:rsidRPr="00D65022"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>Deposit Slip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704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-85725</wp:posOffset>
                </wp:positionV>
                <wp:extent cx="2171700" cy="4286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7046" w:rsidRPr="002906F1" w:rsidRDefault="003D7046" w:rsidP="003D7046">
                            <w:pPr>
                              <w:pStyle w:val="NoSpacing"/>
                              <w:jc w:val="center"/>
                            </w:pPr>
                            <w:r w:rsidRPr="002906F1">
                              <w:t>[Bank Name]</w:t>
                            </w:r>
                          </w:p>
                          <w:p w:rsidR="003D7046" w:rsidRPr="002906F1" w:rsidRDefault="003D7046" w:rsidP="003D7046">
                            <w:pPr>
                              <w:pStyle w:val="NoSpacing"/>
                              <w:jc w:val="center"/>
                            </w:pPr>
                            <w:r w:rsidRPr="002906F1"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85.5pt;margin-top:-6.75pt;width:171pt;height:33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" filled="f" stroked="f" strokeweight=".5pt">
                <v:textbox>
                  <w:txbxContent>
                    <w:p w:rsidR="003D7046" w:rsidRPr="002906F1" w:rsidRDefault="003D7046" w:rsidP="003D7046">
                      <w:pPr>
                        <w:pStyle w:val="NoSpacing"/>
                        <w:jc w:val="center"/>
                      </w:pPr>
                      <w:r w:rsidRPr="002906F1">
                        <w:t>[Bank Name]</w:t>
                      </w:r>
                    </w:p>
                    <w:p w:rsidR="003D7046" w:rsidRPr="002906F1" w:rsidRDefault="003D7046" w:rsidP="003D7046">
                      <w:pPr>
                        <w:pStyle w:val="NoSpacing"/>
                        <w:jc w:val="center"/>
                      </w:pPr>
                      <w:r w:rsidRPr="002906F1">
                        <w:t>[Address]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3A5B" w:rsidSect="009A5C0A">
      <w:pgSz w:w="8640" w:h="5760" w:orient="landscape" w:code="1"/>
      <w:pgMar w:top="720" w:right="720" w:bottom="720" w:left="720" w:header="720" w:footer="720" w:gutter="0"/>
      <w:pgBorders w:offsetFrom="page"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22"/>
    <w:rsid w:val="000F4B92"/>
    <w:rsid w:val="00200FB6"/>
    <w:rsid w:val="002906F1"/>
    <w:rsid w:val="002B1FC7"/>
    <w:rsid w:val="002C3FAF"/>
    <w:rsid w:val="003D7046"/>
    <w:rsid w:val="00467E05"/>
    <w:rsid w:val="004D0C1A"/>
    <w:rsid w:val="004F798D"/>
    <w:rsid w:val="005822EF"/>
    <w:rsid w:val="005B40C1"/>
    <w:rsid w:val="006F45F4"/>
    <w:rsid w:val="007B63B1"/>
    <w:rsid w:val="007C2F8B"/>
    <w:rsid w:val="009A5C0A"/>
    <w:rsid w:val="00A35071"/>
    <w:rsid w:val="00A536E6"/>
    <w:rsid w:val="00AD0D61"/>
    <w:rsid w:val="00B57F9E"/>
    <w:rsid w:val="00D1137C"/>
    <w:rsid w:val="00D65022"/>
    <w:rsid w:val="00D67320"/>
    <w:rsid w:val="00D90B40"/>
    <w:rsid w:val="00DF47AC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6401B"/>
  <w15:chartTrackingRefBased/>
  <w15:docId w15:val="{6128A3C7-6ADD-4BA4-8A32-99853965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7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536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72501-C4DF-4F12-BF30-29DB9AEC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23</cp:revision>
  <dcterms:created xsi:type="dcterms:W3CDTF">2022-05-31T05:13:00Z</dcterms:created>
  <dcterms:modified xsi:type="dcterms:W3CDTF">2022-05-31T06:28:00Z</dcterms:modified>
</cp:coreProperties>
</file>