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AD0" w:rsidRDefault="0097744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-260086</wp:posOffset>
                </wp:positionV>
                <wp:extent cx="7077075" cy="84264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842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A0AD0" w:rsidRPr="005A0AD0" w:rsidRDefault="005A0AD0" w:rsidP="005A0AD0">
                            <w:pPr>
                              <w:jc w:val="center"/>
                              <w:rPr>
                                <w:rFonts w:ascii="Adobe Caslon Pro Bold" w:hAnsi="Adobe Caslon Pro Bold"/>
                                <w:sz w:val="72"/>
                                <w:szCs w:val="72"/>
                              </w:rPr>
                            </w:pPr>
                            <w:r w:rsidRPr="005A0AD0">
                              <w:rPr>
                                <w:rFonts w:ascii="Adobe Caslon Pro Bold" w:hAnsi="Adobe Caslon Pro Bold"/>
                                <w:sz w:val="72"/>
                                <w:szCs w:val="72"/>
                              </w:rPr>
                              <w:t>New Apartment Checklist Sample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9pt;margin-top:-20.5pt;width:557.25pt;height:6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" filled="f" stroked="f" strokeweight=".5pt">
                <v:textbox>
                  <w:txbxContent>
                    <w:p w:rsidR="005A0AD0" w:rsidRPr="005A0AD0" w:rsidRDefault="005A0AD0" w:rsidP="005A0AD0">
                      <w:pPr>
                        <w:jc w:val="center"/>
                        <w:rPr>
                          <w:rFonts w:ascii="Adobe Caslon Pro Bold" w:hAnsi="Adobe Caslon Pro Bold"/>
                          <w:sz w:val="72"/>
                          <w:szCs w:val="72"/>
                        </w:rPr>
                      </w:pPr>
                      <w:r w:rsidRPr="005A0AD0">
                        <w:rPr>
                          <w:rFonts w:ascii="Adobe Caslon Pro Bold" w:hAnsi="Adobe Caslon Pro Bold"/>
                          <w:sz w:val="72"/>
                          <w:szCs w:val="72"/>
                        </w:rPr>
                        <w:t>New Apartment Checklist Sample</w:t>
                      </w:r>
                    </w:p>
                  </w:txbxContent>
                </v:textbox>
              </v:shape>
            </w:pict>
          </mc:Fallback>
        </mc:AlternateContent>
      </w:r>
    </w:p>
    <w:p w:rsidR="005A0AD0" w:rsidRDefault="00B95F63" w:rsidP="005A0AD0">
      <w:r w:rsidRPr="005A0AD0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6B5AF" wp14:editId="5C84BB9C">
                <wp:simplePos x="0" y="0"/>
                <wp:positionH relativeFrom="column">
                  <wp:posOffset>4081780</wp:posOffset>
                </wp:positionH>
                <wp:positionV relativeFrom="paragraph">
                  <wp:posOffset>284480</wp:posOffset>
                </wp:positionV>
                <wp:extent cx="2921000" cy="688340"/>
                <wp:effectExtent l="0" t="0" r="12700" b="165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0" cy="688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A0AD0" w:rsidRPr="005A0AD0" w:rsidRDefault="005A0AD0" w:rsidP="005A0A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Address</w:t>
                            </w:r>
                            <w:r w:rsidRPr="005A0AD0"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6B5AF" id="Text Box 4" o:spid="_x0000_s1027" type="#_x0000_t202" style="position:absolute;margin-left:321.4pt;margin-top:22.4pt;width:230pt;height:5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" fillcolor="white [3201]" strokeweight=".5pt">
                <v:textbox>
                  <w:txbxContent>
                    <w:p w:rsidR="005A0AD0" w:rsidRPr="005A0AD0" w:rsidRDefault="005A0AD0" w:rsidP="005A0AD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Address</w:t>
                      </w:r>
                      <w:r w:rsidRPr="005A0AD0">
                        <w:rPr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E7422C" wp14:editId="33E24B15">
                <wp:simplePos x="0" y="0"/>
                <wp:positionH relativeFrom="margin">
                  <wp:posOffset>4797425</wp:posOffset>
                </wp:positionH>
                <wp:positionV relativeFrom="paragraph">
                  <wp:posOffset>572770</wp:posOffset>
                </wp:positionV>
                <wp:extent cx="2125345" cy="0"/>
                <wp:effectExtent l="0" t="0" r="2730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53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18C12C" id="Straight Connector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77.75pt,45.1pt" to="545.1pt,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4190365</wp:posOffset>
                </wp:positionH>
                <wp:positionV relativeFrom="paragraph">
                  <wp:posOffset>916940</wp:posOffset>
                </wp:positionV>
                <wp:extent cx="2731135" cy="0"/>
                <wp:effectExtent l="0" t="0" r="3111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11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700DFD" id="Straight Connector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95pt,72.2pt" to="545pt,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936CA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848995</wp:posOffset>
                </wp:positionV>
                <wp:extent cx="16383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B4321F" id="Straight Connector 3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.4pt,66.85pt" to="150.4pt,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936CA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-172085</wp:posOffset>
                </wp:positionH>
                <wp:positionV relativeFrom="paragraph">
                  <wp:posOffset>586740</wp:posOffset>
                </wp:positionV>
                <wp:extent cx="2208530" cy="344170"/>
                <wp:effectExtent l="0" t="0" r="20320" b="177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8530" cy="344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A0AD0" w:rsidRPr="005A0AD0" w:rsidRDefault="005A0AD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A0AD0">
                              <w:rPr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13.55pt;margin-top:46.2pt;width:173.9pt;height:27.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" fillcolor="white [3201]" strokeweight=".5pt">
                <v:textbox>
                  <w:txbxContent>
                    <w:p w:rsidR="005A0AD0" w:rsidRPr="005A0AD0" w:rsidRDefault="005A0AD0">
                      <w:pPr>
                        <w:rPr>
                          <w:sz w:val="28"/>
                          <w:szCs w:val="28"/>
                        </w:rPr>
                      </w:pPr>
                      <w:r w:rsidRPr="005A0AD0">
                        <w:rPr>
                          <w:sz w:val="28"/>
                          <w:szCs w:val="28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3050"/>
        <w:tblW w:w="11298" w:type="dxa"/>
        <w:tblLook w:val="04A0" w:firstRow="1" w:lastRow="0" w:firstColumn="1" w:lastColumn="0" w:noHBand="0" w:noVBand="1"/>
      </w:tblPr>
      <w:tblGrid>
        <w:gridCol w:w="3429"/>
        <w:gridCol w:w="295"/>
        <w:gridCol w:w="598"/>
        <w:gridCol w:w="2936"/>
        <w:gridCol w:w="300"/>
        <w:gridCol w:w="627"/>
        <w:gridCol w:w="3113"/>
      </w:tblGrid>
      <w:tr w:rsidR="00A02584" w:rsidTr="00A02584">
        <w:trPr>
          <w:trHeight w:val="287"/>
        </w:trPr>
        <w:tc>
          <w:tcPr>
            <w:tcW w:w="3429" w:type="dxa"/>
            <w:vMerge w:val="restart"/>
            <w:shd w:val="clear" w:color="auto" w:fill="DBEDED"/>
          </w:tcPr>
          <w:p w:rsidR="00081B7B" w:rsidRPr="000B3E52" w:rsidRDefault="00081B7B" w:rsidP="00081B7B">
            <w:pPr>
              <w:spacing w:before="480"/>
              <w:jc w:val="center"/>
              <w:rPr>
                <w:rFonts w:ascii="Adobe Caslon Pro Bold" w:hAnsi="Adobe Caslon Pro Bold" w:cs="Adobe Hebrew"/>
                <w:b/>
                <w:sz w:val="52"/>
                <w:szCs w:val="52"/>
              </w:rPr>
            </w:pPr>
            <w:r w:rsidRPr="000B3E52">
              <w:rPr>
                <w:rFonts w:ascii="Adobe Caslon Pro Bold" w:hAnsi="Adobe Caslon Pro Bold" w:cs="Adobe Hebrew"/>
                <w:b/>
                <w:sz w:val="52"/>
                <w:szCs w:val="52"/>
              </w:rPr>
              <w:t>Bedroom</w:t>
            </w:r>
          </w:p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13608871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105407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top w:val="nil"/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Floor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10153074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top w:val="nil"/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Switches</w:t>
            </w:r>
          </w:p>
        </w:tc>
      </w:tr>
      <w:tr w:rsidR="00A02584" w:rsidTr="00A02584">
        <w:trPr>
          <w:trHeight w:val="287"/>
        </w:trPr>
        <w:tc>
          <w:tcPr>
            <w:tcW w:w="3429" w:type="dxa"/>
            <w:vMerge/>
            <w:shd w:val="clear" w:color="auto" w:fill="DBEDED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16854745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Sealing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13526121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Cup boards</w:t>
            </w:r>
          </w:p>
        </w:tc>
      </w:tr>
      <w:tr w:rsidR="00A02584" w:rsidTr="00A02584">
        <w:trPr>
          <w:trHeight w:val="287"/>
        </w:trPr>
        <w:tc>
          <w:tcPr>
            <w:tcW w:w="3429" w:type="dxa"/>
            <w:vMerge/>
            <w:shd w:val="clear" w:color="auto" w:fill="DBEDED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7933333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Walls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13314851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Windows</w:t>
            </w:r>
          </w:p>
        </w:tc>
      </w:tr>
      <w:tr w:rsidR="00A02584" w:rsidTr="00A02584">
        <w:trPr>
          <w:trHeight w:val="287"/>
        </w:trPr>
        <w:tc>
          <w:tcPr>
            <w:tcW w:w="3429" w:type="dxa"/>
            <w:vMerge/>
            <w:shd w:val="clear" w:color="auto" w:fill="DBEDED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17370537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Paint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179181456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Curtains</w:t>
            </w:r>
          </w:p>
        </w:tc>
      </w:tr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DBEDED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17327638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Lights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80227598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Ac</w:t>
            </w:r>
          </w:p>
        </w:tc>
      </w:tr>
      <w:tr w:rsidR="00081B7B" w:rsidTr="00A02584">
        <w:trPr>
          <w:trHeight w:val="266"/>
        </w:trPr>
        <w:tc>
          <w:tcPr>
            <w:tcW w:w="3429" w:type="dxa"/>
            <w:vMerge w:val="restart"/>
            <w:shd w:val="clear" w:color="auto" w:fill="DBEDED"/>
          </w:tcPr>
          <w:p w:rsidR="00081B7B" w:rsidRPr="00E95AB4" w:rsidRDefault="00081B7B" w:rsidP="00081B7B">
            <w:pPr>
              <w:spacing w:before="480"/>
              <w:jc w:val="center"/>
              <w:rPr>
                <w:rFonts w:ascii="Adobe Caslon Pro Bold" w:hAnsi="Adobe Caslon Pro Bold"/>
                <w:b/>
                <w:sz w:val="52"/>
                <w:szCs w:val="52"/>
              </w:rPr>
            </w:pPr>
            <w:r>
              <w:rPr>
                <w:rFonts w:ascii="Adobe Caslon Pro Bold" w:hAnsi="Adobe Caslon Pro Bold"/>
                <w:b/>
                <w:sz w:val="52"/>
                <w:szCs w:val="52"/>
              </w:rPr>
              <w:t>Living Room</w:t>
            </w:r>
          </w:p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13864736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Couch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13020366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Couch</w:t>
            </w:r>
          </w:p>
        </w:tc>
      </w:tr>
      <w:tr w:rsidR="00081B7B" w:rsidTr="00A02584">
        <w:trPr>
          <w:trHeight w:val="266"/>
        </w:trPr>
        <w:tc>
          <w:tcPr>
            <w:tcW w:w="3429" w:type="dxa"/>
            <w:vMerge/>
            <w:shd w:val="clear" w:color="auto" w:fill="DBEDED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10959843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Side Table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16167065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Side Table</w:t>
            </w:r>
          </w:p>
        </w:tc>
      </w:tr>
      <w:tr w:rsidR="00081B7B" w:rsidTr="00A02584">
        <w:trPr>
          <w:trHeight w:val="266"/>
        </w:trPr>
        <w:tc>
          <w:tcPr>
            <w:tcW w:w="3429" w:type="dxa"/>
            <w:vMerge/>
            <w:shd w:val="clear" w:color="auto" w:fill="DBEDED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15078239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Rug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14925145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Rug</w:t>
            </w:r>
          </w:p>
        </w:tc>
      </w:tr>
      <w:tr w:rsidR="00081B7B" w:rsidTr="00A02584">
        <w:trPr>
          <w:trHeight w:val="266"/>
        </w:trPr>
        <w:tc>
          <w:tcPr>
            <w:tcW w:w="3429" w:type="dxa"/>
            <w:vMerge/>
            <w:shd w:val="clear" w:color="auto" w:fill="DBEDED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17081400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Wall Shelves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11541886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Wall Shelves</w:t>
            </w:r>
          </w:p>
        </w:tc>
      </w:tr>
      <w:tr w:rsidR="00081B7B" w:rsidTr="00A02584">
        <w:trPr>
          <w:trHeight w:val="266"/>
        </w:trPr>
        <w:tc>
          <w:tcPr>
            <w:tcW w:w="3429" w:type="dxa"/>
            <w:vMerge/>
            <w:shd w:val="clear" w:color="auto" w:fill="DBEDED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5899305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Wall Decor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11938820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BEDED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DBEDED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Wall Decor</w:t>
            </w:r>
          </w:p>
        </w:tc>
      </w:tr>
      <w:tr w:rsidR="00A02584" w:rsidTr="00A02584">
        <w:trPr>
          <w:trHeight w:val="266"/>
        </w:trPr>
        <w:tc>
          <w:tcPr>
            <w:tcW w:w="3429" w:type="dxa"/>
            <w:vMerge w:val="restart"/>
            <w:shd w:val="clear" w:color="auto" w:fill="FFE48F"/>
          </w:tcPr>
          <w:p w:rsidR="00081B7B" w:rsidRPr="00E95AB4" w:rsidRDefault="00081B7B" w:rsidP="00081B7B">
            <w:pPr>
              <w:spacing w:before="480"/>
              <w:jc w:val="center"/>
              <w:rPr>
                <w:rFonts w:ascii="Adobe Caslon Pro Bold" w:hAnsi="Adobe Caslon Pro Bold"/>
                <w:b/>
                <w:sz w:val="52"/>
                <w:szCs w:val="52"/>
              </w:rPr>
            </w:pPr>
            <w:r w:rsidRPr="00E95AB4">
              <w:rPr>
                <w:rFonts w:ascii="Adobe Caslon Pro Bold" w:hAnsi="Adobe Caslon Pro Bold"/>
                <w:b/>
                <w:sz w:val="52"/>
                <w:szCs w:val="52"/>
              </w:rPr>
              <w:t>Kitchen</w:t>
            </w:r>
          </w:p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11785720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Table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3578969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Crockpot</w:t>
            </w:r>
          </w:p>
        </w:tc>
      </w:tr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FFE48F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12262208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Chairs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17994857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Coffee Maker</w:t>
            </w:r>
          </w:p>
        </w:tc>
      </w:tr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FFE48F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7309283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Microwave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56799465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Set of Plates</w:t>
            </w:r>
          </w:p>
        </w:tc>
      </w:tr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FFE48F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922481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Blender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15770196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Set of Coffee Mugs</w:t>
            </w:r>
          </w:p>
        </w:tc>
      </w:tr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FFE48F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2840089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Mixer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18099289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Fry Pan</w:t>
            </w:r>
          </w:p>
        </w:tc>
      </w:tr>
      <w:tr w:rsidR="00A02584" w:rsidTr="00A02584">
        <w:trPr>
          <w:trHeight w:val="266"/>
        </w:trPr>
        <w:tc>
          <w:tcPr>
            <w:tcW w:w="3429" w:type="dxa"/>
            <w:vMerge w:val="restart"/>
            <w:shd w:val="clear" w:color="auto" w:fill="FFE48F"/>
          </w:tcPr>
          <w:p w:rsidR="00081B7B" w:rsidRPr="00E95AB4" w:rsidRDefault="00081B7B" w:rsidP="00081B7B">
            <w:pPr>
              <w:spacing w:before="480"/>
              <w:jc w:val="center"/>
              <w:rPr>
                <w:rFonts w:ascii="Adobe Caslon Pro Bold" w:hAnsi="Adobe Caslon Pro Bold"/>
                <w:b/>
                <w:sz w:val="52"/>
                <w:szCs w:val="52"/>
              </w:rPr>
            </w:pPr>
            <w:r w:rsidRPr="00E95AB4">
              <w:rPr>
                <w:rFonts w:ascii="Adobe Caslon Pro Bold" w:hAnsi="Adobe Caslon Pro Bold"/>
                <w:b/>
                <w:sz w:val="52"/>
                <w:szCs w:val="52"/>
              </w:rPr>
              <w:t>Wash Rooms</w:t>
            </w:r>
          </w:p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13213439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Accessories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2927621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</w:p>
        </w:tc>
      </w:tr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FFE48F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3618643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Tiles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202508743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</w:p>
        </w:tc>
      </w:tr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FFE48F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5747902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Bath Tub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205870058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</w:p>
        </w:tc>
      </w:tr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FFE48F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107293136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Shower Curtain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16264239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</w:p>
        </w:tc>
      </w:tr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FFE48F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190983049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10855407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E48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FFE48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</w:p>
        </w:tc>
      </w:tr>
      <w:tr w:rsidR="00A02584" w:rsidTr="00A02584">
        <w:trPr>
          <w:trHeight w:val="266"/>
        </w:trPr>
        <w:tc>
          <w:tcPr>
            <w:tcW w:w="3429" w:type="dxa"/>
            <w:vMerge w:val="restart"/>
            <w:shd w:val="clear" w:color="auto" w:fill="DFCFCF"/>
          </w:tcPr>
          <w:p w:rsidR="00081B7B" w:rsidRPr="00E95AB4" w:rsidRDefault="00081B7B" w:rsidP="00081B7B">
            <w:pPr>
              <w:spacing w:before="480"/>
              <w:jc w:val="center"/>
              <w:rPr>
                <w:rFonts w:ascii="Adobe Caslon Pro Bold" w:hAnsi="Adobe Caslon Pro Bold"/>
                <w:b/>
                <w:sz w:val="52"/>
                <w:szCs w:val="52"/>
              </w:rPr>
            </w:pPr>
            <w:r w:rsidRPr="00E95AB4">
              <w:rPr>
                <w:rFonts w:ascii="Adobe Caslon Pro Bold" w:hAnsi="Adobe Caslon Pro Bold"/>
                <w:b/>
                <w:sz w:val="52"/>
                <w:szCs w:val="52"/>
              </w:rPr>
              <w:t>Laundry</w:t>
            </w:r>
          </w:p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168880056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DFCFC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Washing Machine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9942192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DFCFC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</w:p>
        </w:tc>
      </w:tr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DFCFCF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10531213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DFCFC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Stain Remover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9679621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DFCFC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</w:p>
        </w:tc>
      </w:tr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DFCFCF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67137979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DFCFC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Cloth Streamer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9605595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DFCFC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</w:p>
        </w:tc>
      </w:tr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DFCFCF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21313484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DFCFC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Fabric Softener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12600548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DFCFC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</w:p>
        </w:tc>
      </w:tr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DFCFCF"/>
          </w:tcPr>
          <w:p w:rsidR="00081B7B" w:rsidRDefault="00081B7B" w:rsidP="00081B7B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17940144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DFCFC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Laundry Basket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081B7B" w:rsidRDefault="00081B7B" w:rsidP="00081B7B"/>
        </w:tc>
        <w:sdt>
          <w:sdtPr>
            <w:rPr>
              <w:sz w:val="28"/>
              <w:szCs w:val="28"/>
            </w:rPr>
            <w:id w:val="-30108335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081B7B" w:rsidRPr="006676B0" w:rsidRDefault="00081B7B" w:rsidP="00081B7B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DFCFCF"/>
          </w:tcPr>
          <w:p w:rsidR="00081B7B" w:rsidRPr="006676B0" w:rsidRDefault="00081B7B" w:rsidP="00081B7B">
            <w:pPr>
              <w:rPr>
                <w:sz w:val="28"/>
                <w:szCs w:val="28"/>
              </w:rPr>
            </w:pPr>
          </w:p>
        </w:tc>
      </w:tr>
      <w:tr w:rsidR="00A02584" w:rsidTr="00A02584">
        <w:trPr>
          <w:trHeight w:val="266"/>
        </w:trPr>
        <w:tc>
          <w:tcPr>
            <w:tcW w:w="3429" w:type="dxa"/>
            <w:vMerge w:val="restart"/>
            <w:shd w:val="clear" w:color="auto" w:fill="DFCFCF"/>
          </w:tcPr>
          <w:p w:rsidR="007F5874" w:rsidRPr="00E95AB4" w:rsidRDefault="007F5874" w:rsidP="007F5874">
            <w:pPr>
              <w:pStyle w:val="NoSpacing"/>
              <w:spacing w:before="480"/>
              <w:rPr>
                <w:rFonts w:ascii="Adobe Caslon Pro Bold" w:hAnsi="Adobe Caslon Pro Bold"/>
                <w:sz w:val="52"/>
                <w:szCs w:val="52"/>
              </w:rPr>
            </w:pPr>
            <w:r w:rsidRPr="00E95AB4">
              <w:rPr>
                <w:rFonts w:ascii="Adobe Caslon Pro Bold" w:hAnsi="Adobe Caslon Pro Bold"/>
                <w:sz w:val="52"/>
                <w:szCs w:val="52"/>
              </w:rPr>
              <w:t>Extra Supplies</w:t>
            </w:r>
          </w:p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7F5874" w:rsidRDefault="007F5874" w:rsidP="007F5874"/>
        </w:tc>
        <w:sdt>
          <w:sdtPr>
            <w:rPr>
              <w:sz w:val="28"/>
              <w:szCs w:val="28"/>
            </w:rPr>
            <w:id w:val="8780588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7F5874" w:rsidRPr="006676B0" w:rsidRDefault="007F5874" w:rsidP="007F5874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DFCFCF"/>
          </w:tcPr>
          <w:p w:rsidR="007F5874" w:rsidRPr="006676B0" w:rsidRDefault="007F5874" w:rsidP="007F5874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Vacuum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7F5874" w:rsidRDefault="007F5874" w:rsidP="007F5874"/>
        </w:tc>
        <w:sdt>
          <w:sdtPr>
            <w:rPr>
              <w:sz w:val="28"/>
              <w:szCs w:val="28"/>
            </w:rPr>
            <w:id w:val="-476080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7F5874" w:rsidRPr="006676B0" w:rsidRDefault="007F5874" w:rsidP="007F5874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DFCFCF"/>
          </w:tcPr>
          <w:p w:rsidR="007F5874" w:rsidRPr="006676B0" w:rsidRDefault="007F5874" w:rsidP="007F5874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Extension Cords</w:t>
            </w:r>
          </w:p>
        </w:tc>
      </w:tr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DFCFCF"/>
          </w:tcPr>
          <w:p w:rsidR="007F5874" w:rsidRDefault="007F5874" w:rsidP="007F5874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7F5874" w:rsidRDefault="007F5874" w:rsidP="007F5874"/>
        </w:tc>
        <w:sdt>
          <w:sdtPr>
            <w:rPr>
              <w:sz w:val="28"/>
              <w:szCs w:val="28"/>
            </w:rPr>
            <w:id w:val="17792921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7F5874" w:rsidRPr="006676B0" w:rsidRDefault="007F5874" w:rsidP="007F5874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DFCFCF"/>
          </w:tcPr>
          <w:p w:rsidR="007F5874" w:rsidRPr="006676B0" w:rsidRDefault="007F5874" w:rsidP="007F5874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Glass Cleaner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7F5874" w:rsidRDefault="007F5874" w:rsidP="007F5874"/>
        </w:tc>
        <w:sdt>
          <w:sdtPr>
            <w:rPr>
              <w:sz w:val="28"/>
              <w:szCs w:val="28"/>
            </w:rPr>
            <w:id w:val="20235843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7F5874" w:rsidRPr="006676B0" w:rsidRDefault="007F5874" w:rsidP="007F5874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DFCFCF"/>
          </w:tcPr>
          <w:p w:rsidR="007F5874" w:rsidRPr="006676B0" w:rsidRDefault="007F5874" w:rsidP="007F5874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Surge Protectors</w:t>
            </w:r>
          </w:p>
        </w:tc>
      </w:tr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DFCFCF"/>
          </w:tcPr>
          <w:p w:rsidR="007F5874" w:rsidRDefault="007F5874" w:rsidP="007F5874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7F5874" w:rsidRDefault="007F5874" w:rsidP="007F5874"/>
        </w:tc>
        <w:sdt>
          <w:sdtPr>
            <w:rPr>
              <w:sz w:val="28"/>
              <w:szCs w:val="28"/>
            </w:rPr>
            <w:id w:val="5579713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7F5874" w:rsidRPr="006676B0" w:rsidRDefault="007F5874" w:rsidP="007F5874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DFCFCF"/>
          </w:tcPr>
          <w:p w:rsidR="007F5874" w:rsidRPr="006676B0" w:rsidRDefault="007F5874" w:rsidP="007F5874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All Purpose Cleaner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7F5874" w:rsidRDefault="007F5874" w:rsidP="007F5874"/>
        </w:tc>
        <w:sdt>
          <w:sdtPr>
            <w:rPr>
              <w:sz w:val="28"/>
              <w:szCs w:val="28"/>
            </w:rPr>
            <w:id w:val="-7619228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7F5874" w:rsidRPr="006676B0" w:rsidRDefault="007F5874" w:rsidP="007F5874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DFCFCF"/>
          </w:tcPr>
          <w:p w:rsidR="007F5874" w:rsidRPr="006676B0" w:rsidRDefault="007F5874" w:rsidP="007F5874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TV Cables</w:t>
            </w:r>
          </w:p>
        </w:tc>
      </w:tr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DFCFCF"/>
          </w:tcPr>
          <w:p w:rsidR="007F5874" w:rsidRDefault="007F5874" w:rsidP="007F5874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7F5874" w:rsidRDefault="007F5874" w:rsidP="007F5874"/>
        </w:tc>
        <w:sdt>
          <w:sdtPr>
            <w:rPr>
              <w:sz w:val="28"/>
              <w:szCs w:val="28"/>
            </w:rPr>
            <w:id w:val="-2702899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7F5874" w:rsidRPr="006676B0" w:rsidRDefault="007F5874" w:rsidP="007F5874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DFCFCF"/>
          </w:tcPr>
          <w:p w:rsidR="007F5874" w:rsidRPr="006676B0" w:rsidRDefault="007F5874" w:rsidP="007F5874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Paper Towels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7F5874" w:rsidRDefault="007F5874" w:rsidP="007F5874"/>
        </w:tc>
        <w:sdt>
          <w:sdtPr>
            <w:rPr>
              <w:sz w:val="28"/>
              <w:szCs w:val="28"/>
            </w:rPr>
            <w:id w:val="-11155136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7F5874" w:rsidRPr="006676B0" w:rsidRDefault="007F5874" w:rsidP="007F5874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DFCFCF"/>
          </w:tcPr>
          <w:p w:rsidR="007F5874" w:rsidRPr="006676B0" w:rsidRDefault="007F5874" w:rsidP="007F5874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Batteries</w:t>
            </w:r>
          </w:p>
        </w:tc>
      </w:tr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DFCFCF"/>
          </w:tcPr>
          <w:p w:rsidR="007F5874" w:rsidRDefault="007F5874" w:rsidP="007F5874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7F5874" w:rsidRDefault="007F5874" w:rsidP="007F5874"/>
        </w:tc>
        <w:sdt>
          <w:sdtPr>
            <w:rPr>
              <w:sz w:val="28"/>
              <w:szCs w:val="28"/>
            </w:rPr>
            <w:id w:val="191315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7F5874" w:rsidRPr="006676B0" w:rsidRDefault="007F5874" w:rsidP="007F5874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DFCFCF"/>
          </w:tcPr>
          <w:p w:rsidR="007F5874" w:rsidRPr="006676B0" w:rsidRDefault="007F5874" w:rsidP="007F5874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Garbage Bags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7F5874" w:rsidRDefault="007F5874" w:rsidP="007F5874"/>
        </w:tc>
        <w:sdt>
          <w:sdtPr>
            <w:rPr>
              <w:sz w:val="28"/>
              <w:szCs w:val="28"/>
            </w:rPr>
            <w:id w:val="2417618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CFCF"/>
              </w:tcPr>
              <w:p w:rsidR="007F5874" w:rsidRPr="006676B0" w:rsidRDefault="007F5874" w:rsidP="007F5874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DFCFCF"/>
          </w:tcPr>
          <w:p w:rsidR="007F5874" w:rsidRPr="006676B0" w:rsidRDefault="007F5874" w:rsidP="007F5874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Storage organizers</w:t>
            </w:r>
          </w:p>
        </w:tc>
      </w:tr>
      <w:tr w:rsidR="00A02584" w:rsidTr="00A02584">
        <w:trPr>
          <w:trHeight w:val="266"/>
        </w:trPr>
        <w:tc>
          <w:tcPr>
            <w:tcW w:w="3429" w:type="dxa"/>
            <w:vMerge w:val="restart"/>
            <w:shd w:val="clear" w:color="auto" w:fill="ABC7FF"/>
          </w:tcPr>
          <w:p w:rsidR="007F5874" w:rsidRPr="00E95AB4" w:rsidRDefault="007F5874" w:rsidP="007F5874">
            <w:pPr>
              <w:spacing w:before="480"/>
              <w:jc w:val="center"/>
              <w:rPr>
                <w:rFonts w:ascii="Adobe Caslon Pro Bold" w:hAnsi="Adobe Caslon Pro Bold"/>
                <w:sz w:val="52"/>
                <w:szCs w:val="52"/>
              </w:rPr>
            </w:pPr>
            <w:bookmarkStart w:id="0" w:name="_GoBack" w:colFirst="0" w:colLast="0"/>
            <w:r w:rsidRPr="00E95AB4">
              <w:rPr>
                <w:rFonts w:ascii="Adobe Caslon Pro Bold" w:hAnsi="Adobe Caslon Pro Bold"/>
                <w:sz w:val="52"/>
                <w:szCs w:val="52"/>
              </w:rPr>
              <w:t>Optional</w:t>
            </w:r>
          </w:p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7F5874" w:rsidRDefault="007F5874" w:rsidP="007F5874"/>
        </w:tc>
        <w:sdt>
          <w:sdtPr>
            <w:rPr>
              <w:sz w:val="28"/>
              <w:szCs w:val="28"/>
            </w:rPr>
            <w:id w:val="12258054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BC7FF"/>
              </w:tcPr>
              <w:p w:rsidR="007F5874" w:rsidRPr="006676B0" w:rsidRDefault="007F5874" w:rsidP="007F5874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ABC7FF"/>
          </w:tcPr>
          <w:p w:rsidR="007F5874" w:rsidRPr="006676B0" w:rsidRDefault="007F5874" w:rsidP="007F5874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Bath Scale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7F5874" w:rsidRDefault="007F5874" w:rsidP="007F5874"/>
        </w:tc>
        <w:sdt>
          <w:sdtPr>
            <w:rPr>
              <w:sz w:val="28"/>
              <w:szCs w:val="28"/>
            </w:rPr>
            <w:id w:val="7552517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BC7FF"/>
              </w:tcPr>
              <w:p w:rsidR="007F5874" w:rsidRPr="006676B0" w:rsidRDefault="007F5874" w:rsidP="007F5874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ABC7FF"/>
          </w:tcPr>
          <w:p w:rsidR="007F5874" w:rsidRPr="006676B0" w:rsidRDefault="007F5874" w:rsidP="007F5874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Cloth Drying Rack</w:t>
            </w:r>
          </w:p>
        </w:tc>
      </w:tr>
      <w:bookmarkEnd w:id="0"/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ABC7FF"/>
          </w:tcPr>
          <w:p w:rsidR="007F5874" w:rsidRDefault="007F5874" w:rsidP="007F5874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7F5874" w:rsidRDefault="007F5874" w:rsidP="007F5874"/>
        </w:tc>
        <w:sdt>
          <w:sdtPr>
            <w:rPr>
              <w:sz w:val="28"/>
              <w:szCs w:val="28"/>
            </w:rPr>
            <w:id w:val="-11213912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BC7FF"/>
              </w:tcPr>
              <w:p w:rsidR="007F5874" w:rsidRPr="006676B0" w:rsidRDefault="007F5874" w:rsidP="007F5874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ABC7FF"/>
          </w:tcPr>
          <w:p w:rsidR="007F5874" w:rsidRPr="006676B0" w:rsidRDefault="007F5874" w:rsidP="007F5874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Frames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7F5874" w:rsidRDefault="007F5874" w:rsidP="007F5874"/>
        </w:tc>
        <w:sdt>
          <w:sdtPr>
            <w:rPr>
              <w:sz w:val="28"/>
              <w:szCs w:val="28"/>
            </w:rPr>
            <w:id w:val="-5183998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BC7FF"/>
              </w:tcPr>
              <w:p w:rsidR="007F5874" w:rsidRPr="006676B0" w:rsidRDefault="007F5874" w:rsidP="007F5874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ABC7FF"/>
          </w:tcPr>
          <w:p w:rsidR="007F5874" w:rsidRPr="006676B0" w:rsidRDefault="007F5874" w:rsidP="007F5874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Entrance Rug</w:t>
            </w:r>
          </w:p>
        </w:tc>
      </w:tr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ABC7FF"/>
          </w:tcPr>
          <w:p w:rsidR="007F5874" w:rsidRDefault="007F5874" w:rsidP="007F5874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7F5874" w:rsidRDefault="007F5874" w:rsidP="007F5874"/>
        </w:tc>
        <w:sdt>
          <w:sdtPr>
            <w:rPr>
              <w:sz w:val="28"/>
              <w:szCs w:val="28"/>
            </w:rPr>
            <w:id w:val="5905864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BC7FF"/>
              </w:tcPr>
              <w:p w:rsidR="007F5874" w:rsidRPr="006676B0" w:rsidRDefault="007F5874" w:rsidP="007F5874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ABC7FF"/>
          </w:tcPr>
          <w:p w:rsidR="007F5874" w:rsidRPr="006676B0" w:rsidRDefault="007F5874" w:rsidP="007F5874">
            <w:pPr>
              <w:spacing w:before="30"/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Step Tool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7F5874" w:rsidRDefault="007F5874" w:rsidP="007F5874"/>
        </w:tc>
        <w:sdt>
          <w:sdtPr>
            <w:rPr>
              <w:sz w:val="28"/>
              <w:szCs w:val="28"/>
            </w:rPr>
            <w:id w:val="16413036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BC7FF"/>
              </w:tcPr>
              <w:p w:rsidR="007F5874" w:rsidRPr="006676B0" w:rsidRDefault="007F5874" w:rsidP="007F5874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ABC7FF"/>
          </w:tcPr>
          <w:p w:rsidR="007F5874" w:rsidRPr="006676B0" w:rsidRDefault="007F5874" w:rsidP="007F5874">
            <w:pPr>
              <w:rPr>
                <w:sz w:val="28"/>
                <w:szCs w:val="28"/>
              </w:rPr>
            </w:pPr>
          </w:p>
        </w:tc>
      </w:tr>
      <w:tr w:rsidR="00A02584" w:rsidTr="00A02584">
        <w:trPr>
          <w:trHeight w:val="266"/>
        </w:trPr>
        <w:tc>
          <w:tcPr>
            <w:tcW w:w="3429" w:type="dxa"/>
            <w:vMerge/>
            <w:shd w:val="clear" w:color="auto" w:fill="ABC7FF"/>
          </w:tcPr>
          <w:p w:rsidR="007F5874" w:rsidRDefault="007F5874" w:rsidP="007F5874"/>
        </w:tc>
        <w:tc>
          <w:tcPr>
            <w:tcW w:w="295" w:type="dxa"/>
            <w:tcBorders>
              <w:top w:val="nil"/>
              <w:bottom w:val="nil"/>
              <w:right w:val="nil"/>
            </w:tcBorders>
          </w:tcPr>
          <w:p w:rsidR="007F5874" w:rsidRDefault="007F5874" w:rsidP="007F5874"/>
        </w:tc>
        <w:sdt>
          <w:sdtPr>
            <w:rPr>
              <w:sz w:val="28"/>
              <w:szCs w:val="28"/>
            </w:rPr>
            <w:id w:val="10352385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9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BC7FF"/>
              </w:tcPr>
              <w:p w:rsidR="007F5874" w:rsidRPr="006676B0" w:rsidRDefault="007F5874" w:rsidP="007F5874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2936" w:type="dxa"/>
            <w:tcBorders>
              <w:left w:val="nil"/>
              <w:right w:val="nil"/>
            </w:tcBorders>
            <w:shd w:val="clear" w:color="auto" w:fill="ABC7FF"/>
          </w:tcPr>
          <w:p w:rsidR="007F5874" w:rsidRPr="006676B0" w:rsidRDefault="007F5874" w:rsidP="007F5874">
            <w:pPr>
              <w:rPr>
                <w:sz w:val="28"/>
                <w:szCs w:val="28"/>
              </w:rPr>
            </w:pPr>
            <w:r w:rsidRPr="006676B0">
              <w:rPr>
                <w:sz w:val="28"/>
                <w:szCs w:val="28"/>
              </w:rPr>
              <w:t>Chairs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7F5874" w:rsidRDefault="007F5874" w:rsidP="007F5874"/>
        </w:tc>
        <w:sdt>
          <w:sdtPr>
            <w:rPr>
              <w:sz w:val="28"/>
              <w:szCs w:val="28"/>
            </w:rPr>
            <w:id w:val="93186125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627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BC7FF"/>
              </w:tcPr>
              <w:p w:rsidR="007F5874" w:rsidRPr="006676B0" w:rsidRDefault="007F5874" w:rsidP="007F5874">
                <w:pPr>
                  <w:spacing w:before="30"/>
                  <w:rPr>
                    <w:sz w:val="28"/>
                    <w:szCs w:val="28"/>
                  </w:rPr>
                </w:pPr>
                <w:r w:rsidRPr="006676B0"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tc>
          <w:tcPr>
            <w:tcW w:w="3113" w:type="dxa"/>
            <w:tcBorders>
              <w:left w:val="nil"/>
              <w:right w:val="nil"/>
            </w:tcBorders>
            <w:shd w:val="clear" w:color="auto" w:fill="ABC7FF"/>
          </w:tcPr>
          <w:p w:rsidR="007F5874" w:rsidRPr="006676B0" w:rsidRDefault="007F5874" w:rsidP="007F5874">
            <w:pPr>
              <w:rPr>
                <w:sz w:val="28"/>
                <w:szCs w:val="28"/>
              </w:rPr>
            </w:pPr>
          </w:p>
        </w:tc>
      </w:tr>
    </w:tbl>
    <w:p w:rsidR="00D06400" w:rsidRPr="005A0AD0" w:rsidRDefault="00936CAD" w:rsidP="005A0AD0">
      <w:r>
        <w:rPr>
          <w:noProof/>
        </w:rPr>
        <w:drawing>
          <wp:anchor distT="0" distB="0" distL="114300" distR="114300" simplePos="0" relativeHeight="251668480" behindDoc="0" locked="0" layoutInCell="1" allowOverlap="1" wp14:anchorId="0D368BEA" wp14:editId="00A257DE">
            <wp:simplePos x="0" y="0"/>
            <wp:positionH relativeFrom="column">
              <wp:posOffset>2257161</wp:posOffset>
            </wp:positionH>
            <wp:positionV relativeFrom="paragraph">
              <wp:posOffset>8580755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06400" w:rsidRPr="005A0AD0" w:rsidSect="009774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Caslon Pro Bold">
    <w:panose1 w:val="0205070206050A020403"/>
    <w:charset w:val="00"/>
    <w:family w:val="roman"/>
    <w:notTrueType/>
    <w:pitch w:val="variable"/>
    <w:sig w:usb0="00000007" w:usb1="00000001" w:usb2="00000000" w:usb3="00000000" w:csb0="00000093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AD0"/>
    <w:rsid w:val="00081B7B"/>
    <w:rsid w:val="000B3E52"/>
    <w:rsid w:val="00105407"/>
    <w:rsid w:val="002808E4"/>
    <w:rsid w:val="004B39C2"/>
    <w:rsid w:val="005A0AD0"/>
    <w:rsid w:val="005A3EB5"/>
    <w:rsid w:val="006676B0"/>
    <w:rsid w:val="007E5919"/>
    <w:rsid w:val="007F5874"/>
    <w:rsid w:val="0080370B"/>
    <w:rsid w:val="00936CAD"/>
    <w:rsid w:val="0097744A"/>
    <w:rsid w:val="00A02584"/>
    <w:rsid w:val="00B37ED4"/>
    <w:rsid w:val="00B95F63"/>
    <w:rsid w:val="00D06400"/>
    <w:rsid w:val="00DE7A1B"/>
    <w:rsid w:val="00E93A7C"/>
    <w:rsid w:val="00E9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E3A42"/>
  <w15:chartTrackingRefBased/>
  <w15:docId w15:val="{7A53FEA0-DD3B-47B3-9FE2-BB37ED6C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0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95A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15</cp:revision>
  <dcterms:created xsi:type="dcterms:W3CDTF">2022-06-03T04:59:00Z</dcterms:created>
  <dcterms:modified xsi:type="dcterms:W3CDTF">2022-06-03T05:46:00Z</dcterms:modified>
</cp:coreProperties>
</file>