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0AD2" w14:textId="6E96FE84" w:rsidR="000F37C0" w:rsidRDefault="003418A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54A02" wp14:editId="66179763">
                <wp:simplePos x="0" y="0"/>
                <wp:positionH relativeFrom="margin">
                  <wp:posOffset>-180651</wp:posOffset>
                </wp:positionH>
                <wp:positionV relativeFrom="paragraph">
                  <wp:posOffset>11016</wp:posOffset>
                </wp:positionV>
                <wp:extent cx="3880883" cy="457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0883" cy="457200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</wps:spPr>
                      <wps:txbx>
                        <w:txbxContent>
                          <w:p w14:paraId="1E50CFE6" w14:textId="5BF714E7" w:rsidR="003418AD" w:rsidRPr="003418AD" w:rsidRDefault="003418AD" w:rsidP="003418AD">
                            <w:pPr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18AD"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VEHICLE</w:t>
                            </w:r>
                            <w:r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3418AD"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MAINTENANCE</w:t>
                            </w:r>
                            <w:r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3418AD">
                              <w:rPr>
                                <w:rFonts w:ascii="Chaparral Pro Light" w:hAnsi="Chaparral Pro Light"/>
                                <w:b/>
                                <w:color w:val="000000" w:themeColor="text1"/>
                                <w:sz w:val="42"/>
                                <w:szCs w:val="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CE54A0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4.2pt;margin-top:.85pt;width:305.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" filled="f" stroked="f" strokeweight="4.5pt">
                <v:textbox>
                  <w:txbxContent>
                    <w:p w14:paraId="1E50CFE6" w14:textId="5BF714E7" w:rsidR="003418AD" w:rsidRPr="003418AD" w:rsidRDefault="003418AD" w:rsidP="003418AD">
                      <w:pPr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18AD"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VEHICLE</w:t>
                      </w:r>
                      <w:r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3418AD"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MAINTENANCE</w:t>
                      </w:r>
                      <w:r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3418AD">
                        <w:rPr>
                          <w:rFonts w:ascii="Chaparral Pro Light" w:hAnsi="Chaparral Pro Light"/>
                          <w:b/>
                          <w:color w:val="000000" w:themeColor="text1"/>
                          <w:sz w:val="42"/>
                          <w:szCs w:val="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B60C3" wp14:editId="415AB86E">
                <wp:simplePos x="0" y="0"/>
                <wp:positionH relativeFrom="column">
                  <wp:posOffset>4029312</wp:posOffset>
                </wp:positionH>
                <wp:positionV relativeFrom="paragraph">
                  <wp:posOffset>31514</wp:posOffset>
                </wp:positionV>
                <wp:extent cx="2806774" cy="627321"/>
                <wp:effectExtent l="0" t="0" r="0" b="19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74" cy="6273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145C5A" w14:textId="77777777" w:rsidR="003418AD" w:rsidRPr="003418AD" w:rsidRDefault="003418AD" w:rsidP="003418AD">
                            <w:pPr>
                              <w:spacing w:line="276" w:lineRule="auto"/>
                              <w:jc w:val="right"/>
                              <w:rPr>
                                <w:rFonts w:ascii="Corbel" w:hAnsi="Corbel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418AD">
                              <w:rPr>
                                <w:rFonts w:ascii="Corbel" w:hAnsi="Corbel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Write Company Name Here</w:t>
                            </w:r>
                          </w:p>
                          <w:p w14:paraId="6C57F26A" w14:textId="77777777" w:rsidR="003418AD" w:rsidRDefault="003418AD" w:rsidP="003418AD">
                            <w:pPr>
                              <w:spacing w:line="276" w:lineRule="auto"/>
                              <w:jc w:val="right"/>
                              <w:rPr>
                                <w:rFonts w:ascii="Corbel" w:hAnsi="Corbel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418AD">
                              <w:rPr>
                                <w:rFonts w:ascii="Corbel" w:hAnsi="Corbel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Address Here / Phone: 000-000-000 Fax: 000-000-000 </w:t>
                            </w:r>
                          </w:p>
                          <w:p w14:paraId="7C27C920" w14:textId="728ED395" w:rsidR="003418AD" w:rsidRPr="003418AD" w:rsidRDefault="003418AD" w:rsidP="003418AD">
                            <w:pPr>
                              <w:spacing w:line="276" w:lineRule="auto"/>
                              <w:jc w:val="right"/>
                              <w:rPr>
                                <w:rFonts w:ascii="Corbel" w:hAnsi="Corbel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418AD">
                              <w:rPr>
                                <w:rFonts w:ascii="Corbel" w:hAnsi="Corbel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Email: </w:t>
                            </w:r>
                            <w:hyperlink r:id="rId4" w:history="1">
                              <w:r w:rsidRPr="003418AD">
                                <w:rPr>
                                  <w:rFonts w:ascii="Corbel" w:hAnsi="Corbel" w:cstheme="minorHAnsi"/>
                                  <w:b/>
                                  <w:bCs/>
                                  <w:sz w:val="18"/>
                                  <w:szCs w:val="18"/>
                                </w:rPr>
                                <w:t>www.abc@gmail.com</w:t>
                              </w:r>
                            </w:hyperlink>
                            <w:r w:rsidRPr="003418AD">
                              <w:rPr>
                                <w:rFonts w:ascii="Corbel" w:hAnsi="Corbel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D5BC810" w14:textId="77777777" w:rsidR="003418AD" w:rsidRPr="003418AD" w:rsidRDefault="003418AD" w:rsidP="003418AD">
                            <w:pPr>
                              <w:spacing w:line="276" w:lineRule="auto"/>
                              <w:jc w:val="right"/>
                              <w:rPr>
                                <w:rFonts w:ascii="Corbel" w:hAnsi="Corbel" w:cstheme="minorHAnsi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6516D5F7" w14:textId="77777777" w:rsidR="003418AD" w:rsidRPr="003418AD" w:rsidRDefault="003418AD" w:rsidP="003418AD">
                            <w:pPr>
                              <w:spacing w:line="276" w:lineRule="auto"/>
                              <w:jc w:val="right"/>
                              <w:rPr>
                                <w:rFonts w:ascii="Corbel" w:hAnsi="Corbel" w:cstheme="minorHAnsi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EB60C3" id="Text Box 10" o:spid="_x0000_s1027" type="#_x0000_t202" style="position:absolute;margin-left:317.25pt;margin-top:2.5pt;width:221pt;height:4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" filled="f" stroked="f" strokeweight=".5pt">
                <v:textbox>
                  <w:txbxContent>
                    <w:p w14:paraId="64145C5A" w14:textId="77777777" w:rsidR="003418AD" w:rsidRPr="003418AD" w:rsidRDefault="003418AD" w:rsidP="003418AD">
                      <w:pPr>
                        <w:spacing w:line="276" w:lineRule="auto"/>
                        <w:jc w:val="right"/>
                        <w:rPr>
                          <w:rFonts w:ascii="Corbel" w:hAnsi="Corbel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3418AD">
                        <w:rPr>
                          <w:rFonts w:ascii="Corbel" w:hAnsi="Corbel" w:cstheme="minorHAnsi"/>
                          <w:b/>
                          <w:bCs/>
                          <w:sz w:val="22"/>
                          <w:szCs w:val="22"/>
                        </w:rPr>
                        <w:t>Write Company Name Here</w:t>
                      </w:r>
                    </w:p>
                    <w:p w14:paraId="6C57F26A" w14:textId="77777777" w:rsidR="003418AD" w:rsidRDefault="003418AD" w:rsidP="003418AD">
                      <w:pPr>
                        <w:spacing w:line="276" w:lineRule="auto"/>
                        <w:jc w:val="right"/>
                        <w:rPr>
                          <w:rFonts w:ascii="Corbel" w:hAnsi="Corbel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3418AD">
                        <w:rPr>
                          <w:rFonts w:ascii="Corbel" w:hAnsi="Corbel" w:cstheme="minorHAnsi"/>
                          <w:b/>
                          <w:bCs/>
                          <w:sz w:val="18"/>
                          <w:szCs w:val="18"/>
                        </w:rPr>
                        <w:t xml:space="preserve">Address Here / Phone: 000-000-000 Fax: 000-000-000 </w:t>
                      </w:r>
                    </w:p>
                    <w:p w14:paraId="7C27C920" w14:textId="728ED395" w:rsidR="003418AD" w:rsidRPr="003418AD" w:rsidRDefault="003418AD" w:rsidP="003418AD">
                      <w:pPr>
                        <w:spacing w:line="276" w:lineRule="auto"/>
                        <w:jc w:val="right"/>
                        <w:rPr>
                          <w:rFonts w:ascii="Corbel" w:hAnsi="Corbel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3418AD">
                        <w:rPr>
                          <w:rFonts w:ascii="Corbel" w:hAnsi="Corbel" w:cstheme="minorHAnsi"/>
                          <w:b/>
                          <w:bCs/>
                          <w:sz w:val="18"/>
                          <w:szCs w:val="18"/>
                        </w:rPr>
                        <w:t xml:space="preserve"> Email: </w:t>
                      </w:r>
                      <w:hyperlink r:id="rId5" w:history="1">
                        <w:r w:rsidRPr="003418AD">
                          <w:rPr>
                            <w:rFonts w:ascii="Corbel" w:hAnsi="Corbel" w:cstheme="minorHAnsi"/>
                            <w:b/>
                            <w:bCs/>
                            <w:sz w:val="18"/>
                            <w:szCs w:val="18"/>
                          </w:rPr>
                          <w:t>www.abc@gmail.com</w:t>
                        </w:r>
                      </w:hyperlink>
                      <w:r w:rsidRPr="003418AD">
                        <w:rPr>
                          <w:rFonts w:ascii="Corbel" w:hAnsi="Corbel" w:cstheme="minorHAnsi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D5BC810" w14:textId="77777777" w:rsidR="003418AD" w:rsidRPr="003418AD" w:rsidRDefault="003418AD" w:rsidP="003418AD">
                      <w:pPr>
                        <w:spacing w:line="276" w:lineRule="auto"/>
                        <w:jc w:val="right"/>
                        <w:rPr>
                          <w:rFonts w:ascii="Corbel" w:hAnsi="Corbel" w:cstheme="minorHAnsi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6516D5F7" w14:textId="77777777" w:rsidR="003418AD" w:rsidRPr="003418AD" w:rsidRDefault="003418AD" w:rsidP="003418AD">
                      <w:pPr>
                        <w:spacing w:line="276" w:lineRule="auto"/>
                        <w:jc w:val="right"/>
                        <w:rPr>
                          <w:rFonts w:ascii="Corbel" w:hAnsi="Corbel" w:cstheme="minorHAnsi"/>
                          <w:b/>
                          <w:bCs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C6896C" w14:textId="097EE2E0" w:rsidR="00760626" w:rsidRDefault="00760626"/>
    <w:p w14:paraId="0CC5B06C" w14:textId="065C24EA" w:rsidR="004D707C" w:rsidRDefault="004D707C"/>
    <w:p w14:paraId="096D5561" w14:textId="1A9B03D6" w:rsidR="004D707C" w:rsidRDefault="004D707C"/>
    <w:p w14:paraId="47EEE522" w14:textId="77777777" w:rsidR="004D707C" w:rsidRDefault="004D707C"/>
    <w:p w14:paraId="06B09CA0" w14:textId="407552B5" w:rsidR="004D707C" w:rsidRPr="00760626" w:rsidRDefault="004D707C">
      <w:pPr>
        <w:rPr>
          <w:sz w:val="14"/>
          <w:szCs w:val="10"/>
        </w:rPr>
      </w:pPr>
    </w:p>
    <w:tbl>
      <w:tblPr>
        <w:tblW w:w="1086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5"/>
        <w:gridCol w:w="1345"/>
        <w:gridCol w:w="1535"/>
        <w:gridCol w:w="101"/>
        <w:gridCol w:w="704"/>
        <w:gridCol w:w="635"/>
        <w:gridCol w:w="1440"/>
        <w:gridCol w:w="985"/>
        <w:gridCol w:w="1953"/>
      </w:tblGrid>
      <w:tr w:rsidR="00760626" w:rsidRPr="00760626" w14:paraId="05A4E55A" w14:textId="77777777" w:rsidTr="00760626">
        <w:trPr>
          <w:cantSplit/>
          <w:trHeight w:val="488"/>
        </w:trPr>
        <w:tc>
          <w:tcPr>
            <w:tcW w:w="51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3905" w14:textId="1127926B" w:rsidR="00760626" w:rsidRPr="00760626" w:rsidRDefault="00760626" w:rsidP="0076062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bCs/>
                <w:sz w:val="18"/>
                <w:szCs w:val="18"/>
              </w:rPr>
              <w:t>Month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: _____________________________________________</w:t>
            </w:r>
          </w:p>
        </w:tc>
        <w:tc>
          <w:tcPr>
            <w:tcW w:w="57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7908" w14:textId="3628C60C" w:rsidR="00760626" w:rsidRPr="00760626" w:rsidRDefault="00760626" w:rsidP="0076062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Date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: _________________________________________________</w:t>
            </w:r>
          </w:p>
        </w:tc>
      </w:tr>
      <w:tr w:rsidR="00760626" w:rsidRPr="00760626" w14:paraId="5CEF2A47" w14:textId="77777777" w:rsidTr="00760626">
        <w:trPr>
          <w:cantSplit/>
          <w:trHeight w:val="171"/>
        </w:trPr>
        <w:tc>
          <w:tcPr>
            <w:tcW w:w="10863" w:type="dxa"/>
            <w:gridSpan w:val="9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1FF5F13" w14:textId="77777777" w:rsidR="004D707C" w:rsidRPr="00760626" w:rsidRDefault="004D707C" w:rsidP="00D67EB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60626" w:rsidRPr="00760626" w14:paraId="4EFFBBC8" w14:textId="77777777" w:rsidTr="00760626">
        <w:trPr>
          <w:cantSplit/>
          <w:trHeight w:val="702"/>
        </w:trPr>
        <w:tc>
          <w:tcPr>
            <w:tcW w:w="10863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35BF7B" w14:textId="77777777" w:rsidR="004D707C" w:rsidRPr="00760626" w:rsidRDefault="004D707C" w:rsidP="00DC76AC">
            <w:pPr>
              <w:rPr>
                <w:rFonts w:ascii="Times New Roman" w:hAnsi="Times New Roman"/>
                <w:sz w:val="18"/>
                <w:szCs w:val="18"/>
              </w:rPr>
            </w:pPr>
            <w:r w:rsidRPr="00760626">
              <w:rPr>
                <w:rFonts w:ascii="Times New Roman" w:hAnsi="Times New Roman"/>
                <w:szCs w:val="24"/>
              </w:rPr>
              <w:t>General Information</w:t>
            </w:r>
          </w:p>
        </w:tc>
      </w:tr>
      <w:tr w:rsidR="00760626" w:rsidRPr="00760626" w14:paraId="3BC6DEC2" w14:textId="77777777" w:rsidTr="00760626">
        <w:trPr>
          <w:cantSplit/>
          <w:trHeight w:val="431"/>
        </w:trPr>
        <w:tc>
          <w:tcPr>
            <w:tcW w:w="3510" w:type="dxa"/>
            <w:gridSpan w:val="2"/>
            <w:vAlign w:val="center"/>
          </w:tcPr>
          <w:p w14:paraId="43D3C94A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Vehicle registration number:</w:t>
            </w:r>
          </w:p>
        </w:tc>
        <w:tc>
          <w:tcPr>
            <w:tcW w:w="2340" w:type="dxa"/>
            <w:gridSpan w:val="3"/>
            <w:vAlign w:val="center"/>
          </w:tcPr>
          <w:p w14:paraId="2EDDE95C" w14:textId="3375DCC4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3060" w:type="dxa"/>
            <w:gridSpan w:val="3"/>
            <w:vAlign w:val="center"/>
          </w:tcPr>
          <w:p w14:paraId="124E4139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Driver:</w:t>
            </w:r>
          </w:p>
        </w:tc>
        <w:tc>
          <w:tcPr>
            <w:tcW w:w="1953" w:type="dxa"/>
            <w:vAlign w:val="center"/>
          </w:tcPr>
          <w:p w14:paraId="5F28D02B" w14:textId="453D8670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4F674921" w14:textId="77777777" w:rsidTr="00760626">
        <w:trPr>
          <w:cantSplit/>
          <w:trHeight w:val="449"/>
        </w:trPr>
        <w:tc>
          <w:tcPr>
            <w:tcW w:w="3510" w:type="dxa"/>
            <w:gridSpan w:val="2"/>
            <w:vAlign w:val="center"/>
          </w:tcPr>
          <w:p w14:paraId="575C89D9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Speedometer reading (beginning of Month):</w:t>
            </w:r>
          </w:p>
        </w:tc>
        <w:tc>
          <w:tcPr>
            <w:tcW w:w="2340" w:type="dxa"/>
            <w:gridSpan w:val="3"/>
            <w:vAlign w:val="center"/>
          </w:tcPr>
          <w:p w14:paraId="14212DB7" w14:textId="092D28DB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3060" w:type="dxa"/>
            <w:gridSpan w:val="3"/>
            <w:vAlign w:val="center"/>
          </w:tcPr>
          <w:p w14:paraId="57E37DD3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Speedometer reading (end of Month):</w:t>
            </w:r>
          </w:p>
        </w:tc>
        <w:tc>
          <w:tcPr>
            <w:tcW w:w="1953" w:type="dxa"/>
            <w:vAlign w:val="center"/>
          </w:tcPr>
          <w:p w14:paraId="4D5EF845" w14:textId="645B5312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08679C82" w14:textId="77777777" w:rsidTr="00760626">
        <w:trPr>
          <w:cantSplit/>
          <w:trHeight w:val="431"/>
        </w:trPr>
        <w:tc>
          <w:tcPr>
            <w:tcW w:w="3510" w:type="dxa"/>
            <w:gridSpan w:val="2"/>
            <w:vAlign w:val="center"/>
          </w:tcPr>
          <w:p w14:paraId="486D5D91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Monthly mileage:</w:t>
            </w:r>
          </w:p>
        </w:tc>
        <w:tc>
          <w:tcPr>
            <w:tcW w:w="2340" w:type="dxa"/>
            <w:gridSpan w:val="3"/>
            <w:vAlign w:val="center"/>
          </w:tcPr>
          <w:p w14:paraId="26AB50B4" w14:textId="24852098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3060" w:type="dxa"/>
            <w:gridSpan w:val="3"/>
            <w:vAlign w:val="center"/>
          </w:tcPr>
          <w:p w14:paraId="1543D8BE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Total Mileage</w:t>
            </w:r>
          </w:p>
        </w:tc>
        <w:tc>
          <w:tcPr>
            <w:tcW w:w="1953" w:type="dxa"/>
            <w:vAlign w:val="center"/>
          </w:tcPr>
          <w:p w14:paraId="66DEB236" w14:textId="1E8ED852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0F8E7504" w14:textId="77777777" w:rsidTr="00760626">
        <w:trPr>
          <w:cantSplit/>
          <w:trHeight w:val="458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14:paraId="09EBE75E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Fuel used during Month (Litres):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14:paraId="3A17C735" w14:textId="22402231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14:paraId="3D420FB9" w14:textId="7777777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Fuel consumption (M.P.L):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14:paraId="2A621363" w14:textId="690D8226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15C47DEE" w14:textId="77777777" w:rsidTr="00760626">
        <w:trPr>
          <w:cantSplit/>
          <w:trHeight w:val="150"/>
        </w:trPr>
        <w:tc>
          <w:tcPr>
            <w:tcW w:w="10863" w:type="dxa"/>
            <w:gridSpan w:val="9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72BC8D5" w14:textId="77777777" w:rsidR="004D707C" w:rsidRPr="00760626" w:rsidRDefault="004D707C" w:rsidP="00DC76A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60626" w:rsidRPr="00760626" w14:paraId="15CEE377" w14:textId="77777777" w:rsidTr="00760626">
        <w:trPr>
          <w:cantSplit/>
          <w:trHeight w:val="750"/>
        </w:trPr>
        <w:tc>
          <w:tcPr>
            <w:tcW w:w="10863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1FD22D" w14:textId="77777777" w:rsidR="004D707C" w:rsidRPr="00760626" w:rsidRDefault="004D707C" w:rsidP="00DC76AC">
            <w:pPr>
              <w:rPr>
                <w:rFonts w:ascii="Times New Roman" w:hAnsi="Times New Roman"/>
                <w:szCs w:val="24"/>
              </w:rPr>
            </w:pPr>
            <w:r w:rsidRPr="00760626">
              <w:rPr>
                <w:rFonts w:ascii="Times New Roman" w:hAnsi="Times New Roman"/>
                <w:szCs w:val="24"/>
              </w:rPr>
              <w:t>Servicing / Repairs During Month</w:t>
            </w:r>
          </w:p>
        </w:tc>
      </w:tr>
      <w:tr w:rsidR="00760626" w:rsidRPr="00760626" w14:paraId="37690CDA" w14:textId="77777777" w:rsidTr="00B64644">
        <w:trPr>
          <w:cantSplit/>
          <w:trHeight w:val="548"/>
        </w:trPr>
        <w:tc>
          <w:tcPr>
            <w:tcW w:w="2165" w:type="dxa"/>
            <w:shd w:val="clear" w:color="auto" w:fill="F7CAAC" w:themeFill="accent2" w:themeFillTint="66"/>
            <w:vAlign w:val="center"/>
          </w:tcPr>
          <w:p w14:paraId="3CF8FAE9" w14:textId="77777777" w:rsidR="004D707C" w:rsidRPr="00B64644" w:rsidRDefault="004D707C" w:rsidP="00DC76AC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sz w:val="20"/>
              </w:rPr>
              <w:t>Date</w:t>
            </w:r>
          </w:p>
        </w:tc>
        <w:tc>
          <w:tcPr>
            <w:tcW w:w="2880" w:type="dxa"/>
            <w:gridSpan w:val="2"/>
            <w:shd w:val="clear" w:color="auto" w:fill="F7CAAC" w:themeFill="accent2" w:themeFillTint="66"/>
            <w:vAlign w:val="center"/>
          </w:tcPr>
          <w:p w14:paraId="36BE9CB4" w14:textId="77777777" w:rsidR="004D707C" w:rsidRPr="00B64644" w:rsidRDefault="004D707C" w:rsidP="00DC76AC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sz w:val="20"/>
              </w:rPr>
              <w:t>Speedometer reading</w:t>
            </w:r>
          </w:p>
        </w:tc>
        <w:tc>
          <w:tcPr>
            <w:tcW w:w="2880" w:type="dxa"/>
            <w:gridSpan w:val="4"/>
            <w:shd w:val="clear" w:color="auto" w:fill="F7CAAC" w:themeFill="accent2" w:themeFillTint="66"/>
            <w:vAlign w:val="center"/>
          </w:tcPr>
          <w:p w14:paraId="498E79FC" w14:textId="77777777" w:rsidR="004D707C" w:rsidRPr="00B64644" w:rsidRDefault="004D707C" w:rsidP="00DC76AC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sz w:val="20"/>
              </w:rPr>
              <w:t>Brief details / cost</w:t>
            </w:r>
          </w:p>
        </w:tc>
        <w:tc>
          <w:tcPr>
            <w:tcW w:w="2938" w:type="dxa"/>
            <w:gridSpan w:val="2"/>
            <w:shd w:val="clear" w:color="auto" w:fill="F7CAAC" w:themeFill="accent2" w:themeFillTint="66"/>
            <w:vAlign w:val="center"/>
          </w:tcPr>
          <w:p w14:paraId="79EA9528" w14:textId="77777777" w:rsidR="004D707C" w:rsidRPr="00B64644" w:rsidRDefault="004D707C" w:rsidP="00DC76AC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sz w:val="20"/>
              </w:rPr>
              <w:t>Name of Garage</w:t>
            </w:r>
          </w:p>
        </w:tc>
      </w:tr>
      <w:tr w:rsidR="00760626" w:rsidRPr="00760626" w14:paraId="6CBB60FF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541EE1A2" w14:textId="51E06390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3FC2E6E8" w14:textId="1DDC68F1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33213111" w14:textId="13D4DC1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1B642A67" w14:textId="542296E1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1DAFFC2C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6B84FD96" w14:textId="1443031D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68015382" w14:textId="2BB2B666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15ED9159" w14:textId="680C10DB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55EDC51E" w14:textId="4E030802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76986FF5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0369E986" w14:textId="69DB1B3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11305C60" w14:textId="020C4086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0754862D" w14:textId="31EF8BBC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50AC21C5" w14:textId="65571F7F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16846813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510C11B3" w14:textId="15B00937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570FD811" w14:textId="2B140383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15E0EE6D" w14:textId="4DD06D88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712794CD" w14:textId="5A60451E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42DB61AD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70994E15" w14:textId="1D5E3C9A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445569C6" w14:textId="39D78039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1BC7AB5F" w14:textId="5006EA20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56061834" w14:textId="3A488503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7547CBD7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753EFB11" w14:textId="4347AD92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0C32B77C" w14:textId="1B5EEE11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10B5D0B7" w14:textId="3450A0CC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2A14A698" w14:textId="0B239A43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410EDB03" w14:textId="77777777" w:rsidTr="00B64644">
        <w:trPr>
          <w:cantSplit/>
          <w:trHeight w:val="322"/>
        </w:trPr>
        <w:tc>
          <w:tcPr>
            <w:tcW w:w="2165" w:type="dxa"/>
            <w:vAlign w:val="center"/>
          </w:tcPr>
          <w:p w14:paraId="32693F81" w14:textId="2FDA9AC6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vAlign w:val="center"/>
          </w:tcPr>
          <w:p w14:paraId="0AB61441" w14:textId="23DFB01C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vAlign w:val="center"/>
          </w:tcPr>
          <w:p w14:paraId="0633B3AB" w14:textId="14357D6A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vAlign w:val="center"/>
          </w:tcPr>
          <w:p w14:paraId="0880677D" w14:textId="6FE1AB78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79664BC0" w14:textId="77777777" w:rsidTr="00B64644">
        <w:trPr>
          <w:cantSplit/>
          <w:trHeight w:val="322"/>
        </w:trPr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14:paraId="71F4C932" w14:textId="70706482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F35B6">
              <w:rPr>
                <w:rFonts w:asciiTheme="minorHAnsi" w:hAnsiTheme="minorHAnsi" w:cstheme="minorHAnsi"/>
                <w:sz w:val="18"/>
                <w:szCs w:val="18"/>
              </w:rPr>
              <w:t>01-01-2023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center"/>
          </w:tcPr>
          <w:p w14:paraId="56D76B77" w14:textId="5773E2E9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vAlign w:val="center"/>
          </w:tcPr>
          <w:p w14:paraId="21428814" w14:textId="63191409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  <w:tc>
          <w:tcPr>
            <w:tcW w:w="2938" w:type="dxa"/>
            <w:gridSpan w:val="2"/>
            <w:tcBorders>
              <w:bottom w:val="single" w:sz="4" w:space="0" w:color="auto"/>
            </w:tcBorders>
            <w:vAlign w:val="center"/>
          </w:tcPr>
          <w:p w14:paraId="106B248F" w14:textId="3F7BFE19" w:rsidR="00760626" w:rsidRPr="00760626" w:rsidRDefault="00760626" w:rsidP="0076062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760626" w:rsidRPr="00760626" w14:paraId="77D03BDF" w14:textId="77777777" w:rsidTr="00760626">
        <w:trPr>
          <w:cantSplit/>
          <w:trHeight w:val="171"/>
        </w:trPr>
        <w:tc>
          <w:tcPr>
            <w:tcW w:w="10863" w:type="dxa"/>
            <w:gridSpan w:val="9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7501BA" w14:textId="77777777" w:rsidR="004D707C" w:rsidRPr="00760626" w:rsidRDefault="004D707C" w:rsidP="00D67EB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60626" w:rsidRPr="00760626" w14:paraId="2F9F7BCC" w14:textId="77777777" w:rsidTr="00760626">
        <w:trPr>
          <w:cantSplit/>
          <w:trHeight w:val="682"/>
        </w:trPr>
        <w:tc>
          <w:tcPr>
            <w:tcW w:w="10863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95CB28" w14:textId="77777777" w:rsidR="004D707C" w:rsidRPr="00760626" w:rsidRDefault="004D707C" w:rsidP="00760626">
            <w:pPr>
              <w:rPr>
                <w:rFonts w:ascii="Times New Roman" w:hAnsi="Times New Roman"/>
                <w:szCs w:val="24"/>
              </w:rPr>
            </w:pPr>
            <w:r w:rsidRPr="00760626">
              <w:rPr>
                <w:rFonts w:ascii="Times New Roman" w:hAnsi="Times New Roman"/>
                <w:szCs w:val="24"/>
              </w:rPr>
              <w:t>Monthly Checklist</w:t>
            </w:r>
          </w:p>
        </w:tc>
      </w:tr>
      <w:tr w:rsidR="00760626" w:rsidRPr="00760626" w14:paraId="33B08478" w14:textId="77777777" w:rsidTr="00B64644">
        <w:trPr>
          <w:cantSplit/>
          <w:trHeight w:val="548"/>
        </w:trPr>
        <w:tc>
          <w:tcPr>
            <w:tcW w:w="6485" w:type="dxa"/>
            <w:gridSpan w:val="6"/>
            <w:shd w:val="clear" w:color="auto" w:fill="F7CAAC" w:themeFill="accent2" w:themeFillTint="66"/>
            <w:vAlign w:val="center"/>
          </w:tcPr>
          <w:p w14:paraId="145D18C7" w14:textId="77777777" w:rsidR="004D707C" w:rsidRPr="00B64644" w:rsidRDefault="004D707C" w:rsidP="00760626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bCs/>
                <w:sz w:val="20"/>
              </w:rPr>
              <w:t>Item</w:t>
            </w:r>
          </w:p>
        </w:tc>
        <w:tc>
          <w:tcPr>
            <w:tcW w:w="1440" w:type="dxa"/>
            <w:shd w:val="clear" w:color="auto" w:fill="F7CAAC" w:themeFill="accent2" w:themeFillTint="66"/>
            <w:vAlign w:val="center"/>
          </w:tcPr>
          <w:p w14:paraId="528C51B3" w14:textId="77777777" w:rsidR="004D707C" w:rsidRPr="00B64644" w:rsidRDefault="004D707C" w:rsidP="00B6464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bCs/>
                <w:sz w:val="20"/>
              </w:rPr>
              <w:t>Checked</w:t>
            </w:r>
          </w:p>
        </w:tc>
        <w:tc>
          <w:tcPr>
            <w:tcW w:w="2938" w:type="dxa"/>
            <w:gridSpan w:val="2"/>
            <w:shd w:val="clear" w:color="auto" w:fill="F7CAAC" w:themeFill="accent2" w:themeFillTint="66"/>
            <w:vAlign w:val="center"/>
          </w:tcPr>
          <w:p w14:paraId="6C271DD6" w14:textId="77777777" w:rsidR="004D707C" w:rsidRPr="00B64644" w:rsidRDefault="004D707C" w:rsidP="00760626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4644">
              <w:rPr>
                <w:rFonts w:asciiTheme="minorHAnsi" w:hAnsiTheme="minorHAnsi" w:cstheme="minorHAnsi"/>
                <w:b/>
                <w:bCs/>
                <w:sz w:val="20"/>
              </w:rPr>
              <w:t>Comments</w:t>
            </w:r>
          </w:p>
        </w:tc>
      </w:tr>
      <w:tr w:rsidR="00B64644" w:rsidRPr="00760626" w14:paraId="27EA19C6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15D6AE76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No instrument panel warning lights showing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1101065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67EFA78D" w14:textId="34287A28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6FFBBF63" w14:textId="0803CB9F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5D2CC831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5AEB8E7B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All lights, indicators and horn operational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21716257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19C5DE73" w14:textId="2504398E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56F3AC7B" w14:textId="14A7420B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5D7BE32D" w14:textId="77777777" w:rsidTr="00B64644">
        <w:trPr>
          <w:cantSplit/>
          <w:trHeight w:val="339"/>
        </w:trPr>
        <w:tc>
          <w:tcPr>
            <w:tcW w:w="6485" w:type="dxa"/>
            <w:gridSpan w:val="6"/>
            <w:vAlign w:val="center"/>
          </w:tcPr>
          <w:p w14:paraId="1A08F404" w14:textId="10F2F3C3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Windscreen and other glass (inch mirrors) undamaged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54779271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64860CBA" w14:textId="1832EC06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05A31C28" w14:textId="6F9D6B12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03672889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74C71B79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Wiper blades and washers serviceable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3831723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1575E0E7" w14:textId="2E1D8DA0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6641BFC7" w14:textId="052191E5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4ACB898B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278AD12F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Tyre condition and tread OK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21074619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1387C182" w14:textId="15E18FFC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5A174C00" w14:textId="73E6B782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2A764646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7D6888C3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Tyre pressure OK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31422870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2E5396EE" w14:textId="7D6D7F65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57D1E620" w14:textId="751AF4B4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2B9C5D78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1672AD72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Spare wheel serviceable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64635516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4874A2DD" w14:textId="60C4BEC3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3D98D7D2" w14:textId="262A8E9C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0E41D986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28BA97B1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Wheel brace, jack and tool kit available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3074013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195A25A3" w14:textId="23E3C66F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3262AADE" w14:textId="49ADBBD5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6320A26E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0F42991D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Roof rack and/or tow bar secure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39427899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08F8A031" w14:textId="4E15A2FF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4526232F" w14:textId="290BA6F5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4F97EFD7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7604466D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Engine oil and other fluid levels adequate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58055914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1D0EB617" w14:textId="748440D4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586C58CF" w14:textId="3F10D0E8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1B065B01" w14:textId="77777777" w:rsidTr="00B64644">
        <w:trPr>
          <w:cantSplit/>
          <w:trHeight w:val="405"/>
        </w:trPr>
        <w:tc>
          <w:tcPr>
            <w:tcW w:w="6485" w:type="dxa"/>
            <w:gridSpan w:val="6"/>
            <w:vAlign w:val="center"/>
          </w:tcPr>
          <w:p w14:paraId="12D8E180" w14:textId="674E629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Emergency equipment serviceable (e.g., first aid kit, fire extinguisher, hi-vis jacket)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5609868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254FAF89" w14:textId="49413185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7D0DF1E8" w14:textId="032B2E33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19293134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5DDDE371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Seat belts operational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032114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246B5B17" w14:textId="17A75B1B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4592508E" w14:textId="2A980CCE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  <w:tr w:rsidR="00B64644" w:rsidRPr="00760626" w14:paraId="4615FD94" w14:textId="77777777" w:rsidTr="00B64644">
        <w:trPr>
          <w:cantSplit/>
          <w:trHeight w:val="322"/>
        </w:trPr>
        <w:tc>
          <w:tcPr>
            <w:tcW w:w="6485" w:type="dxa"/>
            <w:gridSpan w:val="6"/>
            <w:vAlign w:val="center"/>
          </w:tcPr>
          <w:p w14:paraId="5C5154A8" w14:textId="77777777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0626">
              <w:rPr>
                <w:rFonts w:asciiTheme="minorHAnsi" w:hAnsiTheme="minorHAnsi" w:cstheme="minorHAnsi"/>
                <w:sz w:val="18"/>
                <w:szCs w:val="18"/>
              </w:rPr>
              <w:t>Generally clean and tidy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3479902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14:paraId="372996C9" w14:textId="63508D36" w:rsidR="00B64644" w:rsidRPr="00760626" w:rsidRDefault="00B64644" w:rsidP="00B64644">
                <w:pPr>
                  <w:jc w:val="center"/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38" w:type="dxa"/>
            <w:gridSpan w:val="2"/>
            <w:vAlign w:val="center"/>
          </w:tcPr>
          <w:p w14:paraId="518A6A1F" w14:textId="2630101C" w:rsidR="00B64644" w:rsidRPr="00760626" w:rsidRDefault="00B64644" w:rsidP="00B6464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4CFD">
              <w:rPr>
                <w:rFonts w:asciiTheme="minorHAnsi" w:hAnsiTheme="minorHAnsi" w:cstheme="minorHAnsi"/>
                <w:sz w:val="18"/>
                <w:szCs w:val="18"/>
              </w:rPr>
              <w:t>(Write here)</w:t>
            </w:r>
          </w:p>
        </w:tc>
      </w:tr>
    </w:tbl>
    <w:p w14:paraId="6FF2C683" w14:textId="0F3EAFE2" w:rsidR="004D707C" w:rsidRDefault="00A45044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72EE1AFC" wp14:editId="76379489">
            <wp:simplePos x="0" y="0"/>
            <wp:positionH relativeFrom="column">
              <wp:posOffset>2171700</wp:posOffset>
            </wp:positionH>
            <wp:positionV relativeFrom="paragraph">
              <wp:posOffset>180975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4D707C" w:rsidSect="004D707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Chaparral Pro Light">
    <w:panose1 w:val="02060403030505090203"/>
    <w:charset w:val="00"/>
    <w:family w:val="roman"/>
    <w:notTrueType/>
    <w:pitch w:val="variable"/>
    <w:sig w:usb0="00000007" w:usb1="00000001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7C"/>
    <w:rsid w:val="000F37C0"/>
    <w:rsid w:val="003418AD"/>
    <w:rsid w:val="004D707C"/>
    <w:rsid w:val="00760626"/>
    <w:rsid w:val="00A45044"/>
    <w:rsid w:val="00B64644"/>
    <w:rsid w:val="00DC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F2114"/>
  <w15:chartTrackingRefBased/>
  <w15:docId w15:val="{F8894635-C2AC-450E-AEE5-D3194B78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7C"/>
    <w:pPr>
      <w:spacing w:after="0" w:line="240" w:lineRule="auto"/>
    </w:pPr>
    <w:rPr>
      <w:rFonts w:ascii="Bembo" w:eastAsia="Calibri" w:hAnsi="Bembo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abc@gmail.com" TargetMode="External"/><Relationship Id="rId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2022-05-28T15:46:00Z</dcterms:created>
  <dcterms:modified xsi:type="dcterms:W3CDTF">2022-06-03T11:12:00Z</dcterms:modified>
</cp:coreProperties>
</file>