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30" w:type="dxa"/>
        <w:tblInd w:w="-612" w:type="dxa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3086"/>
        <w:gridCol w:w="4358"/>
        <w:gridCol w:w="3086"/>
      </w:tblGrid>
      <w:tr w:rsidR="00CC2639" w:rsidRPr="00CC2639" w:rsidTr="00CC2639">
        <w:trPr>
          <w:trHeight w:val="289"/>
        </w:trPr>
        <w:tc>
          <w:tcPr>
            <w:tcW w:w="744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-525781</wp:posOffset>
                      </wp:positionH>
                      <wp:positionV relativeFrom="paragraph">
                        <wp:posOffset>-631596</wp:posOffset>
                      </wp:positionV>
                      <wp:extent cx="7579151" cy="9427"/>
                      <wp:effectExtent l="19050" t="19050" r="3175" b="2921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79151" cy="9427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400FDB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4pt,-49.75pt" to="555.4pt,-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" strokecolor="#002060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827F65A" wp14:editId="00228303">
                  <wp:simplePos x="0" y="0"/>
                  <wp:positionH relativeFrom="column">
                    <wp:posOffset>1707515</wp:posOffset>
                  </wp:positionH>
                  <wp:positionV relativeFrom="paragraph">
                    <wp:posOffset>-171404</wp:posOffset>
                  </wp:positionV>
                  <wp:extent cx="735291" cy="784782"/>
                  <wp:effectExtent l="0" t="0" r="825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" t="15498" r="81907" b="52046"/>
                          <a:stretch/>
                        </pic:blipFill>
                        <pic:spPr bwMode="auto">
                          <a:xfrm>
                            <a:off x="0" y="0"/>
                            <a:ext cx="735291" cy="7847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2639">
              <w:rPr>
                <w:rFonts w:ascii="Calisto MT" w:eastAsia="Meiryo UI" w:hAnsi="Calisto MT" w:cs="Meiryo UI"/>
                <w:color w:val="000000" w:themeColor="text1"/>
                <w:sz w:val="40"/>
                <w:lang w:val="en-US"/>
              </w:rPr>
              <w:t>Cornell Notes</w:t>
            </w:r>
          </w:p>
        </w:tc>
        <w:tc>
          <w:tcPr>
            <w:tcW w:w="3086" w:type="dxa"/>
            <w:tcBorders>
              <w:top w:val="nil"/>
              <w:left w:val="nil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 w:rsidRPr="00CC2639"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Name</w:t>
            </w:r>
            <w: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:</w:t>
            </w:r>
          </w:p>
        </w:tc>
      </w:tr>
      <w:tr w:rsidR="00CC2639" w:rsidRPr="00CC2639" w:rsidTr="00CC2639">
        <w:trPr>
          <w:trHeight w:val="187"/>
        </w:trPr>
        <w:tc>
          <w:tcPr>
            <w:tcW w:w="7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Period:</w:t>
            </w:r>
          </w:p>
        </w:tc>
      </w:tr>
      <w:tr w:rsidR="00CC2639" w:rsidRPr="00CC2639" w:rsidTr="00CC2639">
        <w:trPr>
          <w:trHeight w:val="187"/>
        </w:trPr>
        <w:tc>
          <w:tcPr>
            <w:tcW w:w="7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 w:rsidRPr="00CC2639"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Date</w:t>
            </w:r>
          </w:p>
        </w:tc>
      </w:tr>
      <w:tr w:rsidR="00CC2639" w:rsidRPr="00CC2639" w:rsidTr="00CC2639">
        <w:trPr>
          <w:trHeight w:val="187"/>
        </w:trPr>
        <w:tc>
          <w:tcPr>
            <w:tcW w:w="7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Subject:</w:t>
            </w:r>
          </w:p>
        </w:tc>
      </w:tr>
      <w:tr w:rsidR="00CC2639" w:rsidRPr="00CC2639" w:rsidTr="00CC2639">
        <w:trPr>
          <w:trHeight w:val="289"/>
        </w:trPr>
        <w:tc>
          <w:tcPr>
            <w:tcW w:w="10530" w:type="dxa"/>
            <w:gridSpan w:val="3"/>
            <w:tcBorders>
              <w:top w:val="nil"/>
              <w:left w:val="nil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Essential Question:</w:t>
            </w:r>
          </w:p>
        </w:tc>
      </w:tr>
      <w:tr w:rsidR="00CC2639" w:rsidRPr="00CC2639" w:rsidTr="00CC2639">
        <w:trPr>
          <w:trHeight w:val="887"/>
        </w:trPr>
        <w:tc>
          <w:tcPr>
            <w:tcW w:w="10530" w:type="dxa"/>
            <w:gridSpan w:val="3"/>
            <w:tcBorders>
              <w:top w:val="dashSmallGap" w:sz="4" w:space="0" w:color="002060"/>
              <w:left w:val="dashSmallGap" w:sz="4" w:space="0" w:color="002060"/>
              <w:bottom w:val="dashSmallGap" w:sz="4" w:space="0" w:color="002060"/>
              <w:right w:val="dashSmallGap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  <w:p w:rsidR="00CC2639" w:rsidRPr="00CC2639" w:rsidRDefault="00CC2639" w:rsidP="009950F3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  <w:p w:rsidR="00CC2639" w:rsidRPr="00CC2639" w:rsidRDefault="00CC2639" w:rsidP="009950F3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</w:tc>
      </w:tr>
      <w:tr w:rsidR="00CC2639" w:rsidRPr="00CC2639" w:rsidTr="00CC2639">
        <w:trPr>
          <w:trHeight w:val="308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 w:rsidRPr="00CC2639"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Main Ideas / Key Words</w:t>
            </w: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nil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 w:rsidRPr="00CC2639"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Notes</w:t>
            </w: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308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308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308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308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308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308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308"/>
        </w:trPr>
        <w:tc>
          <w:tcPr>
            <w:tcW w:w="3086" w:type="dxa"/>
            <w:tcBorders>
              <w:top w:val="dashSmallGap" w:sz="4" w:space="0" w:color="002060"/>
              <w:left w:val="nil"/>
              <w:bottom w:val="dashSmallGap" w:sz="4" w:space="0" w:color="002060"/>
              <w:right w:val="double" w:sz="4" w:space="0" w:color="002060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  <w:tc>
          <w:tcPr>
            <w:tcW w:w="7444" w:type="dxa"/>
            <w:gridSpan w:val="2"/>
            <w:tcBorders>
              <w:top w:val="dashSmallGap" w:sz="4" w:space="0" w:color="002060"/>
              <w:left w:val="double" w:sz="4" w:space="0" w:color="002060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9950F3">
            <w:pPr>
              <w:rPr>
                <w:rFonts w:ascii="Calisto MT" w:eastAsia="Meiryo UI" w:hAnsi="Calisto MT" w:cs="Meiryo UI"/>
                <w:color w:val="000000" w:themeColor="text1"/>
                <w:sz w:val="20"/>
              </w:rPr>
            </w:pPr>
          </w:p>
        </w:tc>
      </w:tr>
      <w:tr w:rsidR="00CC2639" w:rsidRPr="00CC2639" w:rsidTr="00CC2639">
        <w:trPr>
          <w:trHeight w:val="289"/>
        </w:trPr>
        <w:tc>
          <w:tcPr>
            <w:tcW w:w="10530" w:type="dxa"/>
            <w:gridSpan w:val="3"/>
            <w:tcBorders>
              <w:top w:val="nil"/>
              <w:left w:val="nil"/>
              <w:bottom w:val="dashSmallGap" w:sz="4" w:space="0" w:color="002060"/>
              <w:right w:val="nil"/>
            </w:tcBorders>
            <w:shd w:val="clear" w:color="auto" w:fill="auto"/>
          </w:tcPr>
          <w:p w:rsidR="00CC2639" w:rsidRPr="00CC2639" w:rsidRDefault="00CC2639" w:rsidP="00CC2639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  <w:r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  <w:t>Summary</w:t>
            </w:r>
          </w:p>
        </w:tc>
      </w:tr>
      <w:tr w:rsidR="00CC2639" w:rsidRPr="00CC2639" w:rsidTr="00CC2639">
        <w:trPr>
          <w:trHeight w:val="905"/>
        </w:trPr>
        <w:tc>
          <w:tcPr>
            <w:tcW w:w="10530" w:type="dxa"/>
            <w:gridSpan w:val="3"/>
            <w:tcBorders>
              <w:top w:val="dashSmallGap" w:sz="4" w:space="0" w:color="002060"/>
              <w:left w:val="dashSmallGap" w:sz="4" w:space="0" w:color="002060"/>
              <w:bottom w:val="dashSmallGap" w:sz="4" w:space="0" w:color="002060"/>
              <w:right w:val="dashSmallGap" w:sz="4" w:space="0" w:color="002060"/>
            </w:tcBorders>
            <w:shd w:val="clear" w:color="auto" w:fill="auto"/>
          </w:tcPr>
          <w:p w:rsidR="00CC2639" w:rsidRDefault="00CC2639" w:rsidP="00CC2639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  <w:p w:rsidR="00CC2639" w:rsidRDefault="00CC2639" w:rsidP="00CC2639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  <w:p w:rsidR="00CC2639" w:rsidRDefault="00CC2639" w:rsidP="00CC2639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  <w:p w:rsidR="00CC2639" w:rsidRDefault="00CC2639" w:rsidP="00CC2639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  <w:p w:rsidR="00CC2639" w:rsidRDefault="00CC2639" w:rsidP="00CC2639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  <w:p w:rsidR="00CC2639" w:rsidRDefault="00CC2639" w:rsidP="00CC2639">
            <w:pPr>
              <w:jc w:val="center"/>
              <w:rPr>
                <w:rFonts w:ascii="Calisto MT" w:eastAsia="Meiryo UI" w:hAnsi="Calisto MT" w:cs="Meiryo UI"/>
                <w:color w:val="000000" w:themeColor="text1"/>
                <w:sz w:val="20"/>
                <w:lang w:val="en-US"/>
              </w:rPr>
            </w:pPr>
          </w:p>
        </w:tc>
      </w:tr>
    </w:tbl>
    <w:p w:rsidR="002124E8" w:rsidRDefault="001830CD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2C35E100" wp14:editId="2A059604">
            <wp:simplePos x="0" y="0"/>
            <wp:positionH relativeFrom="column">
              <wp:posOffset>1751330</wp:posOffset>
            </wp:positionH>
            <wp:positionV relativeFrom="paragraph">
              <wp:posOffset>209921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C263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-914401</wp:posOffset>
                </wp:positionH>
                <wp:positionV relativeFrom="paragraph">
                  <wp:posOffset>732777</wp:posOffset>
                </wp:positionV>
                <wp:extent cx="7578725" cy="9427"/>
                <wp:effectExtent l="19050" t="19050" r="3175" b="2921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8725" cy="9427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6F3543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57.7pt" to="524.75pt,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" strokecolor="#002060" strokeweight="2.25pt">
                <v:stroke joinstyle="miter"/>
              </v:line>
            </w:pict>
          </mc:Fallback>
        </mc:AlternateContent>
      </w:r>
    </w:p>
    <w:sectPr w:rsidR="00212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eiryo UI">
    <w:altName w:val="MS UI Gothic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39"/>
    <w:rsid w:val="001830CD"/>
    <w:rsid w:val="002124E8"/>
    <w:rsid w:val="00CC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36D64-9543-433B-A497-45E08BE4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2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2022-05-24T13:00:00Z</dcterms:created>
  <dcterms:modified xsi:type="dcterms:W3CDTF">2022-06-03T08:48:00Z</dcterms:modified>
</cp:coreProperties>
</file>