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76B" w:rsidRPr="00130F8D" w:rsidRDefault="0051676B" w:rsidP="0051676B">
      <w:pPr>
        <w:rPr>
          <w:rFonts w:ascii="Dubai Medium" w:hAnsi="Dubai Medium" w:cs="Dubai Medium"/>
          <w:sz w:val="28"/>
        </w:rPr>
      </w:pPr>
      <w:r w:rsidRPr="00130F8D">
        <w:rPr>
          <w:rFonts w:ascii="Dubai Medium" w:hAnsi="Dubai Medium" w:cs="Dubai Medium"/>
          <w:sz w:val="28"/>
        </w:rPr>
        <w:t>Likert Scale</w:t>
      </w:r>
    </w:p>
    <w:tbl>
      <w:tblPr>
        <w:tblpPr w:leftFromText="180" w:rightFromText="180" w:vertAnchor="text" w:horzAnchor="margin" w:tblpXSpec="center" w:tblpY="983"/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6095"/>
        <w:gridCol w:w="652"/>
        <w:gridCol w:w="652"/>
        <w:gridCol w:w="652"/>
        <w:gridCol w:w="652"/>
        <w:gridCol w:w="652"/>
      </w:tblGrid>
      <w:tr w:rsidR="0051676B" w:rsidRPr="00130F8D" w:rsidTr="0051676B">
        <w:trPr>
          <w:cantSplit/>
          <w:trHeight w:val="600"/>
          <w:tblHeader/>
        </w:trPr>
        <w:tc>
          <w:tcPr>
            <w:tcW w:w="6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1676B" w:rsidRPr="00130F8D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In the course of last week...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1676B" w:rsidRPr="00130F8D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not at all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1676B" w:rsidRPr="00130F8D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a little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1676B" w:rsidRPr="00130F8D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rather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1676B" w:rsidRPr="00130F8D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much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1676B" w:rsidRPr="00130F8D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very strong</w:t>
            </w:r>
          </w:p>
        </w:tc>
      </w:tr>
      <w:tr w:rsidR="0051676B" w:rsidRPr="00130F8D" w:rsidTr="0051676B">
        <w:trPr>
          <w:cantSplit/>
          <w:trHeight w:val="341"/>
          <w:tblHeader/>
        </w:trPr>
        <w:tc>
          <w:tcPr>
            <w:tcW w:w="65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1676B" w:rsidRPr="0051676B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51676B" w:rsidRPr="0051676B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</w:pPr>
            <w:r w:rsidRPr="0051676B"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51676B" w:rsidRPr="0051676B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</w:pPr>
            <w:r w:rsidRPr="0051676B"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51676B" w:rsidRPr="0051676B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</w:pPr>
            <w:r w:rsidRPr="0051676B"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51676B" w:rsidRPr="0051676B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</w:pPr>
            <w:r w:rsidRPr="0051676B"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51676B" w:rsidRPr="0051676B" w:rsidRDefault="0051676B" w:rsidP="0051676B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</w:pPr>
            <w:r w:rsidRPr="0051676B">
              <w:rPr>
                <w:rFonts w:ascii="Dubai Medium" w:eastAsia="Times New Roman" w:hAnsi="Dubai Medium" w:cs="Dubai Medium"/>
                <w:b/>
                <w:sz w:val="18"/>
                <w:szCs w:val="18"/>
                <w:lang w:eastAsia="de-DE"/>
              </w:rPr>
              <w:t>4</w:t>
            </w:r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095" w:type="dxa"/>
            <w:tcBorders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It was hard for me to concentrate</w:t>
            </w:r>
          </w:p>
        </w:tc>
        <w:tc>
          <w:tcPr>
            <w:tcW w:w="652" w:type="dxa"/>
            <w:tcBorders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8944919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3382422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8835215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0619388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6899530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felt helpless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9578195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3213574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20816330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7575633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20357176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was absent-minded and unable to remember what I was actually doing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20566633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2320873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9066828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2325414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8572374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felt disgust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1018001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7954430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7395970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7170470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246055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thought of hurting myself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653034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9448803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20023919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1919191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20984791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didn’t trust other people</w:t>
            </w: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ab/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3988983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1535719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7977982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3575727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6215698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didn’t believe in my right to live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3598163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2199553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7925112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8641655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5573123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was lonely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9949223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5348566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4296638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8581823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8461340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experienced stressful inner tension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4650140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812823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3150741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697898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2601810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had images that I was very much afraid of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6838171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25860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5669246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755999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291372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hated myself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9616922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2237281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9392192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20402712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522759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wanted to punish myself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7380608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406432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7812222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6967235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20645235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suffered from shame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3204659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3365018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3965887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8134030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7140013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My mood rapidly cycled in terms of anxiety, anger, and depression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390081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2230946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08564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2168919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450691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suffered from voices and noises from inside or outside my head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4178724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512187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9397594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906201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8691825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16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Criticism had a devastating effect on me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247681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4344329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9772983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281656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8644746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felt vulnerable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7610727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2390820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8590072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5602166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3269377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18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The idea of death had a certain fascination for me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5888116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6273084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5801013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581413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2521964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19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Everything seemed senseless to me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1526009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441139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2252497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9607206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7995254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20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was afraid of losing control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0678502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7161967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5703202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20596988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8070909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21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felt disgusted by myself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8410483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2253403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535327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618493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8096249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6095" w:type="dxa"/>
            <w:tcBorders>
              <w:top w:val="nil"/>
              <w:bottom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felt as if I was far away from myself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6614375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3868768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3533933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1218845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323720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  <w:tr w:rsidR="00571C39" w:rsidRPr="00130F8D" w:rsidTr="0051676B">
        <w:trPr>
          <w:cantSplit/>
          <w:trHeight w:val="397"/>
        </w:trPr>
        <w:tc>
          <w:tcPr>
            <w:tcW w:w="422" w:type="dxa"/>
            <w:tcBorders>
              <w:top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jc w:val="center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23</w:t>
            </w:r>
          </w:p>
        </w:tc>
        <w:tc>
          <w:tcPr>
            <w:tcW w:w="6095" w:type="dxa"/>
            <w:tcBorders>
              <w:top w:val="nil"/>
            </w:tcBorders>
            <w:vAlign w:val="center"/>
          </w:tcPr>
          <w:p w:rsidR="00571C39" w:rsidRPr="00130F8D" w:rsidRDefault="00571C39" w:rsidP="00571C39">
            <w:pPr>
              <w:keepNext/>
              <w:spacing w:after="0" w:line="240" w:lineRule="auto"/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</w:pPr>
            <w:r w:rsidRPr="00130F8D">
              <w:rPr>
                <w:rFonts w:ascii="Dubai Medium" w:eastAsia="Times New Roman" w:hAnsi="Dubai Medium" w:cs="Dubai Medium"/>
                <w:sz w:val="18"/>
                <w:szCs w:val="18"/>
                <w:lang w:eastAsia="de-DE"/>
              </w:rPr>
              <w:t>I felt worthless</w:t>
            </w:r>
          </w:p>
        </w:tc>
        <w:tc>
          <w:tcPr>
            <w:tcW w:w="652" w:type="dxa"/>
            <w:tcBorders>
              <w:top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16466579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249963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0208208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-689140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  <w:tc>
          <w:tcPr>
            <w:tcW w:w="652" w:type="dxa"/>
            <w:tcBorders>
              <w:top w:val="nil"/>
            </w:tcBorders>
          </w:tcPr>
          <w:p w:rsidR="00571C39" w:rsidRPr="00571C39" w:rsidRDefault="00571C39" w:rsidP="00571C39">
            <w:pPr>
              <w:spacing w:after="0"/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26"/>
                  <w:szCs w:val="26"/>
                </w:rPr>
                <w:id w:val="14881314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26"/>
                    <w:szCs w:val="26"/>
                  </w:rPr>
                  <w:sym w:font="Wingdings" w:char="F0A8"/>
                </w:r>
              </w:sdtContent>
            </w:sdt>
          </w:p>
        </w:tc>
      </w:tr>
    </w:tbl>
    <w:p w:rsidR="0051676B" w:rsidRPr="0051676B" w:rsidRDefault="00571C39">
      <w:pPr>
        <w:rPr>
          <w:rFonts w:ascii="Dubai Medium" w:hAnsi="Dubai Medium" w:cs="Dubai Medium"/>
          <w:sz w:val="1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728" behindDoc="0" locked="0" layoutInCell="1" allowOverlap="1" wp14:anchorId="371E4BB5" wp14:editId="204B3F57">
            <wp:simplePos x="0" y="0"/>
            <wp:positionH relativeFrom="column">
              <wp:posOffset>1805940</wp:posOffset>
            </wp:positionH>
            <wp:positionV relativeFrom="paragraph">
              <wp:posOffset>8428355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1676B" w:rsidRPr="0051676B">
        <w:rPr>
          <w:rFonts w:ascii="Dubai Medium" w:hAnsi="Dubai Medium" w:cs="Dubai Medium"/>
          <w:sz w:val="18"/>
        </w:rPr>
        <w:t>If you felt different ways at different times in the week, give a rating for how things were for you on average.</w:t>
      </w:r>
      <w:r w:rsidR="0051676B" w:rsidRPr="0051676B">
        <w:rPr>
          <w:rFonts w:ascii="Dubai Medium" w:hAnsi="Dubai Medium" w:cs="Dubai Medium"/>
          <w:sz w:val="18"/>
        </w:rPr>
        <w:br/>
        <w:t>Please be sure to answer each question.</w:t>
      </w:r>
      <w:r w:rsidRPr="00571C39">
        <w:rPr>
          <w:noProof/>
        </w:rPr>
        <w:t xml:space="preserve"> </w:t>
      </w:r>
    </w:p>
    <w:sectPr w:rsidR="0051676B" w:rsidRPr="005167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00000000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6B"/>
    <w:rsid w:val="002F72CE"/>
    <w:rsid w:val="0051676B"/>
    <w:rsid w:val="00571C39"/>
    <w:rsid w:val="007E17E0"/>
    <w:rsid w:val="00AA40DD"/>
    <w:rsid w:val="00B61BB7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B67B9C-A0F3-4453-AF0B-FA8909B0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6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5</cp:revision>
  <dcterms:created xsi:type="dcterms:W3CDTF">2022-05-25T15:22:00Z</dcterms:created>
  <dcterms:modified xsi:type="dcterms:W3CDTF">2022-06-04T05:18:00Z</dcterms:modified>
</cp:coreProperties>
</file>