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D73620" w14:textId="77777777" w:rsidR="00EF1AE0" w:rsidRPr="00C83CA1" w:rsidRDefault="00B94292" w:rsidP="007D698A">
      <w:pPr>
        <w:jc w:val="right"/>
        <w:rPr>
          <w:rFonts w:ascii="Century Gothic" w:hAnsi="Century Gothic"/>
          <w:sz w:val="32"/>
        </w:rPr>
      </w:pPr>
      <w:r w:rsidRPr="00C83CA1">
        <w:rPr>
          <w:rFonts w:ascii="Century Gothic" w:hAnsi="Century Gothic"/>
          <w:sz w:val="32"/>
        </w:rPr>
        <w:t>Likert Scale</w:t>
      </w:r>
      <w:r w:rsidR="007D698A">
        <w:rPr>
          <w:rFonts w:ascii="Century Gothic" w:hAnsi="Century Gothic"/>
          <w:sz w:val="32"/>
        </w:rPr>
        <w:br/>
      </w:r>
      <w:r w:rsidR="007D698A" w:rsidRPr="007D698A">
        <w:rPr>
          <w:rFonts w:ascii="Century Gothic" w:hAnsi="Century Gothic"/>
        </w:rPr>
        <w:t>Participant Number:</w:t>
      </w:r>
      <w:r w:rsidR="007D698A">
        <w:rPr>
          <w:rFonts w:ascii="Century Gothic" w:hAnsi="Century Gothic"/>
        </w:rPr>
        <w:t xml:space="preserve"> ___________________________________</w:t>
      </w:r>
    </w:p>
    <w:tbl>
      <w:tblPr>
        <w:tblStyle w:val="TableGrid"/>
        <w:tblW w:w="10710" w:type="dxa"/>
        <w:tblInd w:w="-702" w:type="dxa"/>
        <w:tblLook w:val="04A0" w:firstRow="1" w:lastRow="0" w:firstColumn="1" w:lastColumn="0" w:noHBand="0" w:noVBand="1"/>
      </w:tblPr>
      <w:tblGrid>
        <w:gridCol w:w="5013"/>
        <w:gridCol w:w="1239"/>
        <w:gridCol w:w="1239"/>
        <w:gridCol w:w="1069"/>
        <w:gridCol w:w="1075"/>
        <w:gridCol w:w="1075"/>
      </w:tblGrid>
      <w:tr w:rsidR="00B94292" w14:paraId="7ED7362C" w14:textId="77777777" w:rsidTr="00B526A4">
        <w:trPr>
          <w:trHeight w:val="305"/>
        </w:trPr>
        <w:tc>
          <w:tcPr>
            <w:tcW w:w="5013" w:type="dxa"/>
            <w:tcBorders>
              <w:bottom w:val="single" w:sz="4" w:space="0" w:color="auto"/>
            </w:tcBorders>
          </w:tcPr>
          <w:p w14:paraId="7ED73621" w14:textId="77777777" w:rsidR="00C83CA1" w:rsidRDefault="00C83CA1" w:rsidP="00B94292">
            <w:pPr>
              <w:jc w:val="center"/>
              <w:rPr>
                <w:rFonts w:ascii="Century Gothic" w:hAnsi="Century Gothic"/>
                <w:sz w:val="4"/>
                <w:szCs w:val="4"/>
              </w:rPr>
            </w:pPr>
            <w:r>
              <w:rPr>
                <w:rFonts w:ascii="Century Gothic" w:hAnsi="Century Gothic"/>
                <w:sz w:val="20"/>
              </w:rPr>
              <w:br/>
            </w:r>
          </w:p>
          <w:p w14:paraId="7ED73622" w14:textId="77777777" w:rsidR="00C83CA1" w:rsidRDefault="00C83CA1" w:rsidP="00B94292">
            <w:pPr>
              <w:jc w:val="center"/>
              <w:rPr>
                <w:rFonts w:ascii="Century Gothic" w:hAnsi="Century Gothic"/>
                <w:sz w:val="4"/>
                <w:szCs w:val="4"/>
              </w:rPr>
            </w:pPr>
          </w:p>
          <w:p w14:paraId="7ED73623" w14:textId="77777777" w:rsidR="00B94292" w:rsidRDefault="00B94292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Questions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D73624" w14:textId="77777777" w:rsidR="00B94292" w:rsidRDefault="00B94292" w:rsidP="00C83CA1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Very Unsatisfied</w:t>
            </w:r>
          </w:p>
          <w:p w14:paraId="7ED73625" w14:textId="77777777" w:rsidR="00C83CA1" w:rsidRDefault="00C83CA1" w:rsidP="00C83CA1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noProof/>
                <w:sz w:val="20"/>
              </w:rPr>
              <w:drawing>
                <wp:anchor distT="0" distB="0" distL="114300" distR="114300" simplePos="0" relativeHeight="251652608" behindDoc="0" locked="0" layoutInCell="1" allowOverlap="1" wp14:anchorId="7ED736DD" wp14:editId="7ED736DE">
                  <wp:simplePos x="0" y="0"/>
                  <wp:positionH relativeFrom="column">
                    <wp:posOffset>169545</wp:posOffset>
                  </wp:positionH>
                  <wp:positionV relativeFrom="paragraph">
                    <wp:posOffset>-7002</wp:posOffset>
                  </wp:positionV>
                  <wp:extent cx="267419" cy="274157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kert-Scale-Smiley-Rating-Question-Example.png"/>
                          <pic:cNvPicPr/>
                        </pic:nvPicPr>
                        <pic:blipFill rotWithShape="1">
                          <a:blip r:embed="rId4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16" t="23034" r="88568" b="66011"/>
                          <a:stretch/>
                        </pic:blipFill>
                        <pic:spPr bwMode="auto">
                          <a:xfrm>
                            <a:off x="0" y="0"/>
                            <a:ext cx="267419" cy="27415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D73626" w14:textId="77777777" w:rsidR="00C83CA1" w:rsidRDefault="00C83CA1" w:rsidP="00C83CA1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D73627" w14:textId="77777777" w:rsidR="00B94292" w:rsidRDefault="00C83CA1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noProof/>
                <w:sz w:val="20"/>
              </w:rPr>
              <w:drawing>
                <wp:anchor distT="0" distB="0" distL="114300" distR="114300" simplePos="0" relativeHeight="251654656" behindDoc="0" locked="0" layoutInCell="1" allowOverlap="1" wp14:anchorId="7ED736DF" wp14:editId="7ED736E0">
                  <wp:simplePos x="0" y="0"/>
                  <wp:positionH relativeFrom="column">
                    <wp:posOffset>167855</wp:posOffset>
                  </wp:positionH>
                  <wp:positionV relativeFrom="paragraph">
                    <wp:posOffset>301745</wp:posOffset>
                  </wp:positionV>
                  <wp:extent cx="267419" cy="281068"/>
                  <wp:effectExtent l="0" t="0" r="0" b="508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kert-Scale-Smiley-Rating-Question-Example.png"/>
                          <pic:cNvPicPr/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508" t="23034" r="72626" b="65449"/>
                          <a:stretch/>
                        </pic:blipFill>
                        <pic:spPr bwMode="auto">
                          <a:xfrm>
                            <a:off x="0" y="0"/>
                            <a:ext cx="277239" cy="2913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4292">
              <w:rPr>
                <w:rFonts w:ascii="Century Gothic" w:hAnsi="Century Gothic"/>
                <w:sz w:val="20"/>
              </w:rPr>
              <w:t>Unsatisfied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ED73628" w14:textId="77777777" w:rsidR="00B94292" w:rsidRDefault="00C83CA1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noProof/>
                <w:sz w:val="20"/>
              </w:rPr>
              <w:drawing>
                <wp:anchor distT="0" distB="0" distL="114300" distR="114300" simplePos="0" relativeHeight="251656704" behindDoc="0" locked="0" layoutInCell="1" allowOverlap="1" wp14:anchorId="7ED736E1" wp14:editId="7ED736E2">
                  <wp:simplePos x="0" y="0"/>
                  <wp:positionH relativeFrom="column">
                    <wp:posOffset>131397</wp:posOffset>
                  </wp:positionH>
                  <wp:positionV relativeFrom="paragraph">
                    <wp:posOffset>287020</wp:posOffset>
                  </wp:positionV>
                  <wp:extent cx="276045" cy="290489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kert-Scale-Smiley-Rating-Question-Example.png"/>
                          <pic:cNvPicPr/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301" t="23034" r="56972" b="65707"/>
                          <a:stretch/>
                        </pic:blipFill>
                        <pic:spPr bwMode="auto">
                          <a:xfrm>
                            <a:off x="0" y="0"/>
                            <a:ext cx="276045" cy="2904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4292">
              <w:rPr>
                <w:rFonts w:ascii="Century Gothic" w:hAnsi="Century Gothic"/>
                <w:sz w:val="20"/>
              </w:rPr>
              <w:t>Natural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ED73629" w14:textId="77777777" w:rsidR="00B94292" w:rsidRDefault="00C83CA1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noProof/>
                <w:sz w:val="20"/>
              </w:rPr>
              <w:drawing>
                <wp:anchor distT="0" distB="0" distL="114300" distR="114300" simplePos="0" relativeHeight="251660800" behindDoc="0" locked="0" layoutInCell="1" allowOverlap="1" wp14:anchorId="7ED736E3" wp14:editId="7ED736E4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283845</wp:posOffset>
                  </wp:positionV>
                  <wp:extent cx="301625" cy="301625"/>
                  <wp:effectExtent l="0" t="0" r="3175" b="317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kert-Scale-Smiley-Rating-Question-Example.png"/>
                          <pic:cNvPicPr/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793" t="22753" r="41040" b="65730"/>
                          <a:stretch/>
                        </pic:blipFill>
                        <pic:spPr bwMode="auto">
                          <a:xfrm>
                            <a:off x="0" y="0"/>
                            <a:ext cx="301625" cy="301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94292">
              <w:rPr>
                <w:rFonts w:ascii="Century Gothic" w:hAnsi="Century Gothic"/>
                <w:sz w:val="20"/>
              </w:rPr>
              <w:t>Satisfied</w:t>
            </w:r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ED7362A" w14:textId="77777777" w:rsidR="00B94292" w:rsidRDefault="00B94292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sz w:val="20"/>
              </w:rPr>
              <w:t>Very Satisfied</w:t>
            </w:r>
          </w:p>
          <w:p w14:paraId="7ED7362B" w14:textId="77777777" w:rsidR="00C83CA1" w:rsidRDefault="00C83CA1" w:rsidP="00B94292">
            <w:pPr>
              <w:jc w:val="center"/>
              <w:rPr>
                <w:rFonts w:ascii="Century Gothic" w:hAnsi="Century Gothic"/>
                <w:sz w:val="20"/>
              </w:rPr>
            </w:pPr>
            <w:r>
              <w:rPr>
                <w:rFonts w:ascii="Century Gothic" w:hAnsi="Century Gothic"/>
                <w:noProof/>
                <w:sz w:val="20"/>
              </w:rPr>
              <w:drawing>
                <wp:anchor distT="0" distB="0" distL="114300" distR="114300" simplePos="0" relativeHeight="251658752" behindDoc="0" locked="0" layoutInCell="1" allowOverlap="1" wp14:anchorId="7ED736E5" wp14:editId="7ED736E6">
                  <wp:simplePos x="0" y="0"/>
                  <wp:positionH relativeFrom="column">
                    <wp:posOffset>132715</wp:posOffset>
                  </wp:positionH>
                  <wp:positionV relativeFrom="paragraph">
                    <wp:posOffset>-9525</wp:posOffset>
                  </wp:positionV>
                  <wp:extent cx="284480" cy="284480"/>
                  <wp:effectExtent l="0" t="0" r="1270" b="127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ikert-Scale-Smiley-Rating-Question-Example.png"/>
                          <pic:cNvPicPr/>
                        </pic:nvPicPr>
                        <pic:blipFill rotWithShape="1"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737" t="23315" r="25397" b="65730"/>
                          <a:stretch/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526A4" w14:paraId="7ED73633" w14:textId="77777777" w:rsidTr="00C83CA1">
        <w:trPr>
          <w:trHeight w:val="557"/>
        </w:trPr>
        <w:tc>
          <w:tcPr>
            <w:tcW w:w="5013" w:type="dxa"/>
            <w:tcBorders>
              <w:bottom w:val="single" w:sz="4" w:space="0" w:color="auto"/>
            </w:tcBorders>
          </w:tcPr>
          <w:p w14:paraId="7ED7362D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D7362E" w14:textId="71F51E10" w:rsidR="00B526A4" w:rsidRPr="00B526A4" w:rsidRDefault="00B526A4" w:rsidP="00B526A4">
            <w:pPr>
              <w:jc w:val="center"/>
              <w:rPr>
                <w:rFonts w:ascii="Century Gothic" w:hAnsi="Century Gothic"/>
                <w:sz w:val="32"/>
                <w:szCs w:val="32"/>
              </w:rPr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848467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6B2A8F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ED7362F" w14:textId="5E565879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1526418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ED73630" w14:textId="76248E4A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70059670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ED73631" w14:textId="7445115A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167378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bottom w:val="single" w:sz="4" w:space="0" w:color="auto"/>
            </w:tcBorders>
          </w:tcPr>
          <w:p w14:paraId="7ED73632" w14:textId="00E2A91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031485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3A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6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8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39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526A4" w14:paraId="7ED73641" w14:textId="77777777" w:rsidTr="00C83CA1">
        <w:trPr>
          <w:trHeight w:val="575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3B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3C" w14:textId="5CF11B19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1020937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3D" w14:textId="05CB1CF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591457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3E" w14:textId="703A5F27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8874818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3F" w14:textId="50ED406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9825181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40" w14:textId="49F46F32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478577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48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6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4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526A4" w14:paraId="7ED7364F" w14:textId="77777777" w:rsidTr="00C83CA1">
        <w:trPr>
          <w:trHeight w:val="575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49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4A" w14:textId="46A07D2A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8183824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4B" w14:textId="7DC80FFD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8630552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4C" w14:textId="31EBADDA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39258605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4D" w14:textId="7E25277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3321292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4E" w14:textId="768F969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38530219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56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0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526A4" w14:paraId="7ED7365D" w14:textId="77777777" w:rsidTr="00C83CA1">
        <w:trPr>
          <w:trHeight w:val="566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5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58" w14:textId="5EE1798C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7306035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59" w14:textId="3B96A38C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962970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5A" w14:textId="1A3E6FEA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03014292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5B" w14:textId="19B73D1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3683357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5C" w14:textId="02CF3A69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2809902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64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E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5F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0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526A4" w14:paraId="7ED7366B" w14:textId="77777777" w:rsidTr="00C83CA1">
        <w:trPr>
          <w:trHeight w:val="584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6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66" w14:textId="263C92C2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3847878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67" w14:textId="5B6CCD59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203052649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68" w14:textId="6A1199E4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45410016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69" w14:textId="638A7BED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2331657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6A" w14:textId="58A624F9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84370259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72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C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D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E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6F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0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</w:tr>
      <w:tr w:rsidR="00B526A4" w14:paraId="7ED73679" w14:textId="77777777" w:rsidTr="00C83CA1">
        <w:trPr>
          <w:trHeight w:val="575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7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74" w14:textId="3ACECC56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25567252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75" w14:textId="4F4A1C1B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0005820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76" w14:textId="4DEF214E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1790974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77" w14:textId="7224A03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8053814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78" w14:textId="7B467F7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2665194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80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A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B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C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D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E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7F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87" w14:textId="77777777" w:rsidTr="00C83CA1">
        <w:trPr>
          <w:trHeight w:val="575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8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82" w14:textId="617850FC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799588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83" w14:textId="0C338B0B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2167360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84" w14:textId="67EA4865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3821445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85" w14:textId="638BD308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992760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86" w14:textId="578CC1A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30574225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8E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8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9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A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B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C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8D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95" w14:textId="77777777" w:rsidTr="00C83CA1">
        <w:trPr>
          <w:trHeight w:val="566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8F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90" w14:textId="3A1B03B0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5632853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902B3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91" w14:textId="17553E70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437615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92" w14:textId="5C48C45D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36360584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93" w14:textId="577795B3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4056867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94" w14:textId="0148DE2E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55230810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9C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6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8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9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A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9B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A3" w14:textId="77777777" w:rsidTr="00C83CA1">
        <w:trPr>
          <w:trHeight w:val="584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9D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9E" w14:textId="1F86C1AD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52184576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902B3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9F" w14:textId="2150AEDD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703499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A0" w14:textId="53A649DF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6607269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A1" w14:textId="435FECA8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47612421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A2" w14:textId="6A90DE1C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200546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AA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6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8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A9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B1" w14:textId="77777777" w:rsidTr="00C83CA1">
        <w:trPr>
          <w:trHeight w:val="593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AB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AC" w14:textId="7DC1FFB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74363445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="00E902B3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AD" w14:textId="3B592C33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06101700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AE" w14:textId="3FB1AEF5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94811145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AF" w14:textId="59526078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06900232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B0" w14:textId="1B093A2C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48338067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B8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6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B7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BF" w14:textId="77777777" w:rsidTr="00C83CA1">
        <w:trPr>
          <w:trHeight w:val="584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B9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BA" w14:textId="39F7C5A6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14730505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BB" w14:textId="791641E0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640558989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BC" w14:textId="605ADFEE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548681681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BD" w14:textId="509F6BE0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80184475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BE" w14:textId="3190E214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522181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C6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0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3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4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5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CD" w14:textId="77777777" w:rsidTr="00C83CA1">
        <w:trPr>
          <w:trHeight w:val="575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C7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C8" w14:textId="08388B8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136324963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C9" w14:textId="1DB79460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15148730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CA" w14:textId="46A19212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25251749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CB" w14:textId="677CF7F2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1919929944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CC" w14:textId="1734C2D5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0791861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  <w:tr w:rsidR="00B526A4" w14:paraId="7ED736D4" w14:textId="77777777" w:rsidTr="00C83CA1">
        <w:trPr>
          <w:trHeight w:val="305"/>
        </w:trPr>
        <w:tc>
          <w:tcPr>
            <w:tcW w:w="50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E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CF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D0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D1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D2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D736D3" w14:textId="77777777" w:rsidR="00B526A4" w:rsidRDefault="00B526A4" w:rsidP="00B526A4">
            <w:pPr>
              <w:rPr>
                <w:rFonts w:ascii="Century Gothic" w:hAnsi="Century Gothic"/>
                <w:sz w:val="20"/>
              </w:rPr>
            </w:pPr>
          </w:p>
        </w:tc>
      </w:tr>
      <w:tr w:rsidR="00B526A4" w14:paraId="7ED736DB" w14:textId="77777777" w:rsidTr="007D698A">
        <w:trPr>
          <w:trHeight w:val="647"/>
        </w:trPr>
        <w:tc>
          <w:tcPr>
            <w:tcW w:w="5013" w:type="dxa"/>
            <w:tcBorders>
              <w:top w:val="single" w:sz="4" w:space="0" w:color="auto"/>
              <w:bottom w:val="single" w:sz="4" w:space="0" w:color="auto"/>
            </w:tcBorders>
          </w:tcPr>
          <w:p w14:paraId="7ED736D5" w14:textId="77777777" w:rsidR="00B526A4" w:rsidRDefault="00B526A4" w:rsidP="00B526A4">
            <w:pPr>
              <w:jc w:val="center"/>
              <w:rPr>
                <w:rFonts w:ascii="Century Gothic" w:hAnsi="Century Gothic"/>
                <w:sz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D6" w14:textId="3BFC8CBE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52240026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14:paraId="7ED736D7" w14:textId="1B562DB8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6319884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7ED736D8" w14:textId="1E7F01C1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767116117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D9" w14:textId="1C1FF538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-93235261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7ED736DA" w14:textId="0CADB127" w:rsidR="00B526A4" w:rsidRDefault="00B526A4" w:rsidP="00B526A4">
            <w:pPr>
              <w:jc w:val="center"/>
            </w:pP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r>
              <w:rPr>
                <w:rFonts w:ascii="Century Gothic" w:hAnsi="Century Gothic"/>
                <w:sz w:val="4"/>
                <w:szCs w:val="4"/>
              </w:rPr>
              <w:br/>
            </w:r>
            <w:sdt>
              <w:sdtPr>
                <w:rPr>
                  <w:rFonts w:ascii="Century Gothic" w:hAnsi="Century Gothic"/>
                  <w:sz w:val="32"/>
                  <w:szCs w:val="32"/>
                </w:rPr>
                <w:id w:val="1668126558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B526A4">
                  <w:rPr>
                    <w:rFonts w:ascii="Century Gothic" w:hAnsi="Century Gothic"/>
                    <w:sz w:val="32"/>
                    <w:szCs w:val="32"/>
                  </w:rPr>
                  <w:sym w:font="Wingdings" w:char="F0A8"/>
                </w:r>
              </w:sdtContent>
            </w:sdt>
          </w:p>
        </w:tc>
      </w:tr>
    </w:tbl>
    <w:p w14:paraId="7ED736DC" w14:textId="088156D6" w:rsidR="00B94292" w:rsidRPr="00B94292" w:rsidRDefault="00B526A4">
      <w:pPr>
        <w:rPr>
          <w:rFonts w:ascii="Century Gothic" w:hAnsi="Century Gothic"/>
          <w:sz w:val="2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2848" behindDoc="0" locked="0" layoutInCell="1" allowOverlap="1" wp14:anchorId="1704AD19" wp14:editId="3D4E7746">
            <wp:simplePos x="0" y="0"/>
            <wp:positionH relativeFrom="column">
              <wp:posOffset>1790700</wp:posOffset>
            </wp:positionH>
            <wp:positionV relativeFrom="paragraph">
              <wp:posOffset>310515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83CA1">
        <w:rPr>
          <w:rFonts w:ascii="Century Gothic" w:hAnsi="Century Gothic"/>
          <w:sz w:val="20"/>
        </w:rPr>
        <w:br/>
      </w:r>
    </w:p>
    <w:sectPr w:rsidR="00B94292" w:rsidRPr="00B942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292"/>
    <w:rsid w:val="00420DD9"/>
    <w:rsid w:val="005A13B8"/>
    <w:rsid w:val="006B2A8F"/>
    <w:rsid w:val="007D698A"/>
    <w:rsid w:val="00AD24CA"/>
    <w:rsid w:val="00B526A4"/>
    <w:rsid w:val="00B94292"/>
    <w:rsid w:val="00C83CA1"/>
    <w:rsid w:val="00E61980"/>
    <w:rsid w:val="00E902B3"/>
    <w:rsid w:val="00EF1AE0"/>
    <w:rsid w:val="00FB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73620"/>
  <w15:docId w15:val="{295FD7BE-5C8A-47C0-A9A0-7498F1687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4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42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12</cp:revision>
  <dcterms:created xsi:type="dcterms:W3CDTF">2022-05-25T14:38:00Z</dcterms:created>
  <dcterms:modified xsi:type="dcterms:W3CDTF">2022-06-04T05:42:00Z</dcterms:modified>
</cp:coreProperties>
</file>