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E4" w:rsidRDefault="00E77A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-184768</wp:posOffset>
                </wp:positionH>
                <wp:positionV relativeFrom="paragraph">
                  <wp:posOffset>-213360</wp:posOffset>
                </wp:positionV>
                <wp:extent cx="7207885" cy="7658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7885" cy="76581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D1FA7" w:rsidRPr="00981438" w:rsidRDefault="00981438" w:rsidP="00CD1FA7">
                            <w:pPr>
                              <w:jc w:val="center"/>
                              <w:rPr>
                                <w:rFonts w:ascii="Lucida Fax" w:hAnsi="Lucida Fax"/>
                                <w:sz w:val="80"/>
                                <w:szCs w:val="80"/>
                              </w:rPr>
                            </w:pPr>
                            <w:r w:rsidRPr="00981438">
                              <w:rPr>
                                <w:rFonts w:ascii="Lucida Fax" w:hAnsi="Lucida Fax"/>
                                <w:sz w:val="80"/>
                                <w:szCs w:val="80"/>
                              </w:rPr>
                              <w:t>Weekly Calendar</w:t>
                            </w:r>
                            <w:r w:rsidR="00CD1FA7" w:rsidRPr="00981438">
                              <w:rPr>
                                <w:rFonts w:ascii="Lucida Fax" w:hAnsi="Lucida Fax"/>
                                <w:sz w:val="80"/>
                                <w:szCs w:val="80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4.55pt;margin-top:-16.8pt;width:567.55pt;height:60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" fillcolor="black [3213]" stroked="f" strokeweight=".5pt">
                <v:textbox>
                  <w:txbxContent>
                    <w:p w:rsidR="00CD1FA7" w:rsidRPr="00981438" w:rsidRDefault="00981438" w:rsidP="00CD1FA7">
                      <w:pPr>
                        <w:jc w:val="center"/>
                        <w:rPr>
                          <w:rFonts w:ascii="Lucida Fax" w:hAnsi="Lucida Fax"/>
                          <w:sz w:val="80"/>
                          <w:szCs w:val="80"/>
                        </w:rPr>
                      </w:pPr>
                      <w:r w:rsidRPr="00981438">
                        <w:rPr>
                          <w:rFonts w:ascii="Lucida Fax" w:hAnsi="Lucida Fax"/>
                          <w:sz w:val="80"/>
                          <w:szCs w:val="80"/>
                        </w:rPr>
                        <w:t>Weekly Calendar</w:t>
                      </w:r>
                      <w:r w:rsidR="00CD1FA7" w:rsidRPr="00981438">
                        <w:rPr>
                          <w:rFonts w:ascii="Lucida Fax" w:hAnsi="Lucida Fax"/>
                          <w:sz w:val="80"/>
                          <w:szCs w:val="80"/>
                        </w:rPr>
                        <w:t xml:space="preserve">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6EE4" w:rsidRDefault="00012B6A" w:rsidP="00976EE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FDAA8" wp14:editId="73443F50">
                <wp:simplePos x="0" y="0"/>
                <wp:positionH relativeFrom="column">
                  <wp:posOffset>5121275</wp:posOffset>
                </wp:positionH>
                <wp:positionV relativeFrom="paragraph">
                  <wp:posOffset>420370</wp:posOffset>
                </wp:positionV>
                <wp:extent cx="1985010" cy="2965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01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6"/>
                              <w:gridCol w:w="1757"/>
                            </w:tblGrid>
                            <w:tr w:rsidR="00CD1FA7" w:rsidRPr="00352A58" w:rsidTr="00CD1FA7">
                              <w:tc>
                                <w:tcPr>
                                  <w:tcW w:w="107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D1FA7" w:rsidRPr="00352A58" w:rsidRDefault="00CD1FA7" w:rsidP="00CD1FA7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52A58">
                                    <w:rPr>
                                      <w:sz w:val="24"/>
                                      <w:szCs w:val="24"/>
                                    </w:rPr>
                                    <w:t>Week</w:t>
                                  </w:r>
                                </w:p>
                              </w:tc>
                              <w:tc>
                                <w:tcPr>
                                  <w:tcW w:w="1805" w:type="dxa"/>
                                </w:tcPr>
                                <w:p w:rsidR="00CD1FA7" w:rsidRPr="00352A58" w:rsidRDefault="00CD1FA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D1FA7" w:rsidRPr="00352A58" w:rsidRDefault="00CD1FA7" w:rsidP="00CD1F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0FDAA8" id="Text Box 4" o:spid="_x0000_s1027" type="#_x0000_t202" style="position:absolute;margin-left:403.25pt;margin-top:33.1pt;width:156.3pt;height:23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66"/>
                        <w:gridCol w:w="1757"/>
                      </w:tblGrid>
                      <w:tr w:rsidR="00CD1FA7" w:rsidRPr="00352A58" w:rsidTr="00CD1FA7">
                        <w:tc>
                          <w:tcPr>
                            <w:tcW w:w="107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D1FA7" w:rsidRPr="00352A58" w:rsidRDefault="00CD1FA7" w:rsidP="00CD1FA7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352A58">
                              <w:rPr>
                                <w:sz w:val="24"/>
                                <w:szCs w:val="24"/>
                              </w:rPr>
                              <w:t>Week</w:t>
                            </w:r>
                          </w:p>
                        </w:tc>
                        <w:tc>
                          <w:tcPr>
                            <w:tcW w:w="1805" w:type="dxa"/>
                          </w:tcPr>
                          <w:p w:rsidR="00CD1FA7" w:rsidRPr="00352A58" w:rsidRDefault="00CD1F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D1FA7" w:rsidRPr="00352A58" w:rsidRDefault="00CD1FA7" w:rsidP="00CD1FA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417212</wp:posOffset>
                </wp:positionV>
                <wp:extent cx="1985010" cy="29654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501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69"/>
                              <w:gridCol w:w="1754"/>
                            </w:tblGrid>
                            <w:tr w:rsidR="00CD1FA7" w:rsidRPr="00352A58" w:rsidTr="00CD1FA7">
                              <w:tc>
                                <w:tcPr>
                                  <w:tcW w:w="1075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D1FA7" w:rsidRPr="00352A58" w:rsidRDefault="00CD1FA7" w:rsidP="00CD1FA7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52A58">
                                    <w:rPr>
                                      <w:sz w:val="24"/>
                                      <w:szCs w:val="24"/>
                                    </w:rPr>
                                    <w:t>Month</w:t>
                                  </w:r>
                                </w:p>
                              </w:tc>
                              <w:tc>
                                <w:tcPr>
                                  <w:tcW w:w="1805" w:type="dxa"/>
                                </w:tcPr>
                                <w:p w:rsidR="00CD1FA7" w:rsidRPr="00352A58" w:rsidRDefault="00CD1FA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D1FA7" w:rsidRPr="00352A58" w:rsidRDefault="00CD1F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-39.1pt;margin-top:32.85pt;width:156.3pt;height:23.3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69"/>
                        <w:gridCol w:w="1754"/>
                      </w:tblGrid>
                      <w:tr w:rsidR="00CD1FA7" w:rsidRPr="00352A58" w:rsidTr="00CD1FA7">
                        <w:tc>
                          <w:tcPr>
                            <w:tcW w:w="1075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D1FA7" w:rsidRPr="00352A58" w:rsidRDefault="00CD1FA7" w:rsidP="00CD1FA7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352A58">
                              <w:rPr>
                                <w:sz w:val="24"/>
                                <w:szCs w:val="24"/>
                              </w:rPr>
                              <w:t>Month</w:t>
                            </w:r>
                          </w:p>
                        </w:tc>
                        <w:tc>
                          <w:tcPr>
                            <w:tcW w:w="1805" w:type="dxa"/>
                          </w:tcPr>
                          <w:p w:rsidR="00CD1FA7" w:rsidRPr="00352A58" w:rsidRDefault="00CD1FA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D1FA7" w:rsidRPr="00352A58" w:rsidRDefault="00CD1FA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518"/>
        <w:tblW w:w="1130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08"/>
        <w:gridCol w:w="26"/>
        <w:gridCol w:w="4461"/>
        <w:gridCol w:w="257"/>
        <w:gridCol w:w="463"/>
        <w:gridCol w:w="5191"/>
      </w:tblGrid>
      <w:tr w:rsidR="00352A58" w:rsidTr="007402B5">
        <w:trPr>
          <w:trHeight w:val="271"/>
        </w:trPr>
        <w:tc>
          <w:tcPr>
            <w:tcW w:w="5395" w:type="dxa"/>
            <w:gridSpan w:val="3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Monday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Important Tasks</w:t>
            </w:r>
          </w:p>
        </w:tc>
      </w:tr>
      <w:tr w:rsidR="00352A58" w:rsidTr="007402B5">
        <w:trPr>
          <w:trHeight w:val="285"/>
        </w:trPr>
        <w:tc>
          <w:tcPr>
            <w:tcW w:w="934" w:type="dxa"/>
            <w:gridSpan w:val="2"/>
          </w:tcPr>
          <w:p w:rsidR="00352A58" w:rsidRDefault="00352A58" w:rsidP="00352A58">
            <w:r>
              <w:t>09:00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094670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71"/>
        </w:trPr>
        <w:tc>
          <w:tcPr>
            <w:tcW w:w="934" w:type="dxa"/>
            <w:gridSpan w:val="2"/>
          </w:tcPr>
          <w:p w:rsidR="00352A58" w:rsidRDefault="00352A58" w:rsidP="00352A58">
            <w:r>
              <w:t>10:00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314004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</w:tcPr>
          <w:p w:rsidR="00352A58" w:rsidRDefault="00352A58" w:rsidP="00352A58">
            <w:r>
              <w:t>11:00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180042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71"/>
        </w:trPr>
        <w:tc>
          <w:tcPr>
            <w:tcW w:w="934" w:type="dxa"/>
            <w:gridSpan w:val="2"/>
          </w:tcPr>
          <w:p w:rsidR="00352A58" w:rsidRDefault="00352A58" w:rsidP="00352A58">
            <w:r>
              <w:t>12:00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910215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352A58" w:rsidRDefault="00352A58" w:rsidP="00352A58">
            <w:r>
              <w:t>13:00</w:t>
            </w:r>
          </w:p>
        </w:tc>
        <w:tc>
          <w:tcPr>
            <w:tcW w:w="4461" w:type="dxa"/>
            <w:tcBorders>
              <w:bottom w:val="single" w:sz="4" w:space="0" w:color="auto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402431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71"/>
        </w:trPr>
        <w:tc>
          <w:tcPr>
            <w:tcW w:w="934" w:type="dxa"/>
            <w:gridSpan w:val="2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4461" w:type="dxa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7264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5395" w:type="dxa"/>
            <w:gridSpan w:val="3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Tuesday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997776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</w:tcPr>
          <w:p w:rsidR="00352A58" w:rsidRDefault="00352A58" w:rsidP="00352A58">
            <w:r>
              <w:t>09:00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357411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</w:tcPr>
          <w:p w:rsidR="00352A58" w:rsidRDefault="00352A58" w:rsidP="00352A58">
            <w:r>
              <w:t>10:00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980420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</w:tcPr>
          <w:p w:rsidR="00352A58" w:rsidRDefault="00352A58" w:rsidP="00352A58">
            <w:r>
              <w:t>11:00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06118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</w:tcPr>
          <w:p w:rsidR="00352A58" w:rsidRDefault="00352A58" w:rsidP="00352A58">
            <w:r>
              <w:t>12:00</w:t>
            </w:r>
          </w:p>
        </w:tc>
        <w:tc>
          <w:tcPr>
            <w:tcW w:w="4461" w:type="dxa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409584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352A58" w:rsidRDefault="00352A58" w:rsidP="00352A58">
            <w:r>
              <w:t>13:00</w:t>
            </w:r>
          </w:p>
        </w:tc>
        <w:tc>
          <w:tcPr>
            <w:tcW w:w="4461" w:type="dxa"/>
            <w:tcBorders>
              <w:bottom w:val="single" w:sz="4" w:space="0" w:color="auto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429149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34" w:type="dxa"/>
            <w:gridSpan w:val="2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4461" w:type="dxa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951142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5395" w:type="dxa"/>
            <w:gridSpan w:val="3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Wednesday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433609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09:00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904294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10:00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463" w:type="dxa"/>
            <w:tcBorders>
              <w:bottom w:val="single" w:sz="4" w:space="0" w:color="auto"/>
            </w:tcBorders>
          </w:tcPr>
          <w:p w:rsidR="00352A58" w:rsidRPr="00E77A2A" w:rsidRDefault="00352A58" w:rsidP="00352A58">
            <w:pPr>
              <w:spacing w:before="30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499271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77A2A">
                  <w:rPr>
                    <w:sz w:val="24"/>
                    <w:szCs w:val="24"/>
                  </w:rPr>
                  <w:sym w:font="Wingdings" w:char="F0A8"/>
                </w:r>
              </w:sdtContent>
            </w:sdt>
          </w:p>
        </w:tc>
        <w:tc>
          <w:tcPr>
            <w:tcW w:w="5191" w:type="dxa"/>
            <w:tcBorders>
              <w:bottom w:val="single" w:sz="4" w:space="0" w:color="auto"/>
            </w:tcBorders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11:00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463" w:type="dxa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/>
        </w:tc>
        <w:tc>
          <w:tcPr>
            <w:tcW w:w="5191" w:type="dxa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12:00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single" w:sz="4" w:space="0" w:color="auto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Goals</w:t>
            </w:r>
          </w:p>
        </w:tc>
      </w:tr>
      <w:tr w:rsidR="00352A58" w:rsidTr="007402B5">
        <w:trPr>
          <w:trHeight w:val="285"/>
        </w:trPr>
        <w:tc>
          <w:tcPr>
            <w:tcW w:w="908" w:type="dxa"/>
            <w:tcBorders>
              <w:bottom w:val="single" w:sz="4" w:space="0" w:color="auto"/>
            </w:tcBorders>
          </w:tcPr>
          <w:p w:rsidR="00352A58" w:rsidRDefault="00352A58" w:rsidP="00352A58">
            <w:r>
              <w:t>13:00</w:t>
            </w:r>
          </w:p>
        </w:tc>
        <w:tc>
          <w:tcPr>
            <w:tcW w:w="4487" w:type="dxa"/>
            <w:gridSpan w:val="2"/>
            <w:tcBorders>
              <w:bottom w:val="single" w:sz="4" w:space="0" w:color="auto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/>
        </w:tc>
        <w:tc>
          <w:tcPr>
            <w:tcW w:w="448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5395" w:type="dxa"/>
            <w:gridSpan w:val="3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Thursday</w:t>
            </w: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09:00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10:00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11:00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12:00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  <w:tcBorders>
              <w:bottom w:val="single" w:sz="4" w:space="0" w:color="auto"/>
            </w:tcBorders>
          </w:tcPr>
          <w:p w:rsidR="00352A58" w:rsidRDefault="00352A58" w:rsidP="00352A58">
            <w:r>
              <w:t>13:00</w:t>
            </w:r>
          </w:p>
        </w:tc>
        <w:tc>
          <w:tcPr>
            <w:tcW w:w="4487" w:type="dxa"/>
            <w:gridSpan w:val="2"/>
            <w:tcBorders>
              <w:bottom w:val="single" w:sz="4" w:space="0" w:color="auto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352A58" w:rsidTr="007402B5">
        <w:trPr>
          <w:trHeight w:val="285"/>
        </w:trPr>
        <w:tc>
          <w:tcPr>
            <w:tcW w:w="908" w:type="dxa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4487" w:type="dxa"/>
            <w:gridSpan w:val="2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352A58" w:rsidRDefault="00352A58" w:rsidP="00352A58"/>
        </w:tc>
        <w:tc>
          <w:tcPr>
            <w:tcW w:w="463" w:type="dxa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/>
        </w:tc>
        <w:tc>
          <w:tcPr>
            <w:tcW w:w="5191" w:type="dxa"/>
            <w:tcBorders>
              <w:left w:val="nil"/>
              <w:bottom w:val="single" w:sz="4" w:space="0" w:color="auto"/>
              <w:right w:val="nil"/>
            </w:tcBorders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5395" w:type="dxa"/>
            <w:gridSpan w:val="3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Friday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Notes</w:t>
            </w:r>
          </w:p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09:00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 w:val="restart"/>
          </w:tcPr>
          <w:p w:rsidR="00352A58" w:rsidRDefault="00352A58" w:rsidP="00352A58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352A58" w:rsidRDefault="00352A58" w:rsidP="00352A58">
            <w:pPr>
              <w:rPr>
                <w:noProof/>
              </w:rPr>
            </w:pPr>
            <w:r>
              <w:rPr>
                <w:noProof/>
              </w:rPr>
              <w:t>Nunc viverra imperdiet enim. Fusce est. Vivamus a tellus.</w:t>
            </w:r>
          </w:p>
          <w:p w:rsidR="00352A58" w:rsidRDefault="00352A58" w:rsidP="00352A58">
            <w:pPr>
              <w:rPr>
                <w:noProof/>
              </w:rPr>
            </w:pPr>
            <w:r>
              <w:rPr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352A58" w:rsidRDefault="00352A58" w:rsidP="00352A58">
            <w:pPr>
              <w:rPr>
                <w:noProof/>
              </w:rPr>
            </w:pPr>
            <w:r>
              <w:rPr>
                <w:noProof/>
              </w:rPr>
              <w:t>Aenean nec lorem. In porttitor. Donec laoreet nonummy augue.</w:t>
            </w:r>
          </w:p>
          <w:p w:rsidR="00352A58" w:rsidRDefault="00352A58" w:rsidP="00352A58">
            <w:r>
              <w:rPr>
                <w:noProof/>
              </w:rPr>
              <w:t xml:space="preserve">Suspendisse dui purus, scelerisque at, vulputate vitae, pretium mattis, nunc. </w:t>
            </w:r>
          </w:p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10:00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11:00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12:00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  <w:tcBorders>
              <w:bottom w:val="single" w:sz="4" w:space="0" w:color="auto"/>
            </w:tcBorders>
          </w:tcPr>
          <w:p w:rsidR="00352A58" w:rsidRDefault="00352A58" w:rsidP="00352A58">
            <w:r>
              <w:t>13:00</w:t>
            </w:r>
          </w:p>
        </w:tc>
        <w:tc>
          <w:tcPr>
            <w:tcW w:w="4487" w:type="dxa"/>
            <w:gridSpan w:val="2"/>
            <w:tcBorders>
              <w:bottom w:val="single" w:sz="4" w:space="0" w:color="auto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  <w:tcBorders>
              <w:left w:val="nil"/>
              <w:right w:val="nil"/>
            </w:tcBorders>
          </w:tcPr>
          <w:p w:rsidR="00352A58" w:rsidRDefault="00352A58" w:rsidP="00352A58">
            <w:bookmarkStart w:id="0" w:name="_GoBack"/>
            <w:bookmarkEnd w:id="0"/>
          </w:p>
        </w:tc>
        <w:tc>
          <w:tcPr>
            <w:tcW w:w="4487" w:type="dxa"/>
            <w:gridSpan w:val="2"/>
            <w:tcBorders>
              <w:left w:val="nil"/>
              <w:right w:val="nil"/>
            </w:tcBorders>
          </w:tcPr>
          <w:p w:rsidR="00352A58" w:rsidRDefault="00352A58" w:rsidP="00352A58"/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5395" w:type="dxa"/>
            <w:gridSpan w:val="3"/>
            <w:shd w:val="clear" w:color="auto" w:fill="000000" w:themeFill="text1"/>
          </w:tcPr>
          <w:p w:rsidR="00352A58" w:rsidRPr="00352A58" w:rsidRDefault="00352A58" w:rsidP="00352A58">
            <w:pPr>
              <w:rPr>
                <w:sz w:val="24"/>
                <w:szCs w:val="24"/>
              </w:rPr>
            </w:pPr>
            <w:r w:rsidRPr="00352A58">
              <w:rPr>
                <w:sz w:val="24"/>
                <w:szCs w:val="24"/>
              </w:rPr>
              <w:t>Saturday</w:t>
            </w:r>
          </w:p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09:00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10:00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11:00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12:00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  <w:tr w:rsidR="00352A58" w:rsidTr="007402B5">
        <w:trPr>
          <w:trHeight w:val="285"/>
        </w:trPr>
        <w:tc>
          <w:tcPr>
            <w:tcW w:w="908" w:type="dxa"/>
          </w:tcPr>
          <w:p w:rsidR="00352A58" w:rsidRDefault="00352A58" w:rsidP="00352A58">
            <w:r>
              <w:t>13:00</w:t>
            </w:r>
          </w:p>
        </w:tc>
        <w:tc>
          <w:tcPr>
            <w:tcW w:w="4487" w:type="dxa"/>
            <w:gridSpan w:val="2"/>
          </w:tcPr>
          <w:p w:rsidR="00352A58" w:rsidRDefault="00352A58" w:rsidP="00352A58"/>
        </w:tc>
        <w:tc>
          <w:tcPr>
            <w:tcW w:w="257" w:type="dxa"/>
            <w:tcBorders>
              <w:top w:val="nil"/>
              <w:bottom w:val="nil"/>
            </w:tcBorders>
          </w:tcPr>
          <w:p w:rsidR="00352A58" w:rsidRDefault="00352A58" w:rsidP="00352A58"/>
        </w:tc>
        <w:tc>
          <w:tcPr>
            <w:tcW w:w="5654" w:type="dxa"/>
            <w:gridSpan w:val="2"/>
            <w:vMerge/>
          </w:tcPr>
          <w:p w:rsidR="00352A58" w:rsidRDefault="00352A58" w:rsidP="00352A58"/>
        </w:tc>
      </w:tr>
    </w:tbl>
    <w:p w:rsidR="00976EE4" w:rsidRDefault="00976EE4" w:rsidP="00976EE4"/>
    <w:p w:rsidR="00317961" w:rsidRPr="00976EE4" w:rsidRDefault="00BA6F05" w:rsidP="00976EE4">
      <w:r>
        <w:rPr>
          <w:noProof/>
        </w:rPr>
        <w:drawing>
          <wp:anchor distT="0" distB="0" distL="114300" distR="114300" simplePos="0" relativeHeight="251664384" behindDoc="0" locked="0" layoutInCell="1" allowOverlap="1" wp14:anchorId="2CAC0032" wp14:editId="5D9058E7">
            <wp:simplePos x="0" y="0"/>
            <wp:positionH relativeFrom="column">
              <wp:posOffset>2261870</wp:posOffset>
            </wp:positionH>
            <wp:positionV relativeFrom="paragraph">
              <wp:posOffset>8235349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7961" w:rsidRPr="00976EE4" w:rsidSect="00E77A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27B7"/>
    <w:multiLevelType w:val="hybridMultilevel"/>
    <w:tmpl w:val="B1AEE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A7"/>
    <w:rsid w:val="00012B6A"/>
    <w:rsid w:val="00317961"/>
    <w:rsid w:val="00352A58"/>
    <w:rsid w:val="003C1371"/>
    <w:rsid w:val="004514F9"/>
    <w:rsid w:val="007402B5"/>
    <w:rsid w:val="00976EE4"/>
    <w:rsid w:val="00981438"/>
    <w:rsid w:val="00B93993"/>
    <w:rsid w:val="00BA6F05"/>
    <w:rsid w:val="00CD1FA7"/>
    <w:rsid w:val="00E77A2A"/>
    <w:rsid w:val="00FA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15CA"/>
  <w15:chartTrackingRefBased/>
  <w15:docId w15:val="{A6BD6463-CB01-452D-B093-78891C74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1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1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2022-06-08T08:58:00Z</dcterms:created>
  <dcterms:modified xsi:type="dcterms:W3CDTF">2022-06-08T09:25:00Z</dcterms:modified>
</cp:coreProperties>
</file>