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796" w:tblpY="1678"/>
        <w:tblW w:w="1073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250"/>
        <w:gridCol w:w="6243"/>
        <w:gridCol w:w="268"/>
        <w:gridCol w:w="3269"/>
      </w:tblGrid>
      <w:tr w:rsidR="00310052" w:rsidTr="002C437A">
        <w:trPr>
          <w:trHeight w:val="309"/>
        </w:trPr>
        <w:tc>
          <w:tcPr>
            <w:tcW w:w="707" w:type="dxa"/>
            <w:vMerge w:val="restart"/>
            <w:tcBorders>
              <w:bottom w:val="nil"/>
            </w:tcBorders>
            <w:shd w:val="clear" w:color="auto" w:fill="000000" w:themeFill="text1"/>
            <w:textDirection w:val="btLr"/>
          </w:tcPr>
          <w:p w:rsidR="00AB378D" w:rsidRPr="006D66BD" w:rsidRDefault="007F143E" w:rsidP="007F143E">
            <w:pPr>
              <w:ind w:left="113" w:right="113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Monday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  <w:shd w:val="clear" w:color="auto" w:fill="000000" w:themeFill="text1"/>
          </w:tcPr>
          <w:p w:rsidR="00AB378D" w:rsidRPr="0050659A" w:rsidRDefault="007F143E" w:rsidP="007F143E">
            <w:pPr>
              <w:jc w:val="center"/>
              <w:rPr>
                <w:b/>
              </w:rPr>
            </w:pPr>
            <w:r w:rsidRPr="0050659A">
              <w:rPr>
                <w:b/>
              </w:rPr>
              <w:t>Notes</w:t>
            </w:r>
          </w:p>
        </w:tc>
      </w:tr>
      <w:tr w:rsidR="002C437A" w:rsidTr="002C437A">
        <w:trPr>
          <w:trHeight w:val="291"/>
        </w:trPr>
        <w:tc>
          <w:tcPr>
            <w:tcW w:w="707" w:type="dxa"/>
            <w:vMerge/>
            <w:tcBorders>
              <w:bottom w:val="nil"/>
            </w:tcBorders>
            <w:shd w:val="clear" w:color="auto" w:fill="000000" w:themeFill="text1"/>
          </w:tcPr>
          <w:p w:rsidR="00AB378D" w:rsidRDefault="00AB378D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</w:tcPr>
          <w:p w:rsidR="00AB378D" w:rsidRDefault="00AB378D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309"/>
        </w:trPr>
        <w:tc>
          <w:tcPr>
            <w:tcW w:w="707" w:type="dxa"/>
            <w:vMerge/>
            <w:tcBorders>
              <w:bottom w:val="nil"/>
            </w:tcBorders>
            <w:shd w:val="clear" w:color="auto" w:fill="000000" w:themeFill="text1"/>
          </w:tcPr>
          <w:p w:rsidR="00AB378D" w:rsidRDefault="00AB378D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</w:tcPr>
          <w:p w:rsidR="00AB378D" w:rsidRDefault="00AB378D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tcBorders>
              <w:bottom w:val="nil"/>
            </w:tcBorders>
            <w:shd w:val="clear" w:color="auto" w:fill="000000" w:themeFill="text1"/>
          </w:tcPr>
          <w:p w:rsidR="00AB378D" w:rsidRDefault="00AB378D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</w:tcPr>
          <w:p w:rsidR="00AB378D" w:rsidRDefault="00AB378D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309"/>
        </w:trPr>
        <w:tc>
          <w:tcPr>
            <w:tcW w:w="707" w:type="dxa"/>
            <w:vMerge/>
            <w:tcBorders>
              <w:bottom w:val="nil"/>
            </w:tcBorders>
            <w:shd w:val="clear" w:color="auto" w:fill="000000" w:themeFill="text1"/>
          </w:tcPr>
          <w:p w:rsidR="00AB378D" w:rsidRDefault="00AB378D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</w:tcPr>
          <w:p w:rsidR="00AB378D" w:rsidRDefault="00AB378D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tcBorders>
              <w:bottom w:val="nil"/>
            </w:tcBorders>
            <w:shd w:val="clear" w:color="auto" w:fill="000000" w:themeFill="text1"/>
          </w:tcPr>
          <w:p w:rsidR="00AB378D" w:rsidRDefault="00AB378D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AB378D" w:rsidRDefault="00AB378D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AB378D" w:rsidRDefault="00AB378D" w:rsidP="00AB378D"/>
        </w:tc>
        <w:tc>
          <w:tcPr>
            <w:tcW w:w="3274" w:type="dxa"/>
          </w:tcPr>
          <w:p w:rsidR="00AB378D" w:rsidRDefault="00AB378D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tcBorders>
              <w:top w:val="nil"/>
              <w:left w:val="nil"/>
              <w:right w:val="nil"/>
            </w:tcBorders>
          </w:tcPr>
          <w:p w:rsidR="007F143E" w:rsidRDefault="007F143E" w:rsidP="00AB378D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3274" w:type="dxa"/>
            <w:tcBorders>
              <w:left w:val="nil"/>
              <w:right w:val="nil"/>
            </w:tcBorders>
          </w:tcPr>
          <w:p w:rsidR="007F143E" w:rsidRDefault="007F143E" w:rsidP="00AB378D"/>
        </w:tc>
      </w:tr>
      <w:tr w:rsidR="007F143E" w:rsidTr="002C437A">
        <w:trPr>
          <w:trHeight w:val="291"/>
        </w:trPr>
        <w:tc>
          <w:tcPr>
            <w:tcW w:w="707" w:type="dxa"/>
            <w:vMerge w:val="restart"/>
            <w:shd w:val="clear" w:color="auto" w:fill="262626" w:themeFill="text1" w:themeFillTint="D9"/>
            <w:textDirection w:val="btLr"/>
          </w:tcPr>
          <w:p w:rsidR="007F143E" w:rsidRPr="006D66BD" w:rsidRDefault="007F143E" w:rsidP="007F143E">
            <w:pPr>
              <w:ind w:left="113" w:right="113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Tuesday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  <w:shd w:val="clear" w:color="auto" w:fill="262626" w:themeFill="text1" w:themeFillTint="D9"/>
          </w:tcPr>
          <w:p w:rsidR="007F143E" w:rsidRPr="0050659A" w:rsidRDefault="007F143E" w:rsidP="007F143E">
            <w:pPr>
              <w:jc w:val="center"/>
              <w:rPr>
                <w:b/>
              </w:rPr>
            </w:pPr>
            <w:r w:rsidRPr="0050659A">
              <w:rPr>
                <w:b/>
              </w:rPr>
              <w:t>Notes</w:t>
            </w: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3274" w:type="dxa"/>
            <w:tcBorders>
              <w:left w:val="nil"/>
              <w:right w:val="nil"/>
            </w:tcBorders>
          </w:tcPr>
          <w:p w:rsidR="007F143E" w:rsidRDefault="007F143E" w:rsidP="007F143E"/>
        </w:tc>
      </w:tr>
      <w:tr w:rsidR="007F143E" w:rsidTr="002C437A">
        <w:trPr>
          <w:trHeight w:val="291"/>
        </w:trPr>
        <w:tc>
          <w:tcPr>
            <w:tcW w:w="707" w:type="dxa"/>
            <w:vMerge w:val="restart"/>
            <w:shd w:val="clear" w:color="auto" w:fill="262626" w:themeFill="text1" w:themeFillTint="D9"/>
            <w:textDirection w:val="btLr"/>
          </w:tcPr>
          <w:p w:rsidR="007F143E" w:rsidRPr="006D66BD" w:rsidRDefault="007F143E" w:rsidP="007F143E">
            <w:pPr>
              <w:ind w:left="113" w:right="113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Wednesday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  <w:shd w:val="clear" w:color="auto" w:fill="404040" w:themeFill="text1" w:themeFillTint="BF"/>
          </w:tcPr>
          <w:p w:rsidR="007F143E" w:rsidRPr="0050659A" w:rsidRDefault="006D66BD" w:rsidP="006D66BD">
            <w:pPr>
              <w:jc w:val="center"/>
              <w:rPr>
                <w:b/>
                <w:color w:val="FFFFFF" w:themeColor="background1"/>
              </w:rPr>
            </w:pPr>
            <w:r w:rsidRPr="0050659A">
              <w:rPr>
                <w:b/>
                <w:color w:val="FFFFFF" w:themeColor="background1"/>
              </w:rPr>
              <w:t>Notes</w:t>
            </w: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262626" w:themeFill="text1" w:themeFillTint="D9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3274" w:type="dxa"/>
            <w:tcBorders>
              <w:left w:val="nil"/>
              <w:right w:val="nil"/>
            </w:tcBorders>
          </w:tcPr>
          <w:p w:rsidR="007F143E" w:rsidRDefault="007F143E" w:rsidP="006D66BD"/>
        </w:tc>
      </w:tr>
      <w:tr w:rsidR="007F143E" w:rsidTr="002C437A">
        <w:trPr>
          <w:trHeight w:val="291"/>
        </w:trPr>
        <w:tc>
          <w:tcPr>
            <w:tcW w:w="707" w:type="dxa"/>
            <w:vMerge w:val="restart"/>
            <w:shd w:val="clear" w:color="auto" w:fill="595959" w:themeFill="text1" w:themeFillTint="A6"/>
            <w:textDirection w:val="btLr"/>
          </w:tcPr>
          <w:p w:rsidR="007F143E" w:rsidRPr="006D66BD" w:rsidRDefault="007F143E" w:rsidP="007F143E">
            <w:pPr>
              <w:spacing w:before="60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Thursday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  <w:shd w:val="clear" w:color="auto" w:fill="595959" w:themeFill="text1" w:themeFillTint="A6"/>
          </w:tcPr>
          <w:p w:rsidR="007F143E" w:rsidRPr="0050659A" w:rsidRDefault="006D66BD" w:rsidP="006D66BD">
            <w:pPr>
              <w:jc w:val="center"/>
              <w:rPr>
                <w:b/>
                <w:color w:val="FFFFFF" w:themeColor="background1"/>
              </w:rPr>
            </w:pPr>
            <w:r w:rsidRPr="0050659A">
              <w:rPr>
                <w:b/>
                <w:color w:val="FFFFFF" w:themeColor="background1"/>
              </w:rPr>
              <w:t>Notes</w:t>
            </w: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595959" w:themeFill="text1" w:themeFillTint="A6"/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595959" w:themeFill="text1" w:themeFillTint="A6"/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595959" w:themeFill="text1" w:themeFillTint="A6"/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595959" w:themeFill="text1" w:themeFillTint="A6"/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595959" w:themeFill="text1" w:themeFillTint="A6"/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Pr="00310052" w:rsidRDefault="007F143E" w:rsidP="00AB378D">
            <w:pPr>
              <w:rPr>
                <w:color w:val="D9D9D9" w:themeColor="background1" w:themeShade="D9"/>
              </w:rPr>
            </w:pP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3274" w:type="dxa"/>
            <w:tcBorders>
              <w:left w:val="nil"/>
              <w:right w:val="nil"/>
            </w:tcBorders>
          </w:tcPr>
          <w:p w:rsidR="007F143E" w:rsidRDefault="007F143E" w:rsidP="006D66BD"/>
        </w:tc>
      </w:tr>
      <w:tr w:rsidR="002C437A" w:rsidTr="002C437A">
        <w:trPr>
          <w:trHeight w:val="291"/>
        </w:trPr>
        <w:tc>
          <w:tcPr>
            <w:tcW w:w="707" w:type="dxa"/>
            <w:vMerge w:val="restart"/>
            <w:shd w:val="clear" w:color="auto" w:fill="7F7F7F" w:themeFill="text1" w:themeFillTint="80"/>
            <w:textDirection w:val="btLr"/>
          </w:tcPr>
          <w:p w:rsidR="007F143E" w:rsidRPr="006D66BD" w:rsidRDefault="007F143E" w:rsidP="007F143E">
            <w:pPr>
              <w:spacing w:before="60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Friday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  <w:shd w:val="clear" w:color="auto" w:fill="7F7F7F" w:themeFill="text1" w:themeFillTint="80"/>
          </w:tcPr>
          <w:p w:rsidR="007F143E" w:rsidRPr="0050659A" w:rsidRDefault="006D66BD" w:rsidP="006D66BD">
            <w:pPr>
              <w:jc w:val="center"/>
              <w:rPr>
                <w:b/>
                <w:color w:val="FFFFFF" w:themeColor="background1"/>
              </w:rPr>
            </w:pPr>
            <w:r w:rsidRPr="0050659A">
              <w:rPr>
                <w:b/>
                <w:color w:val="FFFFFF" w:themeColor="background1"/>
              </w:rPr>
              <w:t>Notes</w:t>
            </w: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7F7F7F" w:themeFill="text1" w:themeFillTint="80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7F7F7F" w:themeFill="text1" w:themeFillTint="80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7F7F7F" w:themeFill="text1" w:themeFillTint="80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7F7F7F" w:themeFill="text1" w:themeFillTint="80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7F7F7F" w:themeFill="text1" w:themeFillTint="80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nil"/>
              <w:right w:val="nil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7F143E" w:rsidRDefault="007F143E" w:rsidP="00AB378D"/>
        </w:tc>
        <w:tc>
          <w:tcPr>
            <w:tcW w:w="3274" w:type="dxa"/>
            <w:tcBorders>
              <w:left w:val="nil"/>
              <w:right w:val="nil"/>
            </w:tcBorders>
          </w:tcPr>
          <w:p w:rsidR="007F143E" w:rsidRDefault="007F143E" w:rsidP="006D66BD">
            <w:pPr>
              <w:pStyle w:val="ListParagraph"/>
            </w:pPr>
          </w:p>
        </w:tc>
      </w:tr>
      <w:tr w:rsidR="002C437A" w:rsidTr="002C437A">
        <w:trPr>
          <w:trHeight w:val="291"/>
        </w:trPr>
        <w:tc>
          <w:tcPr>
            <w:tcW w:w="707" w:type="dxa"/>
            <w:vMerge w:val="restart"/>
            <w:shd w:val="clear" w:color="auto" w:fill="BFBFBF" w:themeFill="background1" w:themeFillShade="BF"/>
            <w:textDirection w:val="btLr"/>
          </w:tcPr>
          <w:p w:rsidR="007F143E" w:rsidRPr="006D66BD" w:rsidRDefault="007F143E" w:rsidP="007F143E">
            <w:pPr>
              <w:ind w:left="113" w:right="113"/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6D66BD">
              <w:rPr>
                <w:b/>
                <w:color w:val="FFFFFF" w:themeColor="background1"/>
                <w:sz w:val="30"/>
                <w:szCs w:val="30"/>
              </w:rPr>
              <w:t>Saturday</w:t>
            </w:r>
          </w:p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  <w:shd w:val="clear" w:color="auto" w:fill="BFBFBF" w:themeFill="background1" w:themeFillShade="BF"/>
          </w:tcPr>
          <w:p w:rsidR="007F143E" w:rsidRPr="0050659A" w:rsidRDefault="006D66BD" w:rsidP="006D66BD">
            <w:pPr>
              <w:jc w:val="center"/>
              <w:rPr>
                <w:b/>
                <w:color w:val="FFFFFF" w:themeColor="background1"/>
              </w:rPr>
            </w:pPr>
            <w:r w:rsidRPr="0050659A">
              <w:rPr>
                <w:b/>
                <w:color w:val="FFFFFF" w:themeColor="background1"/>
              </w:rPr>
              <w:t>Notes</w:t>
            </w: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BFBFBF" w:themeFill="background1" w:themeFillShade="BF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BFBFBF" w:themeFill="background1" w:themeFillShade="BF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BFBFBF" w:themeFill="background1" w:themeFillShade="BF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BFBFBF" w:themeFill="background1" w:themeFillShade="BF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7F143E" w:rsidTr="002C437A">
        <w:trPr>
          <w:trHeight w:val="291"/>
        </w:trPr>
        <w:tc>
          <w:tcPr>
            <w:tcW w:w="707" w:type="dxa"/>
            <w:vMerge/>
            <w:shd w:val="clear" w:color="auto" w:fill="BFBFBF" w:themeFill="background1" w:themeFillShade="BF"/>
          </w:tcPr>
          <w:p w:rsidR="007F143E" w:rsidRDefault="007F143E" w:rsidP="00AB378D"/>
        </w:tc>
        <w:tc>
          <w:tcPr>
            <w:tcW w:w="234" w:type="dxa"/>
            <w:tcBorders>
              <w:top w:val="nil"/>
              <w:bottom w:val="nil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:rsidR="007F143E" w:rsidRDefault="007F143E" w:rsidP="00AB378D"/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</w:tcBorders>
          </w:tcPr>
          <w:p w:rsidR="007F143E" w:rsidRDefault="007F143E" w:rsidP="00AB378D"/>
        </w:tc>
        <w:tc>
          <w:tcPr>
            <w:tcW w:w="3274" w:type="dxa"/>
          </w:tcPr>
          <w:p w:rsidR="007F143E" w:rsidRDefault="007F143E" w:rsidP="007F143E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7C676F" w:rsidRDefault="005C1C78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5881B6" wp14:editId="1C7513BD">
                <wp:simplePos x="0" y="0"/>
                <wp:positionH relativeFrom="margin">
                  <wp:align>left</wp:align>
                </wp:positionH>
                <wp:positionV relativeFrom="paragraph">
                  <wp:posOffset>-142875</wp:posOffset>
                </wp:positionV>
                <wp:extent cx="6848475" cy="762000"/>
                <wp:effectExtent l="0" t="0" r="2857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8475" cy="762000"/>
                          <a:chOff x="0" y="0"/>
                          <a:chExt cx="6858000" cy="7620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6858000" cy="762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AB378D" w:rsidRDefault="00AB378D" w:rsidP="00AB378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85750" y="9525"/>
                            <a:ext cx="2409825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B378D" w:rsidRPr="00621142" w:rsidRDefault="00AB378D" w:rsidP="00AB378D">
                              <w:pPr>
                                <w:rPr>
                                  <w:rFonts w:ascii="Brush Script MT" w:hAnsi="Brush Script MT"/>
                                  <w:b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621142">
                                <w:rPr>
                                  <w:rFonts w:ascii="Brush Script MT" w:hAnsi="Brush Script MT"/>
                                  <w:b/>
                                  <w:color w:val="FFFFFF" w:themeColor="background1"/>
                                  <w:sz w:val="96"/>
                                  <w:szCs w:val="96"/>
                                </w:rPr>
                                <w:t>This Week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600450" y="171450"/>
                            <a:ext cx="2924175" cy="438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B378D" w:rsidRDefault="00AB378D" w:rsidP="00AB378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5881B6" id="Group 4" o:spid="_x0000_s1026" style="position:absolute;margin-left:0;margin-top:-11.25pt;width:539.25pt;height:60pt;z-index:251659264;mso-position-horizontal:left;mso-position-horizontal-relative:margin;mso-width-relative:margin" coordsize="68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68580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" fillcolor="black [3213]" strokeweight=".5pt">
                  <v:textbox>
                    <w:txbxContent>
                      <w:p w:rsidR="00AB378D" w:rsidRDefault="00AB378D" w:rsidP="00AB378D"/>
                    </w:txbxContent>
                  </v:textbox>
                </v:shape>
                <v:shape id="Text Box 2" o:spid="_x0000_s1028" type="#_x0000_t202" style="position:absolute;left:2857;top:95;width:24098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AB378D" w:rsidRPr="00621142" w:rsidRDefault="00AB378D" w:rsidP="00AB378D">
                        <w:pPr>
                          <w:rPr>
                            <w:rFonts w:ascii="Brush Script MT" w:hAnsi="Brush Script MT"/>
                            <w:b/>
                            <w:color w:val="FFFFFF" w:themeColor="background1"/>
                            <w:sz w:val="96"/>
                            <w:szCs w:val="96"/>
                          </w:rPr>
                        </w:pPr>
                        <w:r w:rsidRPr="00621142">
                          <w:rPr>
                            <w:rFonts w:ascii="Brush Script MT" w:hAnsi="Brush Script MT"/>
                            <w:b/>
                            <w:color w:val="FFFFFF" w:themeColor="background1"/>
                            <w:sz w:val="96"/>
                            <w:szCs w:val="96"/>
                          </w:rPr>
                          <w:t>This Week</w:t>
                        </w:r>
                      </w:p>
                    </w:txbxContent>
                  </v:textbox>
                </v:shape>
                <v:shape id="Text Box 3" o:spid="_x0000_s1029" type="#_x0000_t202" style="position:absolute;left:36004;top:1714;width:29242;height: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:rsidR="00AB378D" w:rsidRDefault="00AB378D" w:rsidP="00AB378D"/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92077">
        <w:rPr>
          <w:noProof/>
        </w:rPr>
        <w:drawing>
          <wp:anchor distT="0" distB="0" distL="114300" distR="114300" simplePos="0" relativeHeight="251661312" behindDoc="0" locked="0" layoutInCell="1" allowOverlap="1" wp14:anchorId="512E4F88" wp14:editId="78ADFA02">
            <wp:simplePos x="0" y="0"/>
            <wp:positionH relativeFrom="column">
              <wp:posOffset>2238375</wp:posOffset>
            </wp:positionH>
            <wp:positionV relativeFrom="paragraph">
              <wp:posOffset>9067800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C676F" w:rsidSect="007F14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43AC0"/>
    <w:multiLevelType w:val="hybridMultilevel"/>
    <w:tmpl w:val="FB0A7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142"/>
    <w:rsid w:val="00025194"/>
    <w:rsid w:val="00292077"/>
    <w:rsid w:val="002C437A"/>
    <w:rsid w:val="00310052"/>
    <w:rsid w:val="0050659A"/>
    <w:rsid w:val="005C1C78"/>
    <w:rsid w:val="00621142"/>
    <w:rsid w:val="0068176F"/>
    <w:rsid w:val="006D66BD"/>
    <w:rsid w:val="007C676F"/>
    <w:rsid w:val="007F143E"/>
    <w:rsid w:val="00AB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3F5A3"/>
  <w15:chartTrackingRefBased/>
  <w15:docId w15:val="{25D9C0B7-2E87-4D3E-ADED-E169C339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BA475-5A16-47FB-A6D5-C767730A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2022-06-07T13:44:00Z</dcterms:created>
  <dcterms:modified xsi:type="dcterms:W3CDTF">2022-06-07T14:22:00Z</dcterms:modified>
</cp:coreProperties>
</file>