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p w14:paraId="02E40999" w14:textId="77777777" w:rsidR="009F5038" w:rsidRPr="00AA114F" w:rsidRDefault="00AA114F">
      <w:pPr>
        <w:rPr>
          <w:rFonts w:ascii="Palatino Linotype" w:hAnsi="Palatino Linotype"/>
          <w:sz w:val="32"/>
          <w:lang w:val="en-US"/>
        </w:rPr>
      </w:pPr>
      <w:r w:rsidRPr="00AA114F">
        <w:rPr>
          <w:rFonts w:ascii="Palatino Linotype" w:hAnsi="Palatino Linotype"/>
          <w:sz w:val="32"/>
          <w:lang w:val="en-US"/>
        </w:rPr>
        <w:t>Tenant Verification Form</w:t>
      </w:r>
    </w:p>
    <w:tbl>
      <w:tblPr>
        <w:tblStyle w:val="TableGrid"/>
        <w:tblW w:w="10007" w:type="dxa"/>
        <w:tblInd w:w="-342" w:type="dxa"/>
        <w:tblLook w:val="04A0" w:firstRow="1" w:lastRow="0" w:firstColumn="1" w:lastColumn="0" w:noHBand="0" w:noVBand="1"/>
      </w:tblPr>
      <w:tblGrid>
        <w:gridCol w:w="2344"/>
        <w:gridCol w:w="2626"/>
        <w:gridCol w:w="2315"/>
        <w:gridCol w:w="2722"/>
      </w:tblGrid>
      <w:tr w:rsidR="00AA114F" w14:paraId="02E4099E" w14:textId="77777777" w:rsidTr="00AA114F">
        <w:trPr>
          <w:trHeight w:val="287"/>
        </w:trPr>
        <w:tc>
          <w:tcPr>
            <w:tcW w:w="2344" w:type="dxa"/>
          </w:tcPr>
          <w:p w14:paraId="02E4099A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Project Name</w:t>
            </w:r>
          </w:p>
        </w:tc>
        <w:tc>
          <w:tcPr>
            <w:tcW w:w="2626" w:type="dxa"/>
          </w:tcPr>
          <w:p w14:paraId="02E4099B" w14:textId="77777777" w:rsidR="00AA114F" w:rsidRDefault="00AA114F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315" w:type="dxa"/>
          </w:tcPr>
          <w:p w14:paraId="02E4099C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Parcel No.</w:t>
            </w:r>
          </w:p>
        </w:tc>
        <w:tc>
          <w:tcPr>
            <w:tcW w:w="2722" w:type="dxa"/>
          </w:tcPr>
          <w:p w14:paraId="02E4099D" w14:textId="77777777" w:rsidR="00AA114F" w:rsidRDefault="00AA114F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A114F" w14:paraId="02E409A3" w14:textId="77777777" w:rsidTr="00AA114F">
        <w:trPr>
          <w:trHeight w:val="287"/>
        </w:trPr>
        <w:tc>
          <w:tcPr>
            <w:tcW w:w="2344" w:type="dxa"/>
          </w:tcPr>
          <w:p w14:paraId="02E4099F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 of Occupant</w:t>
            </w:r>
          </w:p>
        </w:tc>
        <w:tc>
          <w:tcPr>
            <w:tcW w:w="2626" w:type="dxa"/>
          </w:tcPr>
          <w:p w14:paraId="02E409A0" w14:textId="77777777" w:rsidR="00AA114F" w:rsidRDefault="00AA114F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315" w:type="dxa"/>
          </w:tcPr>
          <w:p w14:paraId="02E409A1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 of Occupant</w:t>
            </w:r>
          </w:p>
        </w:tc>
        <w:tc>
          <w:tcPr>
            <w:tcW w:w="2722" w:type="dxa"/>
          </w:tcPr>
          <w:p w14:paraId="02E409A2" w14:textId="77777777" w:rsidR="00AA114F" w:rsidRDefault="00AA114F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AA114F" w14:paraId="02E409A8" w14:textId="77777777" w:rsidTr="00AA114F">
        <w:trPr>
          <w:trHeight w:val="287"/>
        </w:trPr>
        <w:tc>
          <w:tcPr>
            <w:tcW w:w="2344" w:type="dxa"/>
          </w:tcPr>
          <w:p w14:paraId="02E409A4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 of Occupant</w:t>
            </w:r>
          </w:p>
        </w:tc>
        <w:tc>
          <w:tcPr>
            <w:tcW w:w="2626" w:type="dxa"/>
          </w:tcPr>
          <w:p w14:paraId="02E409A5" w14:textId="77777777" w:rsidR="00AA114F" w:rsidRDefault="00AA114F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315" w:type="dxa"/>
          </w:tcPr>
          <w:p w14:paraId="02E409A6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 of Occupant</w:t>
            </w:r>
          </w:p>
        </w:tc>
        <w:tc>
          <w:tcPr>
            <w:tcW w:w="2722" w:type="dxa"/>
          </w:tcPr>
          <w:p w14:paraId="02E409A7" w14:textId="77777777" w:rsidR="00AA114F" w:rsidRDefault="00AA114F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14:paraId="02E409A9" w14:textId="77777777" w:rsidR="00AA114F" w:rsidRDefault="00AA114F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9979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713"/>
        <w:gridCol w:w="1442"/>
        <w:gridCol w:w="1172"/>
        <w:gridCol w:w="1082"/>
        <w:gridCol w:w="902"/>
        <w:gridCol w:w="1082"/>
        <w:gridCol w:w="1352"/>
        <w:gridCol w:w="1234"/>
      </w:tblGrid>
      <w:tr w:rsidR="00AA114F" w14:paraId="02E409B2" w14:textId="77777777" w:rsidTr="00AA114F">
        <w:trPr>
          <w:trHeight w:val="619"/>
        </w:trPr>
        <w:tc>
          <w:tcPr>
            <w:tcW w:w="1713" w:type="dxa"/>
          </w:tcPr>
          <w:p w14:paraId="02E409AA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1442" w:type="dxa"/>
          </w:tcPr>
          <w:p w14:paraId="02E409AB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Relationship</w:t>
            </w:r>
          </w:p>
        </w:tc>
        <w:tc>
          <w:tcPr>
            <w:tcW w:w="1172" w:type="dxa"/>
          </w:tcPr>
          <w:p w14:paraId="02E409AC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Salary</w:t>
            </w:r>
          </w:p>
        </w:tc>
        <w:tc>
          <w:tcPr>
            <w:tcW w:w="1082" w:type="dxa"/>
          </w:tcPr>
          <w:p w14:paraId="02E409AD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Social Security</w:t>
            </w:r>
          </w:p>
        </w:tc>
        <w:tc>
          <w:tcPr>
            <w:tcW w:w="902" w:type="dxa"/>
          </w:tcPr>
          <w:p w14:paraId="02E409AE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Other</w:t>
            </w:r>
          </w:p>
        </w:tc>
        <w:tc>
          <w:tcPr>
            <w:tcW w:w="1082" w:type="dxa"/>
          </w:tcPr>
          <w:p w14:paraId="02E409AF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Disability</w:t>
            </w:r>
          </w:p>
        </w:tc>
        <w:tc>
          <w:tcPr>
            <w:tcW w:w="1352" w:type="dxa"/>
          </w:tcPr>
          <w:p w14:paraId="02E409B0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Un-employment</w:t>
            </w:r>
          </w:p>
        </w:tc>
        <w:tc>
          <w:tcPr>
            <w:tcW w:w="1234" w:type="dxa"/>
          </w:tcPr>
          <w:p w14:paraId="02E409B1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Public Assistance</w:t>
            </w:r>
          </w:p>
        </w:tc>
      </w:tr>
      <w:tr w:rsidR="00AA114F" w14:paraId="02E409BB" w14:textId="77777777" w:rsidTr="00AA114F">
        <w:trPr>
          <w:trHeight w:val="319"/>
        </w:trPr>
        <w:tc>
          <w:tcPr>
            <w:tcW w:w="1713" w:type="dxa"/>
          </w:tcPr>
          <w:p w14:paraId="02E409B3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442" w:type="dxa"/>
          </w:tcPr>
          <w:p w14:paraId="02E409B4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02E409B5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B6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</w:tcPr>
          <w:p w14:paraId="02E409B7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B8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14:paraId="02E409B9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</w:tcPr>
          <w:p w14:paraId="02E409BA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AA114F" w14:paraId="02E409C4" w14:textId="77777777" w:rsidTr="00AA114F">
        <w:trPr>
          <w:trHeight w:val="300"/>
        </w:trPr>
        <w:tc>
          <w:tcPr>
            <w:tcW w:w="1713" w:type="dxa"/>
          </w:tcPr>
          <w:p w14:paraId="02E409BC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442" w:type="dxa"/>
          </w:tcPr>
          <w:p w14:paraId="02E409BD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02E409BE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BF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</w:tcPr>
          <w:p w14:paraId="02E409C0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C1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14:paraId="02E409C2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</w:tcPr>
          <w:p w14:paraId="02E409C3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AA114F" w14:paraId="02E409CD" w14:textId="77777777" w:rsidTr="00AA114F">
        <w:trPr>
          <w:trHeight w:val="319"/>
        </w:trPr>
        <w:tc>
          <w:tcPr>
            <w:tcW w:w="1713" w:type="dxa"/>
          </w:tcPr>
          <w:p w14:paraId="02E409C5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442" w:type="dxa"/>
          </w:tcPr>
          <w:p w14:paraId="02E409C6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02E409C7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C8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</w:tcPr>
          <w:p w14:paraId="02E409C9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CA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14:paraId="02E409CB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</w:tcPr>
          <w:p w14:paraId="02E409CC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AA114F" w14:paraId="02E409D6" w14:textId="77777777" w:rsidTr="00AA114F">
        <w:trPr>
          <w:trHeight w:val="300"/>
        </w:trPr>
        <w:tc>
          <w:tcPr>
            <w:tcW w:w="1713" w:type="dxa"/>
          </w:tcPr>
          <w:p w14:paraId="02E409CE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442" w:type="dxa"/>
          </w:tcPr>
          <w:p w14:paraId="02E409CF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02E409D0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D1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</w:tcPr>
          <w:p w14:paraId="02E409D2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D3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14:paraId="02E409D4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</w:tcPr>
          <w:p w14:paraId="02E409D5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AA114F" w14:paraId="02E409DF" w14:textId="77777777" w:rsidTr="00AA114F">
        <w:trPr>
          <w:trHeight w:val="319"/>
        </w:trPr>
        <w:tc>
          <w:tcPr>
            <w:tcW w:w="1713" w:type="dxa"/>
          </w:tcPr>
          <w:p w14:paraId="02E409D7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442" w:type="dxa"/>
          </w:tcPr>
          <w:p w14:paraId="02E409D8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02E409D9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DA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</w:tcPr>
          <w:p w14:paraId="02E409DB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DC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14:paraId="02E409DD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</w:tcPr>
          <w:p w14:paraId="02E409DE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AA114F" w14:paraId="02E409E8" w14:textId="77777777" w:rsidTr="00AA114F">
        <w:trPr>
          <w:trHeight w:val="300"/>
        </w:trPr>
        <w:tc>
          <w:tcPr>
            <w:tcW w:w="1713" w:type="dxa"/>
          </w:tcPr>
          <w:p w14:paraId="02E409E0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442" w:type="dxa"/>
          </w:tcPr>
          <w:p w14:paraId="02E409E1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02E409E2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E3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</w:tcPr>
          <w:p w14:paraId="02E409E4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E5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14:paraId="02E409E6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</w:tcPr>
          <w:p w14:paraId="02E409E7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AA114F" w14:paraId="02E409F1" w14:textId="77777777" w:rsidTr="00AA114F">
        <w:trPr>
          <w:trHeight w:val="319"/>
        </w:trPr>
        <w:tc>
          <w:tcPr>
            <w:tcW w:w="1713" w:type="dxa"/>
          </w:tcPr>
          <w:p w14:paraId="02E409E9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442" w:type="dxa"/>
          </w:tcPr>
          <w:p w14:paraId="02E409EA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02E409EB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EC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</w:tcPr>
          <w:p w14:paraId="02E409ED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EE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14:paraId="02E409EF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</w:tcPr>
          <w:p w14:paraId="02E409F0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AA114F" w14:paraId="02E409FA" w14:textId="77777777" w:rsidTr="00AA114F">
        <w:trPr>
          <w:trHeight w:val="319"/>
        </w:trPr>
        <w:tc>
          <w:tcPr>
            <w:tcW w:w="1713" w:type="dxa"/>
          </w:tcPr>
          <w:p w14:paraId="02E409F2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442" w:type="dxa"/>
          </w:tcPr>
          <w:p w14:paraId="02E409F3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02E409F4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F5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</w:tcPr>
          <w:p w14:paraId="02E409F6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F7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14:paraId="02E409F8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</w:tcPr>
          <w:p w14:paraId="02E409F9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  <w:tr w:rsidR="00AA114F" w14:paraId="02E40A03" w14:textId="77777777" w:rsidTr="00AA114F">
        <w:trPr>
          <w:trHeight w:val="319"/>
        </w:trPr>
        <w:tc>
          <w:tcPr>
            <w:tcW w:w="1713" w:type="dxa"/>
          </w:tcPr>
          <w:p w14:paraId="02E409FB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442" w:type="dxa"/>
          </w:tcPr>
          <w:p w14:paraId="02E409FC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172" w:type="dxa"/>
          </w:tcPr>
          <w:p w14:paraId="02E409FD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9FE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902" w:type="dxa"/>
          </w:tcPr>
          <w:p w14:paraId="02E409FF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</w:tcPr>
          <w:p w14:paraId="02E40A00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14:paraId="02E40A01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  <w:tc>
          <w:tcPr>
            <w:tcW w:w="1234" w:type="dxa"/>
          </w:tcPr>
          <w:p w14:paraId="02E40A02" w14:textId="77777777" w:rsidR="00AA114F" w:rsidRPr="00AA114F" w:rsidRDefault="00AA114F">
            <w:pPr>
              <w:rPr>
                <w:rFonts w:ascii="Palatino Linotype" w:hAnsi="Palatino Linotype"/>
                <w:sz w:val="16"/>
                <w:szCs w:val="16"/>
                <w:lang w:val="en-US"/>
              </w:rPr>
            </w:pPr>
          </w:p>
        </w:tc>
      </w:tr>
    </w:tbl>
    <w:p w14:paraId="02E40A04" w14:textId="77777777" w:rsidR="00AA114F" w:rsidRDefault="00AA114F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9940" w:type="dxa"/>
        <w:tblInd w:w="-342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726"/>
        <w:gridCol w:w="1049"/>
        <w:gridCol w:w="1165"/>
      </w:tblGrid>
      <w:tr w:rsidR="00AA114F" w:rsidRPr="00AA114F" w14:paraId="02E40A08" w14:textId="77777777" w:rsidTr="008703D3">
        <w:trPr>
          <w:trHeight w:val="231"/>
        </w:trPr>
        <w:tc>
          <w:tcPr>
            <w:tcW w:w="7726" w:type="dxa"/>
          </w:tcPr>
          <w:p w14:paraId="02E40A05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Is the applicant (s) currently renting from you?</w:t>
            </w:r>
          </w:p>
        </w:tc>
        <w:tc>
          <w:tcPr>
            <w:tcW w:w="1049" w:type="dxa"/>
          </w:tcPr>
          <w:p w14:paraId="02E40A06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176055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</w:tcPr>
          <w:p w14:paraId="02E40A07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0634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0C" w14:textId="77777777" w:rsidTr="008703D3">
        <w:trPr>
          <w:trHeight w:val="231"/>
        </w:trPr>
        <w:tc>
          <w:tcPr>
            <w:tcW w:w="7726" w:type="dxa"/>
          </w:tcPr>
          <w:p w14:paraId="02E40A09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If so, is the applicant current with all rental payments?</w:t>
            </w:r>
          </w:p>
        </w:tc>
        <w:tc>
          <w:tcPr>
            <w:tcW w:w="1049" w:type="dxa"/>
          </w:tcPr>
          <w:p w14:paraId="02E40A0A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29342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</w:tcPr>
          <w:p w14:paraId="02E40A0B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108125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10" w14:textId="77777777" w:rsidTr="008703D3">
        <w:trPr>
          <w:trHeight w:val="231"/>
        </w:trPr>
        <w:tc>
          <w:tcPr>
            <w:tcW w:w="7726" w:type="dxa"/>
          </w:tcPr>
          <w:p w14:paraId="02E40A0D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Was the applicant ever late within the last 12 months?</w:t>
            </w:r>
          </w:p>
        </w:tc>
        <w:tc>
          <w:tcPr>
            <w:tcW w:w="1049" w:type="dxa"/>
          </w:tcPr>
          <w:p w14:paraId="02E40A0E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740526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</w:tcPr>
          <w:p w14:paraId="02E40A0F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8568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14" w14:textId="77777777" w:rsidTr="008703D3">
        <w:trPr>
          <w:trHeight w:val="217"/>
        </w:trPr>
        <w:tc>
          <w:tcPr>
            <w:tcW w:w="7726" w:type="dxa"/>
          </w:tcPr>
          <w:p w14:paraId="02E40A11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Has the applicant ever been more than thirty (30) days late with rent payments?</w:t>
            </w:r>
          </w:p>
        </w:tc>
        <w:tc>
          <w:tcPr>
            <w:tcW w:w="1049" w:type="dxa"/>
          </w:tcPr>
          <w:p w14:paraId="02E40A12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30855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</w:tcPr>
          <w:p w14:paraId="02E40A13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895505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18" w14:textId="77777777" w:rsidTr="008703D3">
        <w:trPr>
          <w:trHeight w:val="231"/>
        </w:trPr>
        <w:tc>
          <w:tcPr>
            <w:tcW w:w="7726" w:type="dxa"/>
            <w:tcBorders>
              <w:bottom w:val="single" w:sz="4" w:space="0" w:color="auto"/>
            </w:tcBorders>
          </w:tcPr>
          <w:p w14:paraId="02E40A15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Did the applicant have any pets?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14:paraId="02E40A16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92175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02E40A17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796513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1A" w14:textId="77777777" w:rsidTr="008703D3">
        <w:trPr>
          <w:trHeight w:val="231"/>
        </w:trPr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E40A19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If so, how many &amp; what kind/size?  </w:t>
            </w:r>
          </w:p>
        </w:tc>
      </w:tr>
      <w:tr w:rsidR="00AA114F" w:rsidRPr="00AA114F" w14:paraId="02E40A1F" w14:textId="77777777" w:rsidTr="008703D3">
        <w:trPr>
          <w:trHeight w:val="462"/>
        </w:trPr>
        <w:tc>
          <w:tcPr>
            <w:tcW w:w="7726" w:type="dxa"/>
            <w:tcBorders>
              <w:top w:val="single" w:sz="4" w:space="0" w:color="auto"/>
              <w:bottom w:val="single" w:sz="4" w:space="0" w:color="auto"/>
            </w:tcBorders>
          </w:tcPr>
          <w:p w14:paraId="02E40A1B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Have you had to give the applicant a notice at any time during the last twelve (12) months?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14:paraId="02E40A1C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83730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</w:tcPr>
          <w:p w14:paraId="02E40A1D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92766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  <w:p w14:paraId="02E40A1E" w14:textId="77777777" w:rsidR="00AA114F" w:rsidRPr="00AA114F" w:rsidRDefault="00AA114F" w:rsidP="00AA114F">
            <w:pPr>
              <w:jc w:val="center"/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</w:p>
        </w:tc>
      </w:tr>
      <w:tr w:rsidR="00AA114F" w:rsidRPr="00AA114F" w14:paraId="02E40A21" w14:textId="77777777" w:rsidTr="008703D3">
        <w:trPr>
          <w:trHeight w:val="231"/>
        </w:trPr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E40A20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If so, what kind?</w:t>
            </w:r>
          </w:p>
        </w:tc>
      </w:tr>
      <w:tr w:rsidR="00AA114F" w:rsidRPr="00AA114F" w14:paraId="02E40A25" w14:textId="77777777" w:rsidTr="008703D3">
        <w:trPr>
          <w:trHeight w:val="231"/>
        </w:trPr>
        <w:tc>
          <w:tcPr>
            <w:tcW w:w="7726" w:type="dxa"/>
            <w:tcBorders>
              <w:top w:val="single" w:sz="4" w:space="0" w:color="auto"/>
              <w:bottom w:val="single" w:sz="4" w:space="0" w:color="auto"/>
            </w:tcBorders>
          </w:tcPr>
          <w:p w14:paraId="02E40A22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Have you ever received any complaints from neighbors of this applicant?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</w:tcPr>
          <w:p w14:paraId="02E40A23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147709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</w:tcPr>
          <w:p w14:paraId="02E40A24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2104991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27" w14:textId="77777777" w:rsidTr="008703D3">
        <w:trPr>
          <w:trHeight w:val="217"/>
        </w:trPr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E40A26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If so, what kind?</w:t>
            </w:r>
          </w:p>
        </w:tc>
      </w:tr>
      <w:tr w:rsidR="00AA114F" w:rsidRPr="00AA114F" w14:paraId="02E40A2B" w14:textId="77777777" w:rsidTr="008703D3">
        <w:trPr>
          <w:trHeight w:val="231"/>
        </w:trPr>
        <w:tc>
          <w:tcPr>
            <w:tcW w:w="7726" w:type="dxa"/>
            <w:tcBorders>
              <w:top w:val="single" w:sz="4" w:space="0" w:color="auto"/>
            </w:tcBorders>
          </w:tcPr>
          <w:p w14:paraId="02E40A28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Was the matter resolved quickly?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14:paraId="02E40A29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220339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02E40A2A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942596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2F" w14:textId="77777777" w:rsidTr="008703D3">
        <w:trPr>
          <w:trHeight w:val="231"/>
        </w:trPr>
        <w:tc>
          <w:tcPr>
            <w:tcW w:w="7726" w:type="dxa"/>
          </w:tcPr>
          <w:p w14:paraId="02E40A2C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Has the resident completed their lease terms?</w:t>
            </w:r>
          </w:p>
        </w:tc>
        <w:tc>
          <w:tcPr>
            <w:tcW w:w="1049" w:type="dxa"/>
          </w:tcPr>
          <w:p w14:paraId="02E40A2D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1696269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</w:tcPr>
          <w:p w14:paraId="02E40A2E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22937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33" w14:textId="77777777" w:rsidTr="008703D3">
        <w:trPr>
          <w:trHeight w:val="462"/>
        </w:trPr>
        <w:tc>
          <w:tcPr>
            <w:tcW w:w="7726" w:type="dxa"/>
          </w:tcPr>
          <w:p w14:paraId="02E40A30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If the Tenant is a current resident, has the applicant given notice to you that they will be moving?</w:t>
            </w:r>
          </w:p>
        </w:tc>
        <w:tc>
          <w:tcPr>
            <w:tcW w:w="1049" w:type="dxa"/>
          </w:tcPr>
          <w:p w14:paraId="02E40A31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2094696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</w:tcPr>
          <w:p w14:paraId="02E40A32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855269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37" w14:textId="77777777" w:rsidTr="008703D3">
        <w:trPr>
          <w:trHeight w:val="462"/>
        </w:trPr>
        <w:tc>
          <w:tcPr>
            <w:tcW w:w="7726" w:type="dxa"/>
            <w:tcBorders>
              <w:bottom w:val="single" w:sz="4" w:space="0" w:color="auto"/>
            </w:tcBorders>
          </w:tcPr>
          <w:p w14:paraId="02E40A34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Was the applicant asked to vacate by you or one of your company representatives?</w:t>
            </w:r>
          </w:p>
        </w:tc>
        <w:tc>
          <w:tcPr>
            <w:tcW w:w="1049" w:type="dxa"/>
            <w:tcBorders>
              <w:bottom w:val="single" w:sz="4" w:space="0" w:color="auto"/>
            </w:tcBorders>
          </w:tcPr>
          <w:p w14:paraId="02E40A35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209127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14:paraId="02E40A36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12597900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>
                  <w:rPr>
                    <w:rFonts w:ascii="MS Gothic" w:eastAsia="MS Gothic" w:hAnsi="MS Gothic" w:cs="Times New Roman" w:hint="eastAsia"/>
                    <w:sz w:val="20"/>
                    <w:lang w:val="en-US"/>
                  </w:rPr>
                  <w:t>☒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39" w14:textId="77777777" w:rsidTr="008703D3">
        <w:trPr>
          <w:trHeight w:val="231"/>
        </w:trPr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E40A38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If so, why? </w:t>
            </w:r>
          </w:p>
        </w:tc>
      </w:tr>
      <w:tr w:rsidR="00AA114F" w:rsidRPr="00AA114F" w14:paraId="02E40A3D" w14:textId="77777777" w:rsidTr="008703D3">
        <w:trPr>
          <w:trHeight w:val="217"/>
        </w:trPr>
        <w:tc>
          <w:tcPr>
            <w:tcW w:w="7726" w:type="dxa"/>
            <w:tcBorders>
              <w:top w:val="single" w:sz="4" w:space="0" w:color="auto"/>
            </w:tcBorders>
          </w:tcPr>
          <w:p w14:paraId="02E40A3A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Is the applicant moving voluntarily or after judicial eviction?</w:t>
            </w:r>
          </w:p>
        </w:tc>
        <w:tc>
          <w:tcPr>
            <w:tcW w:w="1049" w:type="dxa"/>
            <w:tcBorders>
              <w:top w:val="single" w:sz="4" w:space="0" w:color="auto"/>
            </w:tcBorders>
          </w:tcPr>
          <w:p w14:paraId="02E40A3B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2019030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14:paraId="02E40A3C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83889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41" w14:textId="77777777" w:rsidTr="008703D3">
        <w:trPr>
          <w:trHeight w:val="231"/>
        </w:trPr>
        <w:tc>
          <w:tcPr>
            <w:tcW w:w="7726" w:type="dxa"/>
          </w:tcPr>
          <w:p w14:paraId="02E40A3E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Would you rent to this applicant again?</w:t>
            </w:r>
          </w:p>
        </w:tc>
        <w:tc>
          <w:tcPr>
            <w:tcW w:w="1049" w:type="dxa"/>
          </w:tcPr>
          <w:p w14:paraId="02E40A3F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1878742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</w:tcPr>
          <w:p w14:paraId="02E40A40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37191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45" w14:textId="77777777" w:rsidTr="008703D3">
        <w:trPr>
          <w:trHeight w:val="231"/>
        </w:trPr>
        <w:tc>
          <w:tcPr>
            <w:tcW w:w="7726" w:type="dxa"/>
          </w:tcPr>
          <w:p w14:paraId="02E40A42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Rent amount during last month of tenancy?</w:t>
            </w:r>
          </w:p>
        </w:tc>
        <w:tc>
          <w:tcPr>
            <w:tcW w:w="1049" w:type="dxa"/>
          </w:tcPr>
          <w:p w14:paraId="02E40A43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719670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</w:tcPr>
          <w:p w14:paraId="02E40A44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51830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  <w:tr w:rsidR="00AA114F" w:rsidRPr="00AA114F" w14:paraId="02E40A49" w14:textId="77777777" w:rsidTr="008703D3">
        <w:trPr>
          <w:trHeight w:val="231"/>
        </w:trPr>
        <w:tc>
          <w:tcPr>
            <w:tcW w:w="7726" w:type="dxa"/>
          </w:tcPr>
          <w:p w14:paraId="02E40A46" w14:textId="77777777" w:rsidR="00AA114F" w:rsidRPr="00AA114F" w:rsidRDefault="00AA114F" w:rsidP="00AA114F">
            <w:pPr>
              <w:rPr>
                <w:rFonts w:ascii="Palatino Linotype" w:eastAsia="Calibri" w:hAnsi="Palatino Linotype" w:cs="Times New Roman"/>
                <w:sz w:val="20"/>
                <w:lang w:val="en-US"/>
              </w:rPr>
            </w:pPr>
            <w:r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>Does the applicant owe you any money?</w:t>
            </w:r>
          </w:p>
        </w:tc>
        <w:tc>
          <w:tcPr>
            <w:tcW w:w="1049" w:type="dxa"/>
          </w:tcPr>
          <w:p w14:paraId="02E40A47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568877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Yes</w:t>
            </w:r>
          </w:p>
        </w:tc>
        <w:tc>
          <w:tcPr>
            <w:tcW w:w="1164" w:type="dxa"/>
          </w:tcPr>
          <w:p w14:paraId="02E40A48" w14:textId="77777777" w:rsidR="00AA114F" w:rsidRPr="00AA114F" w:rsidRDefault="008703D3" w:rsidP="00AA114F">
            <w:pPr>
              <w:jc w:val="center"/>
              <w:rPr>
                <w:rFonts w:ascii="Palatino Linotype" w:eastAsia="Calibri" w:hAnsi="Palatino Linotype" w:cs="Times New Roman"/>
              </w:rPr>
            </w:pPr>
            <w:sdt>
              <w:sdtPr>
                <w:rPr>
                  <w:rFonts w:ascii="Palatino Linotype" w:eastAsia="Calibri" w:hAnsi="Palatino Linotype" w:cs="Times New Roman"/>
                  <w:sz w:val="20"/>
                  <w:lang w:val="en-US"/>
                </w:rPr>
                <w:id w:val="-1075737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14F" w:rsidRPr="00AA114F">
                  <w:rPr>
                    <w:rFonts w:ascii="MS Mincho" w:eastAsia="MS Mincho" w:hAnsi="MS Mincho" w:cs="MS Mincho" w:hint="eastAsia"/>
                    <w:sz w:val="20"/>
                    <w:lang w:val="en-US"/>
                  </w:rPr>
                  <w:t>☐</w:t>
                </w:r>
              </w:sdtContent>
            </w:sdt>
            <w:r w:rsidR="00AA114F" w:rsidRPr="00AA114F">
              <w:rPr>
                <w:rFonts w:ascii="Palatino Linotype" w:eastAsia="Calibri" w:hAnsi="Palatino Linotype" w:cs="Times New Roman"/>
                <w:sz w:val="20"/>
                <w:lang w:val="en-US"/>
              </w:rPr>
              <w:t xml:space="preserve"> No</w:t>
            </w:r>
          </w:p>
        </w:tc>
      </w:tr>
    </w:tbl>
    <w:p w14:paraId="02E40A4A" w14:textId="5A21D047" w:rsidR="00AA114F" w:rsidRDefault="00AA114F">
      <w:pPr>
        <w:rPr>
          <w:rFonts w:ascii="Palatino Linotype" w:hAnsi="Palatino Linotype"/>
          <w:sz w:val="20"/>
          <w:lang w:val="en-US"/>
        </w:rPr>
      </w:pPr>
    </w:p>
    <w:tbl>
      <w:tblPr>
        <w:tblStyle w:val="TableGrid"/>
        <w:tblW w:w="9958" w:type="dxa"/>
        <w:tblInd w:w="-342" w:type="dxa"/>
        <w:tblLook w:val="04A0" w:firstRow="1" w:lastRow="0" w:firstColumn="1" w:lastColumn="0" w:noHBand="0" w:noVBand="1"/>
      </w:tblPr>
      <w:tblGrid>
        <w:gridCol w:w="2064"/>
        <w:gridCol w:w="2883"/>
        <w:gridCol w:w="1961"/>
        <w:gridCol w:w="3050"/>
      </w:tblGrid>
      <w:tr w:rsidR="00AA114F" w14:paraId="02E40A51" w14:textId="77777777" w:rsidTr="008703D3">
        <w:trPr>
          <w:trHeight w:val="271"/>
        </w:trPr>
        <w:tc>
          <w:tcPr>
            <w:tcW w:w="2064" w:type="dxa"/>
          </w:tcPr>
          <w:p w14:paraId="02E40A4B" w14:textId="4E37122E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4"/>
                <w:szCs w:val="4"/>
                <w:lang w:val="en-US"/>
              </w:rPr>
              <w:br/>
            </w:r>
            <w:r>
              <w:rPr>
                <w:rFonts w:ascii="Palatino Linotype" w:hAnsi="Palatino Linotype"/>
                <w:sz w:val="4"/>
                <w:szCs w:val="4"/>
                <w:lang w:val="en-US"/>
              </w:rPr>
              <w:br/>
            </w:r>
            <w:r>
              <w:rPr>
                <w:rFonts w:ascii="Palatino Linotype" w:hAnsi="Palatino Linotype"/>
                <w:sz w:val="4"/>
                <w:szCs w:val="4"/>
                <w:lang w:val="en-US"/>
              </w:rPr>
              <w:br/>
            </w: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2883" w:type="dxa"/>
          </w:tcPr>
          <w:p w14:paraId="02E40A4C" w14:textId="32B41F43" w:rsidR="00AA114F" w:rsidRDefault="00AA114F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1961" w:type="dxa"/>
          </w:tcPr>
          <w:p w14:paraId="02E40A4D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4"/>
                <w:szCs w:val="4"/>
                <w:lang w:val="en-US"/>
              </w:rPr>
            </w:pPr>
          </w:p>
          <w:p w14:paraId="02E40A4E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4"/>
                <w:szCs w:val="4"/>
                <w:lang w:val="en-US"/>
              </w:rPr>
            </w:pPr>
          </w:p>
          <w:p w14:paraId="02E40A4F" w14:textId="77777777" w:rsidR="00AA114F" w:rsidRDefault="00AA114F" w:rsidP="00AA114F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4"/>
                <w:szCs w:val="4"/>
                <w:lang w:val="en-US"/>
              </w:rPr>
              <w:br/>
            </w:r>
            <w:r>
              <w:rPr>
                <w:rFonts w:ascii="Palatino Linotype" w:hAnsi="Palatino Linotype"/>
                <w:sz w:val="20"/>
                <w:lang w:val="en-US"/>
              </w:rPr>
              <w:t>Date</w:t>
            </w:r>
          </w:p>
        </w:tc>
        <w:tc>
          <w:tcPr>
            <w:tcW w:w="3050" w:type="dxa"/>
          </w:tcPr>
          <w:p w14:paraId="02E40A50" w14:textId="77777777" w:rsidR="00AA114F" w:rsidRDefault="00AA114F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14:paraId="02E40A57" w14:textId="43202BAD" w:rsidR="00AA114F" w:rsidRPr="00AA114F" w:rsidRDefault="008703D3">
      <w:pPr>
        <w:rPr>
          <w:rFonts w:ascii="Palatino Linotype" w:hAnsi="Palatino Linotype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800" behindDoc="0" locked="0" layoutInCell="1" allowOverlap="1" wp14:anchorId="46C25B5F" wp14:editId="594B085D">
            <wp:simplePos x="0" y="0"/>
            <wp:positionH relativeFrom="column">
              <wp:posOffset>1789430</wp:posOffset>
            </wp:positionH>
            <wp:positionV relativeFrom="paragraph">
              <wp:posOffset>144942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AA114F" w:rsidRPr="00AA114F" w:rsidSect="00AA114F">
      <w:pgSz w:w="11906" w:h="16838"/>
      <w:pgMar w:top="1440" w:right="1440" w:bottom="1440" w:left="1440" w:header="708" w:footer="708" w:gutter="0"/>
      <w:pgBorders w:offsetFrom="page">
        <w:top w:val="threeDEmboss" w:sz="24" w:space="24" w:color="auto"/>
        <w:bottom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14F"/>
    <w:rsid w:val="008703D3"/>
    <w:rsid w:val="009F5038"/>
    <w:rsid w:val="00AA114F"/>
    <w:rsid w:val="00D21429"/>
    <w:rsid w:val="00FE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40999"/>
  <w15:docId w15:val="{F03EECEE-B3A9-4BEC-BD47-7C833A74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1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1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4</cp:revision>
  <dcterms:created xsi:type="dcterms:W3CDTF">2022-06-11T12:26:00Z</dcterms:created>
  <dcterms:modified xsi:type="dcterms:W3CDTF">2022-06-15T10:39:00Z</dcterms:modified>
</cp:coreProperties>
</file>