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025"/>
        <w:tblW w:w="9242" w:type="dxa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ook w:val="04A0" w:firstRow="1" w:lastRow="0" w:firstColumn="1" w:lastColumn="0" w:noHBand="0" w:noVBand="1"/>
      </w:tblPr>
      <w:tblGrid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</w:tblGrid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5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9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422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80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422FC9" w:rsidRPr="00724C50" w:rsidTr="00422FC9">
        <w:trPr>
          <w:trHeight w:val="165"/>
        </w:trPr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6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57" w:type="dxa"/>
            <w:shd w:val="clear" w:color="auto" w:fill="auto"/>
            <w:noWrap/>
            <w:vAlign w:val="bottom"/>
            <w:hideMark/>
          </w:tcPr>
          <w:p w:rsidR="00422FC9" w:rsidRPr="00724C50" w:rsidRDefault="00422FC9" w:rsidP="00F7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422FC9" w:rsidRPr="00422FC9" w:rsidRDefault="00B50E52">
      <w:pPr>
        <w:rPr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235A69DE" wp14:editId="5E9C3134">
            <wp:simplePos x="0" y="0"/>
            <wp:positionH relativeFrom="column">
              <wp:posOffset>1781175</wp:posOffset>
            </wp:positionH>
            <wp:positionV relativeFrom="paragraph">
              <wp:posOffset>9171940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22FC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D94AF" wp14:editId="5E1DD5D7">
                <wp:simplePos x="0" y="0"/>
                <wp:positionH relativeFrom="column">
                  <wp:posOffset>3271101</wp:posOffset>
                </wp:positionH>
                <wp:positionV relativeFrom="paragraph">
                  <wp:posOffset>8700940</wp:posOffset>
                </wp:positionV>
                <wp:extent cx="2554134" cy="348792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4134" cy="348792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2FC9" w:rsidRPr="00422FC9" w:rsidRDefault="00422FC9" w:rsidP="00422FC9">
                            <w:pPr>
                              <w:jc w:val="right"/>
                              <w:rPr>
                                <w:rFonts w:ascii="Cambria Math" w:hAnsi="Cambria Math"/>
                                <w:color w:val="323E4F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lang w:val="en-US"/>
                              </w:rPr>
                              <w:t>Date: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5D94AF" id="Rectangle 2" o:spid="_x0000_s1026" style="position:absolute;margin-left:257.55pt;margin-top:685.1pt;width:201.1pt;height:27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" filled="f" stroked="f" strokeweight=".25pt">
                <v:textbox>
                  <w:txbxContent>
                    <w:p w:rsidR="00422FC9" w:rsidRPr="00422FC9" w:rsidRDefault="00422FC9" w:rsidP="00422FC9">
                      <w:pPr>
                        <w:jc w:val="right"/>
                        <w:rPr>
                          <w:rFonts w:ascii="Cambria Math" w:hAnsi="Cambria Math"/>
                          <w:color w:val="323E4F" w:themeColor="text2" w:themeShade="BF"/>
                          <w:lang w:val="en-US"/>
                        </w:rPr>
                      </w:pP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lang w:val="en-US"/>
                        </w:rPr>
                        <w:t>Date: 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422FC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-65988</wp:posOffset>
                </wp:positionH>
                <wp:positionV relativeFrom="paragraph">
                  <wp:posOffset>8700940</wp:posOffset>
                </wp:positionV>
                <wp:extent cx="3412503" cy="34879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2503" cy="348792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FC9" w:rsidRPr="00422FC9" w:rsidRDefault="00422FC9" w:rsidP="00422FC9">
                            <w:pPr>
                              <w:jc w:val="center"/>
                              <w:rPr>
                                <w:rFonts w:ascii="Cambria Math" w:hAnsi="Cambria Math"/>
                                <w:color w:val="323E4F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sz w:val="4"/>
                                <w:szCs w:val="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Cambria Math" w:hAnsi="Cambria Math"/>
                                <w:color w:val="323E4F" w:themeColor="text2" w:themeShade="BF"/>
                                <w:lang w:val="en-US"/>
                              </w:rPr>
                              <w:t>Title: 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7" style="position:absolute;margin-left:-5.2pt;margin-top:685.1pt;width:268.7pt;height:2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" filled="f" stroked="f" strokeweight=".25pt">
                <v:textbox>
                  <w:txbxContent>
                    <w:p w:rsidR="00422FC9" w:rsidRPr="00422FC9" w:rsidRDefault="00422FC9" w:rsidP="00422FC9">
                      <w:pPr>
                        <w:jc w:val="center"/>
                        <w:rPr>
                          <w:rFonts w:ascii="Cambria Math" w:hAnsi="Cambria Math"/>
                          <w:color w:val="323E4F" w:themeColor="text2" w:themeShade="BF"/>
                          <w:lang w:val="en-US"/>
                        </w:rPr>
                      </w:pP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sz w:val="4"/>
                          <w:szCs w:val="4"/>
                          <w:lang w:val="en-US"/>
                        </w:rPr>
                        <w:br/>
                      </w:r>
                      <w:r>
                        <w:rPr>
                          <w:rFonts w:ascii="Cambria Math" w:hAnsi="Cambria Math"/>
                          <w:color w:val="323E4F" w:themeColor="text2" w:themeShade="BF"/>
                          <w:lang w:val="en-US"/>
                        </w:rPr>
                        <w:t>Title: 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422FC9" w:rsidRPr="00422FC9" w:rsidSect="00422FC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C7E" w:rsidRDefault="00182C7E" w:rsidP="00422FC9">
      <w:pPr>
        <w:spacing w:after="0" w:line="240" w:lineRule="auto"/>
      </w:pPr>
      <w:r>
        <w:separator/>
      </w:r>
    </w:p>
  </w:endnote>
  <w:endnote w:type="continuationSeparator" w:id="0">
    <w:p w:rsidR="00182C7E" w:rsidRDefault="00182C7E" w:rsidP="00422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C7E" w:rsidRDefault="00182C7E" w:rsidP="00422FC9">
      <w:pPr>
        <w:spacing w:after="0" w:line="240" w:lineRule="auto"/>
      </w:pPr>
      <w:r>
        <w:separator/>
      </w:r>
    </w:p>
  </w:footnote>
  <w:footnote w:type="continuationSeparator" w:id="0">
    <w:p w:rsidR="00182C7E" w:rsidRDefault="00182C7E" w:rsidP="00422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FC9" w:rsidRPr="00422FC9" w:rsidRDefault="00422FC9">
    <w:pPr>
      <w:pStyle w:val="Header"/>
      <w:rPr>
        <w:rFonts w:ascii="Cambria Math" w:hAnsi="Cambria Math"/>
        <w:color w:val="323E4F" w:themeColor="text2" w:themeShade="BF"/>
        <w:sz w:val="28"/>
      </w:rPr>
    </w:pPr>
    <w:r w:rsidRPr="00422FC9">
      <w:rPr>
        <w:rFonts w:ascii="Cambria Math" w:hAnsi="Cambria Math"/>
        <w:color w:val="323E4F" w:themeColor="text2" w:themeShade="BF"/>
        <w:sz w:val="28"/>
        <w:lang w:val="en-US"/>
      </w:rPr>
      <w:t>Graph Paper</w:t>
    </w:r>
  </w:p>
  <w:p w:rsidR="00422FC9" w:rsidRDefault="00422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C9"/>
    <w:rsid w:val="00182C7E"/>
    <w:rsid w:val="00355A0C"/>
    <w:rsid w:val="00422FC9"/>
    <w:rsid w:val="009172BE"/>
    <w:rsid w:val="00B5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522BF1-B94F-4146-99C5-33FE82A3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2F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2FC9"/>
    <w:rPr>
      <w:color w:val="800080"/>
      <w:u w:val="single"/>
    </w:rPr>
  </w:style>
  <w:style w:type="paragraph" w:customStyle="1" w:styleId="xl65">
    <w:name w:val="xl65"/>
    <w:basedOn w:val="Normal"/>
    <w:rsid w:val="00422F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422F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422F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422F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422F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422F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422F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422F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422F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22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FC9"/>
  </w:style>
  <w:style w:type="paragraph" w:styleId="Footer">
    <w:name w:val="footer"/>
    <w:basedOn w:val="Normal"/>
    <w:link w:val="FooterChar"/>
    <w:uiPriority w:val="99"/>
    <w:unhideWhenUsed/>
    <w:rsid w:val="00422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FC9"/>
  </w:style>
  <w:style w:type="paragraph" w:styleId="BalloonText">
    <w:name w:val="Balloon Text"/>
    <w:basedOn w:val="Normal"/>
    <w:link w:val="BalloonTextChar"/>
    <w:uiPriority w:val="99"/>
    <w:semiHidden/>
    <w:unhideWhenUsed/>
    <w:rsid w:val="00422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2022-06-11T13:42:00Z</dcterms:created>
  <dcterms:modified xsi:type="dcterms:W3CDTF">2022-06-16T07:49:00Z</dcterms:modified>
</cp:coreProperties>
</file>