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0550EB" w14:textId="296BB9CC" w:rsidR="00904AA9" w:rsidRDefault="005B4A4C">
      <w:r>
        <w:rPr>
          <w:noProof/>
        </w:rPr>
        <mc:AlternateContent>
          <mc:Choice Requires="wpg">
            <w:drawing>
              <wp:anchor distT="0" distB="0" distL="114300" distR="114300" simplePos="0" relativeHeight="251664384" behindDoc="0" locked="0" layoutInCell="1" allowOverlap="1" wp14:anchorId="1B7093B2" wp14:editId="7F3EE4BD">
                <wp:simplePos x="0" y="0"/>
                <wp:positionH relativeFrom="column">
                  <wp:posOffset>114300</wp:posOffset>
                </wp:positionH>
                <wp:positionV relativeFrom="paragraph">
                  <wp:posOffset>85725</wp:posOffset>
                </wp:positionV>
                <wp:extent cx="6651625" cy="9367520"/>
                <wp:effectExtent l="0" t="0" r="0" b="5080"/>
                <wp:wrapNone/>
                <wp:docPr id="3" name="Group 3"/>
                <wp:cNvGraphicFramePr/>
                <a:graphic xmlns:a="http://schemas.openxmlformats.org/drawingml/2006/main">
                  <a:graphicData uri="http://schemas.microsoft.com/office/word/2010/wordprocessingGroup">
                    <wpg:wgp>
                      <wpg:cNvGrpSpPr/>
                      <wpg:grpSpPr>
                        <a:xfrm>
                          <a:off x="0" y="0"/>
                          <a:ext cx="6651625" cy="9367520"/>
                          <a:chOff x="200025" y="-409575"/>
                          <a:chExt cx="6651625" cy="9367520"/>
                        </a:xfrm>
                      </wpg:grpSpPr>
                      <wps:wsp>
                        <wps:cNvPr id="8" name="Text Box 8"/>
                        <wps:cNvSpPr txBox="1"/>
                        <wps:spPr>
                          <a:xfrm>
                            <a:off x="742950" y="714375"/>
                            <a:ext cx="5431790" cy="3179445"/>
                          </a:xfrm>
                          <a:prstGeom prst="rect">
                            <a:avLst/>
                          </a:prstGeom>
                          <a:noFill/>
                          <a:ln w="6350">
                            <a:noFill/>
                          </a:ln>
                        </wps:spPr>
                        <wps:txbx>
                          <w:txbxContent>
                            <w:p w14:paraId="62FF9199" w14:textId="7AAAAF03" w:rsidR="00310FD2" w:rsidRPr="00310FD2" w:rsidRDefault="00310FD2" w:rsidP="00310FD2">
                              <w:pPr>
                                <w:jc w:val="center"/>
                                <w:rPr>
                                  <w:rFonts w:ascii="Aparajita" w:hAnsi="Aparajita" w:cs="Aparajita"/>
                                  <w:b/>
                                  <w:bCs/>
                                  <w:color w:val="009999"/>
                                  <w:sz w:val="96"/>
                                  <w:szCs w:val="96"/>
                                </w:rPr>
                              </w:pPr>
                              <w:r w:rsidRPr="00310FD2">
                                <w:rPr>
                                  <w:rFonts w:ascii="Aparajita" w:hAnsi="Aparajita" w:cs="Aparajita"/>
                                  <w:b/>
                                  <w:bCs/>
                                  <w:color w:val="009999"/>
                                  <w:sz w:val="96"/>
                                  <w:szCs w:val="96"/>
                                </w:rPr>
                                <w:t>Non-Compete</w:t>
                              </w:r>
                            </w:p>
                            <w:p w14:paraId="01818788" w14:textId="77777777" w:rsidR="00310FD2" w:rsidRPr="00310FD2" w:rsidRDefault="00310FD2" w:rsidP="00310FD2">
                              <w:pPr>
                                <w:jc w:val="center"/>
                                <w:rPr>
                                  <w:rFonts w:ascii="Aparajita" w:hAnsi="Aparajita" w:cs="Aparajita"/>
                                  <w:b/>
                                  <w:bCs/>
                                  <w:color w:val="009999"/>
                                  <w:sz w:val="120"/>
                                  <w:szCs w:val="120"/>
                                </w:rPr>
                              </w:pPr>
                              <w:r w:rsidRPr="00310FD2">
                                <w:rPr>
                                  <w:rFonts w:ascii="Aparajita" w:hAnsi="Aparajita" w:cs="Aparajita"/>
                                  <w:b/>
                                  <w:bCs/>
                                  <w:color w:val="009999"/>
                                  <w:sz w:val="120"/>
                                  <w:szCs w:val="120"/>
                                </w:rPr>
                                <w:t>Agreement</w:t>
                              </w:r>
                            </w:p>
                            <w:p w14:paraId="613923ED" w14:textId="77777777" w:rsidR="00310FD2" w:rsidRPr="00310FD2" w:rsidRDefault="00310FD2" w:rsidP="00310FD2">
                              <w:pPr>
                                <w:jc w:val="center"/>
                                <w:rPr>
                                  <w:rFonts w:ascii="Aparajita" w:hAnsi="Aparajita" w:cs="Aparajita"/>
                                  <w:b/>
                                  <w:bCs/>
                                  <w:color w:val="009999"/>
                                  <w:sz w:val="144"/>
                                  <w:szCs w:val="144"/>
                                </w:rPr>
                              </w:pPr>
                              <w:r w:rsidRPr="00310FD2">
                                <w:rPr>
                                  <w:rFonts w:ascii="Aparajita" w:hAnsi="Aparajita" w:cs="Aparajita"/>
                                  <w:b/>
                                  <w:bCs/>
                                  <w:color w:val="009999"/>
                                  <w:sz w:val="144"/>
                                  <w:szCs w:val="144"/>
                                </w:rPr>
                                <w:t>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523875" y="-409575"/>
                            <a:ext cx="6318885" cy="887095"/>
                          </a:xfrm>
                          <a:prstGeom prst="rect">
                            <a:avLst/>
                          </a:prstGeom>
                          <a:noFill/>
                          <a:ln w="6350">
                            <a:noFill/>
                          </a:ln>
                        </wps:spPr>
                        <wps:txbx>
                          <w:txbxContent>
                            <w:p w14:paraId="4EB0D0E1" w14:textId="77777777" w:rsidR="00310FD2" w:rsidRPr="00E67589" w:rsidRDefault="00310FD2" w:rsidP="00310FD2">
                              <w:pPr>
                                <w:spacing w:line="360" w:lineRule="auto"/>
                                <w:jc w:val="center"/>
                                <w:rPr>
                                  <w:rFonts w:cstheme="minorHAnsi"/>
                                  <w:b/>
                                  <w:bCs/>
                                  <w:sz w:val="36"/>
                                  <w:szCs w:val="36"/>
                                </w:rPr>
                              </w:pPr>
                              <w:r w:rsidRPr="00E67589">
                                <w:rPr>
                                  <w:rFonts w:cstheme="minorHAnsi"/>
                                  <w:b/>
                                  <w:bCs/>
                                  <w:sz w:val="36"/>
                                  <w:szCs w:val="36"/>
                                </w:rPr>
                                <w:t>Write Company Name Here</w:t>
                              </w:r>
                            </w:p>
                            <w:p w14:paraId="704A222D" w14:textId="77777777" w:rsidR="00310FD2" w:rsidRPr="00E67589" w:rsidRDefault="00310FD2" w:rsidP="00310FD2">
                              <w:pPr>
                                <w:spacing w:line="360" w:lineRule="auto"/>
                                <w:jc w:val="center"/>
                                <w:rPr>
                                  <w:rFonts w:cstheme="minorHAnsi"/>
                                </w:rPr>
                              </w:pPr>
                              <w:r w:rsidRPr="00E67589">
                                <w:rPr>
                                  <w:rFonts w:cstheme="minorHAnsi"/>
                                </w:rPr>
                                <w:t xml:space="preserve">Address Here / Phone: 000-000-000 Fax: 000-000-000 / Email: </w:t>
                              </w:r>
                              <w:hyperlink r:id="rId7" w:history="1">
                                <w:r w:rsidRPr="00E67589">
                                  <w:rPr>
                                    <w:rFonts w:cstheme="minorHAnsi"/>
                                  </w:rPr>
                                  <w:t>www.abc@gmail.com</w:t>
                                </w:r>
                              </w:hyperlink>
                            </w:p>
                            <w:p w14:paraId="670DFB67" w14:textId="77777777" w:rsidR="00310FD2" w:rsidRPr="00E67589" w:rsidRDefault="00310FD2" w:rsidP="00310FD2">
                              <w:pPr>
                                <w:spacing w:line="360" w:lineRule="auto"/>
                                <w:jc w:val="center"/>
                                <w:rPr>
                                  <w:rFonts w:cstheme="minorHAnsi"/>
                                  <w:sz w:val="14"/>
                                  <w:szCs w:val="14"/>
                                </w:rPr>
                              </w:pPr>
                            </w:p>
                            <w:p w14:paraId="1E727D5B" w14:textId="77777777" w:rsidR="00310FD2" w:rsidRPr="00E67589" w:rsidRDefault="00310FD2" w:rsidP="00310FD2">
                              <w:pPr>
                                <w:spacing w:line="360" w:lineRule="auto"/>
                                <w:jc w:val="center"/>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219075" y="6858000"/>
                            <a:ext cx="6632575" cy="463550"/>
                          </a:xfrm>
                          <a:prstGeom prst="rect">
                            <a:avLst/>
                          </a:prstGeom>
                          <a:noFill/>
                          <a:ln w="6350">
                            <a:noFill/>
                          </a:ln>
                        </wps:spPr>
                        <wps:txbx>
                          <w:txbxContent>
                            <w:p w14:paraId="0E6FD343" w14:textId="77777777" w:rsidR="00310FD2" w:rsidRPr="00EF7316" w:rsidRDefault="00310FD2" w:rsidP="00310FD2">
                              <w:pPr>
                                <w:jc w:val="cente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730872AD" w14:textId="77777777" w:rsidR="00310FD2" w:rsidRPr="00EF7316" w:rsidRDefault="00310FD2" w:rsidP="00310FD2">
                              <w:pPr>
                                <w:jc w:val="center"/>
                                <w:rPr>
                                  <w:rFonts w:cstheme="minorHAnsi"/>
                                  <w:sz w:val="20"/>
                                  <w:szCs w:val="20"/>
                                </w:rPr>
                              </w:pPr>
                            </w:p>
                            <w:p w14:paraId="26243FAD" w14:textId="77777777" w:rsidR="00310FD2" w:rsidRPr="00EF7316" w:rsidRDefault="00310FD2" w:rsidP="00310FD2">
                              <w:pPr>
                                <w:jc w:val="center"/>
                                <w:rPr>
                                  <w:rFonts w:cstheme="minorHAnsi"/>
                                  <w:sz w:val="20"/>
                                  <w:szCs w:val="20"/>
                                </w:rPr>
                              </w:pPr>
                            </w:p>
                            <w:p w14:paraId="57AB87D1" w14:textId="77777777" w:rsidR="00310FD2" w:rsidRPr="00EF7316" w:rsidRDefault="00310FD2" w:rsidP="00310FD2">
                              <w:pPr>
                                <w:jc w:val="center"/>
                                <w:rPr>
                                  <w:rFonts w:cstheme="minorHAnsi"/>
                                  <w:sz w:val="20"/>
                                  <w:szCs w:val="20"/>
                                </w:rPr>
                              </w:pPr>
                            </w:p>
                            <w:p w14:paraId="6A865110" w14:textId="77777777" w:rsidR="00310FD2" w:rsidRPr="00EF7316" w:rsidRDefault="00310FD2" w:rsidP="00310FD2">
                              <w:pPr>
                                <w:jc w:val="center"/>
                                <w:rPr>
                                  <w:rFonts w:cstheme="minorHAnsi"/>
                                  <w:b/>
                                  <w:sz w:val="28"/>
                                  <w:szCs w:val="20"/>
                                </w:rPr>
                              </w:pPr>
                            </w:p>
                            <w:p w14:paraId="3DE0C17B" w14:textId="77777777" w:rsidR="00310FD2" w:rsidRPr="00EF7316" w:rsidRDefault="00310FD2" w:rsidP="00310FD2">
                              <w:pPr>
                                <w:jc w:val="cente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6"/>
                        <wps:cNvSpPr txBox="1"/>
                        <wps:spPr>
                          <a:xfrm>
                            <a:off x="200025" y="7515225"/>
                            <a:ext cx="2074460" cy="1442720"/>
                          </a:xfrm>
                          <a:prstGeom prst="rect">
                            <a:avLst/>
                          </a:prstGeom>
                          <a:noFill/>
                          <a:ln w="6350">
                            <a:noFill/>
                          </a:ln>
                        </wps:spPr>
                        <wps:txbx>
                          <w:txbxContent>
                            <w:p w14:paraId="1EC3649A" w14:textId="77777777" w:rsidR="00310FD2" w:rsidRPr="00AA13E7" w:rsidRDefault="00310FD2" w:rsidP="00310FD2">
                              <w:pPr>
                                <w:spacing w:after="0" w:line="360" w:lineRule="auto"/>
                                <w:rPr>
                                  <w:rFonts w:cs="Vijaya"/>
                                  <w:b/>
                                  <w:sz w:val="32"/>
                                  <w:szCs w:val="18"/>
                                </w:rPr>
                              </w:pPr>
                              <w:r w:rsidRPr="00AA13E7">
                                <w:rPr>
                                  <w:rFonts w:cs="Vijaya"/>
                                  <w:b/>
                                  <w:sz w:val="32"/>
                                  <w:szCs w:val="18"/>
                                </w:rPr>
                                <w:t>Location:</w:t>
                              </w:r>
                            </w:p>
                            <w:p w14:paraId="48F72B4E" w14:textId="77777777" w:rsidR="00310FD2" w:rsidRPr="00AA13E7" w:rsidRDefault="00310FD2" w:rsidP="00310FD2">
                              <w:pPr>
                                <w:spacing w:after="0" w:line="360" w:lineRule="auto"/>
                                <w:rPr>
                                  <w:rFonts w:cs="Vijaya"/>
                                  <w:b/>
                                  <w:sz w:val="32"/>
                                  <w:szCs w:val="18"/>
                                </w:rPr>
                              </w:pPr>
                              <w:r w:rsidRPr="00AA13E7">
                                <w:rPr>
                                  <w:rFonts w:cs="Vijaya"/>
                                  <w:b/>
                                  <w:sz w:val="32"/>
                                  <w:szCs w:val="18"/>
                                </w:rPr>
                                <w:t>Owner(s):</w:t>
                              </w:r>
                            </w:p>
                            <w:p w14:paraId="4D45347D" w14:textId="77777777" w:rsidR="00310FD2" w:rsidRPr="00AA13E7" w:rsidRDefault="00310FD2" w:rsidP="00310FD2">
                              <w:pPr>
                                <w:spacing w:after="0" w:line="360" w:lineRule="auto"/>
                                <w:rPr>
                                  <w:rFonts w:cs="Vijaya"/>
                                  <w:b/>
                                  <w:sz w:val="32"/>
                                  <w:szCs w:val="18"/>
                                </w:rPr>
                              </w:pPr>
                              <w:r w:rsidRPr="00AA13E7">
                                <w:rPr>
                                  <w:rFonts w:cs="Vijaya"/>
                                  <w:b/>
                                  <w:sz w:val="32"/>
                                  <w:szCs w:val="18"/>
                                </w:rPr>
                                <w:t>Contact Information:</w:t>
                              </w:r>
                            </w:p>
                            <w:p w14:paraId="72FB817D" w14:textId="77777777" w:rsidR="00310FD2" w:rsidRPr="00AA13E7" w:rsidRDefault="00310FD2" w:rsidP="00310FD2">
                              <w:pPr>
                                <w:spacing w:after="0" w:line="360" w:lineRule="auto"/>
                                <w:rPr>
                                  <w:rFonts w:cs="Vijaya"/>
                                  <w:b/>
                                  <w:sz w:val="32"/>
                                  <w:szCs w:val="18"/>
                                </w:rPr>
                              </w:pPr>
                              <w:r w:rsidRPr="00AA13E7">
                                <w:rPr>
                                  <w:rFonts w:cs="Vijaya"/>
                                  <w:b/>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7093B2" id="Group 3" o:spid="_x0000_s1026" style="position:absolute;margin-left:9pt;margin-top:6.75pt;width:523.75pt;height:737.6pt;z-index:251664384;mso-width-relative:margin;mso-height-relative:margin" coordorigin="2000,-4095" coordsize="66516,93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">
                <v:shapetype id="_x0000_t202" coordsize="21600,21600" o:spt="202" path="m,l,21600r21600,l21600,xe">
                  <v:stroke joinstyle="miter"/>
                  <v:path gradientshapeok="t" o:connecttype="rect"/>
                </v:shapetype>
                <v:shape id="Text Box 8" o:spid="_x0000_s1027" type="#_x0000_t202" style="position:absolute;left:7429;top:7143;width:54318;height:31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62FF9199" w14:textId="7AAAAF03" w:rsidR="00310FD2" w:rsidRPr="00310FD2" w:rsidRDefault="00310FD2" w:rsidP="00310FD2">
                        <w:pPr>
                          <w:jc w:val="center"/>
                          <w:rPr>
                            <w:rFonts w:ascii="Aparajita" w:hAnsi="Aparajita" w:cs="Aparajita"/>
                            <w:b/>
                            <w:bCs/>
                            <w:color w:val="009999"/>
                            <w:sz w:val="96"/>
                            <w:szCs w:val="96"/>
                          </w:rPr>
                        </w:pPr>
                        <w:r w:rsidRPr="00310FD2">
                          <w:rPr>
                            <w:rFonts w:ascii="Aparajita" w:hAnsi="Aparajita" w:cs="Aparajita"/>
                            <w:b/>
                            <w:bCs/>
                            <w:color w:val="009999"/>
                            <w:sz w:val="96"/>
                            <w:szCs w:val="96"/>
                          </w:rPr>
                          <w:t>Non-Compete</w:t>
                        </w:r>
                      </w:p>
                      <w:p w14:paraId="01818788" w14:textId="77777777" w:rsidR="00310FD2" w:rsidRPr="00310FD2" w:rsidRDefault="00310FD2" w:rsidP="00310FD2">
                        <w:pPr>
                          <w:jc w:val="center"/>
                          <w:rPr>
                            <w:rFonts w:ascii="Aparajita" w:hAnsi="Aparajita" w:cs="Aparajita"/>
                            <w:b/>
                            <w:bCs/>
                            <w:color w:val="009999"/>
                            <w:sz w:val="120"/>
                            <w:szCs w:val="120"/>
                          </w:rPr>
                        </w:pPr>
                        <w:r w:rsidRPr="00310FD2">
                          <w:rPr>
                            <w:rFonts w:ascii="Aparajita" w:hAnsi="Aparajita" w:cs="Aparajita"/>
                            <w:b/>
                            <w:bCs/>
                            <w:color w:val="009999"/>
                            <w:sz w:val="120"/>
                            <w:szCs w:val="120"/>
                          </w:rPr>
                          <w:t>Agreement</w:t>
                        </w:r>
                      </w:p>
                      <w:p w14:paraId="613923ED" w14:textId="77777777" w:rsidR="00310FD2" w:rsidRPr="00310FD2" w:rsidRDefault="00310FD2" w:rsidP="00310FD2">
                        <w:pPr>
                          <w:jc w:val="center"/>
                          <w:rPr>
                            <w:rFonts w:ascii="Aparajita" w:hAnsi="Aparajita" w:cs="Aparajita"/>
                            <w:b/>
                            <w:bCs/>
                            <w:color w:val="009999"/>
                            <w:sz w:val="144"/>
                            <w:szCs w:val="144"/>
                          </w:rPr>
                        </w:pPr>
                        <w:r w:rsidRPr="00310FD2">
                          <w:rPr>
                            <w:rFonts w:ascii="Aparajita" w:hAnsi="Aparajita" w:cs="Aparajita"/>
                            <w:b/>
                            <w:bCs/>
                            <w:color w:val="009999"/>
                            <w:sz w:val="144"/>
                            <w:szCs w:val="144"/>
                          </w:rPr>
                          <w:t>Template</w:t>
                        </w:r>
                      </w:p>
                    </w:txbxContent>
                  </v:textbox>
                </v:shape>
                <v:shape id="Text Box 9" o:spid="_x0000_s1028" type="#_x0000_t202" style="position:absolute;left:5238;top:-4095;width:63189;height:8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4EB0D0E1" w14:textId="77777777" w:rsidR="00310FD2" w:rsidRPr="00E67589" w:rsidRDefault="00310FD2" w:rsidP="00310FD2">
                        <w:pPr>
                          <w:spacing w:line="360" w:lineRule="auto"/>
                          <w:jc w:val="center"/>
                          <w:rPr>
                            <w:rFonts w:cstheme="minorHAnsi"/>
                            <w:b/>
                            <w:bCs/>
                            <w:sz w:val="36"/>
                            <w:szCs w:val="36"/>
                          </w:rPr>
                        </w:pPr>
                        <w:r w:rsidRPr="00E67589">
                          <w:rPr>
                            <w:rFonts w:cstheme="minorHAnsi"/>
                            <w:b/>
                            <w:bCs/>
                            <w:sz w:val="36"/>
                            <w:szCs w:val="36"/>
                          </w:rPr>
                          <w:t>Write Company Name Here</w:t>
                        </w:r>
                      </w:p>
                      <w:p w14:paraId="704A222D" w14:textId="77777777" w:rsidR="00310FD2" w:rsidRPr="00E67589" w:rsidRDefault="00310FD2" w:rsidP="00310FD2">
                        <w:pPr>
                          <w:spacing w:line="360" w:lineRule="auto"/>
                          <w:jc w:val="center"/>
                          <w:rPr>
                            <w:rFonts w:cstheme="minorHAnsi"/>
                          </w:rPr>
                        </w:pPr>
                        <w:r w:rsidRPr="00E67589">
                          <w:rPr>
                            <w:rFonts w:cstheme="minorHAnsi"/>
                          </w:rPr>
                          <w:t xml:space="preserve">Address Here / Phone: 000-000-000 Fax: 000-000-000 / Email: </w:t>
                        </w:r>
                        <w:hyperlink r:id="rId8" w:history="1">
                          <w:r w:rsidRPr="00E67589">
                            <w:rPr>
                              <w:rFonts w:cstheme="minorHAnsi"/>
                            </w:rPr>
                            <w:t>www.abc@gmail.com</w:t>
                          </w:r>
                        </w:hyperlink>
                      </w:p>
                      <w:p w14:paraId="670DFB67" w14:textId="77777777" w:rsidR="00310FD2" w:rsidRPr="00E67589" w:rsidRDefault="00310FD2" w:rsidP="00310FD2">
                        <w:pPr>
                          <w:spacing w:line="360" w:lineRule="auto"/>
                          <w:jc w:val="center"/>
                          <w:rPr>
                            <w:rFonts w:cstheme="minorHAnsi"/>
                            <w:sz w:val="14"/>
                            <w:szCs w:val="14"/>
                          </w:rPr>
                        </w:pPr>
                      </w:p>
                      <w:p w14:paraId="1E727D5B" w14:textId="77777777" w:rsidR="00310FD2" w:rsidRPr="00E67589" w:rsidRDefault="00310FD2" w:rsidP="00310FD2">
                        <w:pPr>
                          <w:spacing w:line="360" w:lineRule="auto"/>
                          <w:jc w:val="center"/>
                          <w:rPr>
                            <w:rFonts w:cstheme="minorHAnsi"/>
                            <w:sz w:val="18"/>
                            <w:szCs w:val="18"/>
                          </w:rPr>
                        </w:pPr>
                      </w:p>
                    </w:txbxContent>
                  </v:textbox>
                </v:shape>
                <v:shape id="Text Box 17" o:spid="_x0000_s1029" type="#_x0000_t202" style="position:absolute;left:2190;top:68580;width:66326;height:4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0E6FD343" w14:textId="77777777" w:rsidR="00310FD2" w:rsidRPr="00EF7316" w:rsidRDefault="00310FD2" w:rsidP="00310FD2">
                        <w:pPr>
                          <w:jc w:val="center"/>
                          <w:rPr>
                            <w:rFonts w:cstheme="minorHAnsi"/>
                            <w:sz w:val="20"/>
                            <w:szCs w:val="20"/>
                          </w:rPr>
                        </w:pPr>
                        <w:r w:rsidRPr="00EF7316">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730872AD" w14:textId="77777777" w:rsidR="00310FD2" w:rsidRPr="00EF7316" w:rsidRDefault="00310FD2" w:rsidP="00310FD2">
                        <w:pPr>
                          <w:jc w:val="center"/>
                          <w:rPr>
                            <w:rFonts w:cstheme="minorHAnsi"/>
                            <w:sz w:val="20"/>
                            <w:szCs w:val="20"/>
                          </w:rPr>
                        </w:pPr>
                      </w:p>
                      <w:p w14:paraId="26243FAD" w14:textId="77777777" w:rsidR="00310FD2" w:rsidRPr="00EF7316" w:rsidRDefault="00310FD2" w:rsidP="00310FD2">
                        <w:pPr>
                          <w:jc w:val="center"/>
                          <w:rPr>
                            <w:rFonts w:cstheme="minorHAnsi"/>
                            <w:sz w:val="20"/>
                            <w:szCs w:val="20"/>
                          </w:rPr>
                        </w:pPr>
                      </w:p>
                      <w:p w14:paraId="57AB87D1" w14:textId="77777777" w:rsidR="00310FD2" w:rsidRPr="00EF7316" w:rsidRDefault="00310FD2" w:rsidP="00310FD2">
                        <w:pPr>
                          <w:jc w:val="center"/>
                          <w:rPr>
                            <w:rFonts w:cstheme="minorHAnsi"/>
                            <w:sz w:val="20"/>
                            <w:szCs w:val="20"/>
                          </w:rPr>
                        </w:pPr>
                      </w:p>
                      <w:p w14:paraId="6A865110" w14:textId="77777777" w:rsidR="00310FD2" w:rsidRPr="00EF7316" w:rsidRDefault="00310FD2" w:rsidP="00310FD2">
                        <w:pPr>
                          <w:jc w:val="center"/>
                          <w:rPr>
                            <w:rFonts w:cstheme="minorHAnsi"/>
                            <w:b/>
                            <w:sz w:val="28"/>
                            <w:szCs w:val="20"/>
                          </w:rPr>
                        </w:pPr>
                      </w:p>
                      <w:p w14:paraId="3DE0C17B" w14:textId="77777777" w:rsidR="00310FD2" w:rsidRPr="00EF7316" w:rsidRDefault="00310FD2" w:rsidP="00310FD2">
                        <w:pPr>
                          <w:jc w:val="center"/>
                          <w:rPr>
                            <w:rFonts w:cstheme="minorHAnsi"/>
                            <w:sz w:val="20"/>
                            <w:szCs w:val="20"/>
                          </w:rPr>
                        </w:pPr>
                      </w:p>
                    </w:txbxContent>
                  </v:textbox>
                </v:shape>
                <v:shape id="Text Box 16" o:spid="_x0000_s1030" type="#_x0000_t202" style="position:absolute;left:2000;top:75152;width:20744;height:14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1EC3649A" w14:textId="77777777" w:rsidR="00310FD2" w:rsidRPr="00AA13E7" w:rsidRDefault="00310FD2" w:rsidP="00310FD2">
                        <w:pPr>
                          <w:spacing w:after="0" w:line="360" w:lineRule="auto"/>
                          <w:rPr>
                            <w:rFonts w:cs="Vijaya"/>
                            <w:b/>
                            <w:sz w:val="32"/>
                            <w:szCs w:val="18"/>
                          </w:rPr>
                        </w:pPr>
                        <w:r w:rsidRPr="00AA13E7">
                          <w:rPr>
                            <w:rFonts w:cs="Vijaya"/>
                            <w:b/>
                            <w:sz w:val="32"/>
                            <w:szCs w:val="18"/>
                          </w:rPr>
                          <w:t>Location:</w:t>
                        </w:r>
                      </w:p>
                      <w:p w14:paraId="48F72B4E" w14:textId="77777777" w:rsidR="00310FD2" w:rsidRPr="00AA13E7" w:rsidRDefault="00310FD2" w:rsidP="00310FD2">
                        <w:pPr>
                          <w:spacing w:after="0" w:line="360" w:lineRule="auto"/>
                          <w:rPr>
                            <w:rFonts w:cs="Vijaya"/>
                            <w:b/>
                            <w:sz w:val="32"/>
                            <w:szCs w:val="18"/>
                          </w:rPr>
                        </w:pPr>
                        <w:r w:rsidRPr="00AA13E7">
                          <w:rPr>
                            <w:rFonts w:cs="Vijaya"/>
                            <w:b/>
                            <w:sz w:val="32"/>
                            <w:szCs w:val="18"/>
                          </w:rPr>
                          <w:t>Owner(s):</w:t>
                        </w:r>
                      </w:p>
                      <w:p w14:paraId="4D45347D" w14:textId="77777777" w:rsidR="00310FD2" w:rsidRPr="00AA13E7" w:rsidRDefault="00310FD2" w:rsidP="00310FD2">
                        <w:pPr>
                          <w:spacing w:after="0" w:line="360" w:lineRule="auto"/>
                          <w:rPr>
                            <w:rFonts w:cs="Vijaya"/>
                            <w:b/>
                            <w:sz w:val="32"/>
                            <w:szCs w:val="18"/>
                          </w:rPr>
                        </w:pPr>
                        <w:r w:rsidRPr="00AA13E7">
                          <w:rPr>
                            <w:rFonts w:cs="Vijaya"/>
                            <w:b/>
                            <w:sz w:val="32"/>
                            <w:szCs w:val="18"/>
                          </w:rPr>
                          <w:t>Contact Information:</w:t>
                        </w:r>
                      </w:p>
                      <w:p w14:paraId="72FB817D" w14:textId="77777777" w:rsidR="00310FD2" w:rsidRPr="00AA13E7" w:rsidRDefault="00310FD2" w:rsidP="00310FD2">
                        <w:pPr>
                          <w:spacing w:after="0" w:line="360" w:lineRule="auto"/>
                          <w:rPr>
                            <w:rFonts w:cs="Vijaya"/>
                            <w:b/>
                            <w:sz w:val="32"/>
                            <w:szCs w:val="18"/>
                          </w:rPr>
                        </w:pPr>
                        <w:r w:rsidRPr="00AA13E7">
                          <w:rPr>
                            <w:rFonts w:cs="Vijaya"/>
                            <w:b/>
                            <w:sz w:val="32"/>
                            <w:szCs w:val="18"/>
                          </w:rPr>
                          <w:t>Date:</w:t>
                        </w:r>
                      </w:p>
                    </w:txbxContent>
                  </v:textbox>
                </v:shape>
              </v:group>
            </w:pict>
          </mc:Fallback>
        </mc:AlternateContent>
      </w:r>
      <w:r w:rsidR="00310FD2">
        <w:rPr>
          <w:noProof/>
        </w:rPr>
        <w:drawing>
          <wp:anchor distT="0" distB="0" distL="114300" distR="114300" simplePos="0" relativeHeight="251657216" behindDoc="0" locked="0" layoutInCell="1" allowOverlap="1" wp14:anchorId="56C4E1FE" wp14:editId="72C554C8">
            <wp:simplePos x="0" y="0"/>
            <wp:positionH relativeFrom="page">
              <wp:posOffset>9525</wp:posOffset>
            </wp:positionH>
            <wp:positionV relativeFrom="paragraph">
              <wp:posOffset>-647700</wp:posOffset>
            </wp:positionV>
            <wp:extent cx="7524750" cy="10718165"/>
            <wp:effectExtent l="0" t="0" r="0"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9">
                      <a:lum bright="70000" contrast="-70000"/>
                      <a:extLst>
                        <a:ext uri="{BEBA8EAE-BF5A-486C-A8C5-ECC9F3942E4B}">
                          <a14:imgProps xmlns:a14="http://schemas.microsoft.com/office/drawing/2010/main">
                            <a14:imgLayer r:embed="rId10">
                              <a14:imgEffect>
                                <a14:saturation sat="33000"/>
                              </a14:imgEffect>
                            </a14:imgLayer>
                          </a14:imgProps>
                        </a:ext>
                        <a:ext uri="{28A0092B-C50C-407E-A947-70E740481C1C}">
                          <a14:useLocalDpi xmlns:a14="http://schemas.microsoft.com/office/drawing/2010/main" val="0"/>
                        </a:ext>
                      </a:extLst>
                    </a:blip>
                    <a:srcRect l="28730" t="13864" r="53164" b="12541"/>
                    <a:stretch/>
                  </pic:blipFill>
                  <pic:spPr bwMode="auto">
                    <a:xfrm>
                      <a:off x="0" y="0"/>
                      <a:ext cx="7524750" cy="10718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04AA9">
        <w:rPr>
          <w:noProof/>
        </w:rPr>
        <mc:AlternateContent>
          <mc:Choice Requires="wps">
            <w:drawing>
              <wp:anchor distT="0" distB="0" distL="114300" distR="114300" simplePos="0" relativeHeight="251658240" behindDoc="0" locked="0" layoutInCell="1" allowOverlap="1" wp14:anchorId="0B91953C" wp14:editId="178E3268">
                <wp:simplePos x="0" y="0"/>
                <wp:positionH relativeFrom="margin">
                  <wp:posOffset>-171450</wp:posOffset>
                </wp:positionH>
                <wp:positionV relativeFrom="paragraph">
                  <wp:posOffset>-335915</wp:posOffset>
                </wp:positionV>
                <wp:extent cx="6953250" cy="10058400"/>
                <wp:effectExtent l="38100" t="38100" r="76200" b="57150"/>
                <wp:wrapNone/>
                <wp:docPr id="2" name="Rectangle: Diagonal Corners Rounded 2"/>
                <wp:cNvGraphicFramePr/>
                <a:graphic xmlns:a="http://schemas.openxmlformats.org/drawingml/2006/main">
                  <a:graphicData uri="http://schemas.microsoft.com/office/word/2010/wordprocessingShape">
                    <wps:wsp>
                      <wps:cNvSpPr/>
                      <wps:spPr>
                        <a:xfrm>
                          <a:off x="0" y="0"/>
                          <a:ext cx="6953250" cy="10058400"/>
                        </a:xfrm>
                        <a:custGeom>
                          <a:avLst/>
                          <a:gdLst>
                            <a:gd name="connsiteX0" fmla="*/ 1158898 w 6953250"/>
                            <a:gd name="connsiteY0" fmla="*/ 0 h 10058400"/>
                            <a:gd name="connsiteX1" fmla="*/ 1686828 w 6953250"/>
                            <a:gd name="connsiteY1" fmla="*/ 0 h 10058400"/>
                            <a:gd name="connsiteX2" fmla="*/ 2156814 w 6953250"/>
                            <a:gd name="connsiteY2" fmla="*/ 0 h 10058400"/>
                            <a:gd name="connsiteX3" fmla="*/ 2684744 w 6953250"/>
                            <a:gd name="connsiteY3" fmla="*/ 0 h 10058400"/>
                            <a:gd name="connsiteX4" fmla="*/ 3444448 w 6953250"/>
                            <a:gd name="connsiteY4" fmla="*/ 0 h 10058400"/>
                            <a:gd name="connsiteX5" fmla="*/ 4088265 w 6953250"/>
                            <a:gd name="connsiteY5" fmla="*/ 0 h 10058400"/>
                            <a:gd name="connsiteX6" fmla="*/ 4558251 w 6953250"/>
                            <a:gd name="connsiteY6" fmla="*/ 0 h 10058400"/>
                            <a:gd name="connsiteX7" fmla="*/ 5202068 w 6953250"/>
                            <a:gd name="connsiteY7" fmla="*/ 0 h 10058400"/>
                            <a:gd name="connsiteX8" fmla="*/ 5903828 w 6953250"/>
                            <a:gd name="connsiteY8" fmla="*/ 0 h 10058400"/>
                            <a:gd name="connsiteX9" fmla="*/ 6373815 w 6953250"/>
                            <a:gd name="connsiteY9" fmla="*/ 0 h 10058400"/>
                            <a:gd name="connsiteX10" fmla="*/ 6953250 w 6953250"/>
                            <a:gd name="connsiteY10" fmla="*/ 0 h 10058400"/>
                            <a:gd name="connsiteX11" fmla="*/ 6953250 w 6953250"/>
                            <a:gd name="connsiteY11" fmla="*/ 0 h 10058400"/>
                            <a:gd name="connsiteX12" fmla="*/ 6953250 w 6953250"/>
                            <a:gd name="connsiteY12" fmla="*/ 862567 h 10058400"/>
                            <a:gd name="connsiteX13" fmla="*/ 6953250 w 6953250"/>
                            <a:gd name="connsiteY13" fmla="*/ 1725134 h 10058400"/>
                            <a:gd name="connsiteX14" fmla="*/ 6953250 w 6953250"/>
                            <a:gd name="connsiteY14" fmla="*/ 2498706 h 10058400"/>
                            <a:gd name="connsiteX15" fmla="*/ 6953250 w 6953250"/>
                            <a:gd name="connsiteY15" fmla="*/ 3005293 h 10058400"/>
                            <a:gd name="connsiteX16" fmla="*/ 6953250 w 6953250"/>
                            <a:gd name="connsiteY16" fmla="*/ 3867860 h 10058400"/>
                            <a:gd name="connsiteX17" fmla="*/ 6953250 w 6953250"/>
                            <a:gd name="connsiteY17" fmla="*/ 4285453 h 10058400"/>
                            <a:gd name="connsiteX18" fmla="*/ 6953250 w 6953250"/>
                            <a:gd name="connsiteY18" fmla="*/ 4703045 h 10058400"/>
                            <a:gd name="connsiteX19" fmla="*/ 6953250 w 6953250"/>
                            <a:gd name="connsiteY19" fmla="*/ 5120637 h 10058400"/>
                            <a:gd name="connsiteX20" fmla="*/ 6953250 w 6953250"/>
                            <a:gd name="connsiteY20" fmla="*/ 5805214 h 10058400"/>
                            <a:gd name="connsiteX21" fmla="*/ 6953250 w 6953250"/>
                            <a:gd name="connsiteY21" fmla="*/ 6311801 h 10058400"/>
                            <a:gd name="connsiteX22" fmla="*/ 6953250 w 6953250"/>
                            <a:gd name="connsiteY22" fmla="*/ 7174368 h 10058400"/>
                            <a:gd name="connsiteX23" fmla="*/ 6953250 w 6953250"/>
                            <a:gd name="connsiteY23" fmla="*/ 8036935 h 10058400"/>
                            <a:gd name="connsiteX24" fmla="*/ 6953250 w 6953250"/>
                            <a:gd name="connsiteY24" fmla="*/ 8899502 h 10058400"/>
                            <a:gd name="connsiteX25" fmla="*/ 5794352 w 6953250"/>
                            <a:gd name="connsiteY25" fmla="*/ 10058400 h 10058400"/>
                            <a:gd name="connsiteX26" fmla="*/ 5208479 w 6953250"/>
                            <a:gd name="connsiteY26" fmla="*/ 10058400 h 10058400"/>
                            <a:gd name="connsiteX27" fmla="*/ 4564662 w 6953250"/>
                            <a:gd name="connsiteY27" fmla="*/ 10058400 h 10058400"/>
                            <a:gd name="connsiteX28" fmla="*/ 3978788 w 6953250"/>
                            <a:gd name="connsiteY28" fmla="*/ 10058400 h 10058400"/>
                            <a:gd name="connsiteX29" fmla="*/ 3219084 w 6953250"/>
                            <a:gd name="connsiteY29" fmla="*/ 10058400 h 10058400"/>
                            <a:gd name="connsiteX30" fmla="*/ 2575268 w 6953250"/>
                            <a:gd name="connsiteY30" fmla="*/ 10058400 h 10058400"/>
                            <a:gd name="connsiteX31" fmla="*/ 2047338 w 6953250"/>
                            <a:gd name="connsiteY31" fmla="*/ 10058400 h 10058400"/>
                            <a:gd name="connsiteX32" fmla="*/ 1461464 w 6953250"/>
                            <a:gd name="connsiteY32" fmla="*/ 10058400 h 10058400"/>
                            <a:gd name="connsiteX33" fmla="*/ 759704 w 6953250"/>
                            <a:gd name="connsiteY33" fmla="*/ 10058400 h 10058400"/>
                            <a:gd name="connsiteX34" fmla="*/ 0 w 6953250"/>
                            <a:gd name="connsiteY34" fmla="*/ 10058400 h 10058400"/>
                            <a:gd name="connsiteX35" fmla="*/ 0 w 6953250"/>
                            <a:gd name="connsiteY35" fmla="*/ 10058400 h 10058400"/>
                            <a:gd name="connsiteX36" fmla="*/ 0 w 6953250"/>
                            <a:gd name="connsiteY36" fmla="*/ 9462818 h 10058400"/>
                            <a:gd name="connsiteX37" fmla="*/ 0 w 6953250"/>
                            <a:gd name="connsiteY37" fmla="*/ 9045226 h 10058400"/>
                            <a:gd name="connsiteX38" fmla="*/ 0 w 6953250"/>
                            <a:gd name="connsiteY38" fmla="*/ 8182659 h 10058400"/>
                            <a:gd name="connsiteX39" fmla="*/ 0 w 6953250"/>
                            <a:gd name="connsiteY39" fmla="*/ 7498082 h 10058400"/>
                            <a:gd name="connsiteX40" fmla="*/ 0 w 6953250"/>
                            <a:gd name="connsiteY40" fmla="*/ 6635515 h 10058400"/>
                            <a:gd name="connsiteX41" fmla="*/ 0 w 6953250"/>
                            <a:gd name="connsiteY41" fmla="*/ 6128928 h 10058400"/>
                            <a:gd name="connsiteX42" fmla="*/ 0 w 6953250"/>
                            <a:gd name="connsiteY42" fmla="*/ 5711336 h 10058400"/>
                            <a:gd name="connsiteX43" fmla="*/ 0 w 6953250"/>
                            <a:gd name="connsiteY43" fmla="*/ 5293744 h 10058400"/>
                            <a:gd name="connsiteX44" fmla="*/ 0 w 6953250"/>
                            <a:gd name="connsiteY44" fmla="*/ 4431176 h 10058400"/>
                            <a:gd name="connsiteX45" fmla="*/ 0 w 6953250"/>
                            <a:gd name="connsiteY45" fmla="*/ 3568609 h 10058400"/>
                            <a:gd name="connsiteX46" fmla="*/ 0 w 6953250"/>
                            <a:gd name="connsiteY46" fmla="*/ 2706042 h 10058400"/>
                            <a:gd name="connsiteX47" fmla="*/ 0 w 6953250"/>
                            <a:gd name="connsiteY47" fmla="*/ 2199455 h 10058400"/>
                            <a:gd name="connsiteX48" fmla="*/ 0 w 6953250"/>
                            <a:gd name="connsiteY48" fmla="*/ 1158898 h 10058400"/>
                            <a:gd name="connsiteX49" fmla="*/ 1158898 w 6953250"/>
                            <a:gd name="connsiteY49" fmla="*/ 0 h 10058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Lst>
                          <a:rect l="l" t="t" r="r" b="b"/>
                          <a:pathLst>
                            <a:path w="6953250" h="10058400" fill="none" extrusionOk="0">
                              <a:moveTo>
                                <a:pt x="1158898" y="0"/>
                              </a:moveTo>
                              <a:cubicBezTo>
                                <a:pt x="1364572" y="-5303"/>
                                <a:pt x="1572120" y="-2888"/>
                                <a:pt x="1686828" y="0"/>
                              </a:cubicBezTo>
                              <a:cubicBezTo>
                                <a:pt x="1801536" y="2888"/>
                                <a:pt x="2045364" y="2625"/>
                                <a:pt x="2156814" y="0"/>
                              </a:cubicBezTo>
                              <a:cubicBezTo>
                                <a:pt x="2268264" y="-2625"/>
                                <a:pt x="2432270" y="-8111"/>
                                <a:pt x="2684744" y="0"/>
                              </a:cubicBezTo>
                              <a:cubicBezTo>
                                <a:pt x="2937218" y="8111"/>
                                <a:pt x="3233432" y="28328"/>
                                <a:pt x="3444448" y="0"/>
                              </a:cubicBezTo>
                              <a:cubicBezTo>
                                <a:pt x="3655464" y="-28328"/>
                                <a:pt x="3895239" y="-17304"/>
                                <a:pt x="4088265" y="0"/>
                              </a:cubicBezTo>
                              <a:cubicBezTo>
                                <a:pt x="4281291" y="17304"/>
                                <a:pt x="4388762" y="-20878"/>
                                <a:pt x="4558251" y="0"/>
                              </a:cubicBezTo>
                              <a:cubicBezTo>
                                <a:pt x="4727740" y="20878"/>
                                <a:pt x="4896847" y="31716"/>
                                <a:pt x="5202068" y="0"/>
                              </a:cubicBezTo>
                              <a:cubicBezTo>
                                <a:pt x="5507289" y="-31716"/>
                                <a:pt x="5576375" y="28663"/>
                                <a:pt x="5903828" y="0"/>
                              </a:cubicBezTo>
                              <a:cubicBezTo>
                                <a:pt x="6231281" y="-28663"/>
                                <a:pt x="6211880" y="18254"/>
                                <a:pt x="6373815" y="0"/>
                              </a:cubicBezTo>
                              <a:cubicBezTo>
                                <a:pt x="6535750" y="-18254"/>
                                <a:pt x="6790144" y="-4313"/>
                                <a:pt x="6953250" y="0"/>
                              </a:cubicBezTo>
                              <a:lnTo>
                                <a:pt x="6953250" y="0"/>
                              </a:lnTo>
                              <a:cubicBezTo>
                                <a:pt x="6956559" y="185471"/>
                                <a:pt x="6913380" y="485526"/>
                                <a:pt x="6953250" y="862567"/>
                              </a:cubicBezTo>
                              <a:cubicBezTo>
                                <a:pt x="6993120" y="1239608"/>
                                <a:pt x="6943966" y="1381107"/>
                                <a:pt x="6953250" y="1725134"/>
                              </a:cubicBezTo>
                              <a:cubicBezTo>
                                <a:pt x="6962534" y="2069161"/>
                                <a:pt x="6979792" y="2294039"/>
                                <a:pt x="6953250" y="2498706"/>
                              </a:cubicBezTo>
                              <a:cubicBezTo>
                                <a:pt x="6926708" y="2703373"/>
                                <a:pt x="6952077" y="2901633"/>
                                <a:pt x="6953250" y="3005293"/>
                              </a:cubicBezTo>
                              <a:cubicBezTo>
                                <a:pt x="6954423" y="3108953"/>
                                <a:pt x="6967903" y="3627549"/>
                                <a:pt x="6953250" y="3867860"/>
                              </a:cubicBezTo>
                              <a:cubicBezTo>
                                <a:pt x="6938597" y="4108171"/>
                                <a:pt x="6932611" y="4130549"/>
                                <a:pt x="6953250" y="4285453"/>
                              </a:cubicBezTo>
                              <a:cubicBezTo>
                                <a:pt x="6973889" y="4440357"/>
                                <a:pt x="6963975" y="4539760"/>
                                <a:pt x="6953250" y="4703045"/>
                              </a:cubicBezTo>
                              <a:cubicBezTo>
                                <a:pt x="6942525" y="4866330"/>
                                <a:pt x="6951359" y="5027650"/>
                                <a:pt x="6953250" y="5120637"/>
                              </a:cubicBezTo>
                              <a:cubicBezTo>
                                <a:pt x="6955141" y="5213624"/>
                                <a:pt x="6946395" y="5668142"/>
                                <a:pt x="6953250" y="5805214"/>
                              </a:cubicBezTo>
                              <a:cubicBezTo>
                                <a:pt x="6960105" y="5942286"/>
                                <a:pt x="6960618" y="6172373"/>
                                <a:pt x="6953250" y="6311801"/>
                              </a:cubicBezTo>
                              <a:cubicBezTo>
                                <a:pt x="6945882" y="6451229"/>
                                <a:pt x="6968708" y="6854453"/>
                                <a:pt x="6953250" y="7174368"/>
                              </a:cubicBezTo>
                              <a:cubicBezTo>
                                <a:pt x="6937792" y="7494283"/>
                                <a:pt x="6925251" y="7803006"/>
                                <a:pt x="6953250" y="8036935"/>
                              </a:cubicBezTo>
                              <a:cubicBezTo>
                                <a:pt x="6981249" y="8270864"/>
                                <a:pt x="6983446" y="8693393"/>
                                <a:pt x="6953250" y="8899502"/>
                              </a:cubicBezTo>
                              <a:cubicBezTo>
                                <a:pt x="6912755" y="9690865"/>
                                <a:pt x="6403574" y="10152976"/>
                                <a:pt x="5794352" y="10058400"/>
                              </a:cubicBezTo>
                              <a:cubicBezTo>
                                <a:pt x="5598657" y="10075719"/>
                                <a:pt x="5441948" y="10048481"/>
                                <a:pt x="5208479" y="10058400"/>
                              </a:cubicBezTo>
                              <a:cubicBezTo>
                                <a:pt x="4975010" y="10068319"/>
                                <a:pt x="4737153" y="10036552"/>
                                <a:pt x="4564662" y="10058400"/>
                              </a:cubicBezTo>
                              <a:cubicBezTo>
                                <a:pt x="4392171" y="10080248"/>
                                <a:pt x="4185320" y="10041352"/>
                                <a:pt x="3978788" y="10058400"/>
                              </a:cubicBezTo>
                              <a:cubicBezTo>
                                <a:pt x="3772256" y="10075448"/>
                                <a:pt x="3463410" y="10079625"/>
                                <a:pt x="3219084" y="10058400"/>
                              </a:cubicBezTo>
                              <a:cubicBezTo>
                                <a:pt x="2974758" y="10037175"/>
                                <a:pt x="2771089" y="10083157"/>
                                <a:pt x="2575268" y="10058400"/>
                              </a:cubicBezTo>
                              <a:cubicBezTo>
                                <a:pt x="2379447" y="10033643"/>
                                <a:pt x="2245726" y="10032868"/>
                                <a:pt x="2047338" y="10058400"/>
                              </a:cubicBezTo>
                              <a:cubicBezTo>
                                <a:pt x="1848950" y="10083933"/>
                                <a:pt x="1597530" y="10074094"/>
                                <a:pt x="1461464" y="10058400"/>
                              </a:cubicBezTo>
                              <a:cubicBezTo>
                                <a:pt x="1325398" y="10042706"/>
                                <a:pt x="957461" y="10067877"/>
                                <a:pt x="759704" y="10058400"/>
                              </a:cubicBezTo>
                              <a:cubicBezTo>
                                <a:pt x="561947" y="10048923"/>
                                <a:pt x="166946" y="10066101"/>
                                <a:pt x="0" y="10058400"/>
                              </a:cubicBezTo>
                              <a:lnTo>
                                <a:pt x="0" y="10058400"/>
                              </a:lnTo>
                              <a:cubicBezTo>
                                <a:pt x="26150" y="9876588"/>
                                <a:pt x="-2219" y="9702038"/>
                                <a:pt x="0" y="9462818"/>
                              </a:cubicBezTo>
                              <a:cubicBezTo>
                                <a:pt x="2219" y="9223598"/>
                                <a:pt x="5078" y="9145565"/>
                                <a:pt x="0" y="9045226"/>
                              </a:cubicBezTo>
                              <a:cubicBezTo>
                                <a:pt x="-5078" y="8944887"/>
                                <a:pt x="22960" y="8549445"/>
                                <a:pt x="0" y="8182659"/>
                              </a:cubicBezTo>
                              <a:cubicBezTo>
                                <a:pt x="-22960" y="7815873"/>
                                <a:pt x="-2696" y="7672155"/>
                                <a:pt x="0" y="7498082"/>
                              </a:cubicBezTo>
                              <a:cubicBezTo>
                                <a:pt x="2696" y="7324009"/>
                                <a:pt x="9682" y="6818596"/>
                                <a:pt x="0" y="6635515"/>
                              </a:cubicBezTo>
                              <a:cubicBezTo>
                                <a:pt x="-9682" y="6452434"/>
                                <a:pt x="-8560" y="6295664"/>
                                <a:pt x="0" y="6128928"/>
                              </a:cubicBezTo>
                              <a:cubicBezTo>
                                <a:pt x="8560" y="5962192"/>
                                <a:pt x="-18800" y="5839284"/>
                                <a:pt x="0" y="5711336"/>
                              </a:cubicBezTo>
                              <a:cubicBezTo>
                                <a:pt x="18800" y="5583388"/>
                                <a:pt x="6542" y="5472563"/>
                                <a:pt x="0" y="5293744"/>
                              </a:cubicBezTo>
                              <a:cubicBezTo>
                                <a:pt x="-6542" y="5114925"/>
                                <a:pt x="-7226" y="4706290"/>
                                <a:pt x="0" y="4431176"/>
                              </a:cubicBezTo>
                              <a:cubicBezTo>
                                <a:pt x="7226" y="4156062"/>
                                <a:pt x="31641" y="3929547"/>
                                <a:pt x="0" y="3568609"/>
                              </a:cubicBezTo>
                              <a:cubicBezTo>
                                <a:pt x="-31641" y="3207671"/>
                                <a:pt x="19444" y="3089280"/>
                                <a:pt x="0" y="2706042"/>
                              </a:cubicBezTo>
                              <a:cubicBezTo>
                                <a:pt x="-19444" y="2322804"/>
                                <a:pt x="23488" y="2326302"/>
                                <a:pt x="0" y="2199455"/>
                              </a:cubicBezTo>
                              <a:cubicBezTo>
                                <a:pt x="-23488" y="2072608"/>
                                <a:pt x="6993" y="1433900"/>
                                <a:pt x="0" y="1158898"/>
                              </a:cubicBezTo>
                              <a:cubicBezTo>
                                <a:pt x="-122346" y="445494"/>
                                <a:pt x="532815" y="-25931"/>
                                <a:pt x="1158898" y="0"/>
                              </a:cubicBezTo>
                              <a:close/>
                            </a:path>
                            <a:path w="6953250" h="10058400" stroke="0" extrusionOk="0">
                              <a:moveTo>
                                <a:pt x="1158898" y="0"/>
                              </a:moveTo>
                              <a:cubicBezTo>
                                <a:pt x="1506594" y="-686"/>
                                <a:pt x="1537404" y="-11443"/>
                                <a:pt x="1860658" y="0"/>
                              </a:cubicBezTo>
                              <a:cubicBezTo>
                                <a:pt x="2183912" y="11443"/>
                                <a:pt x="2150560" y="1484"/>
                                <a:pt x="2388588" y="0"/>
                              </a:cubicBezTo>
                              <a:cubicBezTo>
                                <a:pt x="2626616" y="-1484"/>
                                <a:pt x="2700287" y="-9995"/>
                                <a:pt x="2916518" y="0"/>
                              </a:cubicBezTo>
                              <a:cubicBezTo>
                                <a:pt x="3132749" y="9995"/>
                                <a:pt x="3360728" y="-22472"/>
                                <a:pt x="3560335" y="0"/>
                              </a:cubicBezTo>
                              <a:cubicBezTo>
                                <a:pt x="3759942" y="22472"/>
                                <a:pt x="3917418" y="-17400"/>
                                <a:pt x="4262095" y="0"/>
                              </a:cubicBezTo>
                              <a:cubicBezTo>
                                <a:pt x="4606772" y="17400"/>
                                <a:pt x="4533815" y="12775"/>
                                <a:pt x="4790025" y="0"/>
                              </a:cubicBezTo>
                              <a:cubicBezTo>
                                <a:pt x="5046235" y="-12775"/>
                                <a:pt x="5065024" y="3221"/>
                                <a:pt x="5260012" y="0"/>
                              </a:cubicBezTo>
                              <a:cubicBezTo>
                                <a:pt x="5455000" y="-3221"/>
                                <a:pt x="5715553" y="-21159"/>
                                <a:pt x="5845885" y="0"/>
                              </a:cubicBezTo>
                              <a:cubicBezTo>
                                <a:pt x="5976217" y="21159"/>
                                <a:pt x="6511616" y="-35890"/>
                                <a:pt x="6953250" y="0"/>
                              </a:cubicBezTo>
                              <a:lnTo>
                                <a:pt x="6953250" y="0"/>
                              </a:lnTo>
                              <a:cubicBezTo>
                                <a:pt x="6934072" y="262565"/>
                                <a:pt x="6963843" y="499532"/>
                                <a:pt x="6953250" y="773572"/>
                              </a:cubicBezTo>
                              <a:cubicBezTo>
                                <a:pt x="6942657" y="1047612"/>
                                <a:pt x="6968436" y="1245464"/>
                                <a:pt x="6953250" y="1458149"/>
                              </a:cubicBezTo>
                              <a:cubicBezTo>
                                <a:pt x="6938064" y="1670834"/>
                                <a:pt x="6946488" y="2002452"/>
                                <a:pt x="6953250" y="2231721"/>
                              </a:cubicBezTo>
                              <a:cubicBezTo>
                                <a:pt x="6960012" y="2460990"/>
                                <a:pt x="6937741" y="2578416"/>
                                <a:pt x="6953250" y="2827303"/>
                              </a:cubicBezTo>
                              <a:cubicBezTo>
                                <a:pt x="6968759" y="3076190"/>
                                <a:pt x="6950077" y="3435919"/>
                                <a:pt x="6953250" y="3600875"/>
                              </a:cubicBezTo>
                              <a:cubicBezTo>
                                <a:pt x="6956423" y="3765831"/>
                                <a:pt x="6965564" y="4034139"/>
                                <a:pt x="6953250" y="4374448"/>
                              </a:cubicBezTo>
                              <a:cubicBezTo>
                                <a:pt x="6940936" y="4714757"/>
                                <a:pt x="6959742" y="4659968"/>
                                <a:pt x="6953250" y="4881035"/>
                              </a:cubicBezTo>
                              <a:cubicBezTo>
                                <a:pt x="6946758" y="5102102"/>
                                <a:pt x="6941591" y="5394966"/>
                                <a:pt x="6953250" y="5565612"/>
                              </a:cubicBezTo>
                              <a:cubicBezTo>
                                <a:pt x="6964909" y="5736258"/>
                                <a:pt x="6920521" y="6016596"/>
                                <a:pt x="6953250" y="6339184"/>
                              </a:cubicBezTo>
                              <a:cubicBezTo>
                                <a:pt x="6985979" y="6661772"/>
                                <a:pt x="6982448" y="6892897"/>
                                <a:pt x="6953250" y="7201751"/>
                              </a:cubicBezTo>
                              <a:cubicBezTo>
                                <a:pt x="6924052" y="7510605"/>
                                <a:pt x="6921548" y="7617715"/>
                                <a:pt x="6953250" y="7975323"/>
                              </a:cubicBezTo>
                              <a:cubicBezTo>
                                <a:pt x="6984952" y="8332931"/>
                                <a:pt x="6930488" y="8592819"/>
                                <a:pt x="6953250" y="8899502"/>
                              </a:cubicBezTo>
                              <a:cubicBezTo>
                                <a:pt x="6988439" y="9397939"/>
                                <a:pt x="6385245" y="10037864"/>
                                <a:pt x="5794352" y="10058400"/>
                              </a:cubicBezTo>
                              <a:cubicBezTo>
                                <a:pt x="5562233" y="10052591"/>
                                <a:pt x="5535228" y="10067059"/>
                                <a:pt x="5324366" y="10058400"/>
                              </a:cubicBezTo>
                              <a:cubicBezTo>
                                <a:pt x="5113504" y="10049741"/>
                                <a:pt x="4842146" y="10063770"/>
                                <a:pt x="4680549" y="10058400"/>
                              </a:cubicBezTo>
                              <a:cubicBezTo>
                                <a:pt x="4518952" y="10053030"/>
                                <a:pt x="4265203" y="10061955"/>
                                <a:pt x="4036732" y="10058400"/>
                              </a:cubicBezTo>
                              <a:cubicBezTo>
                                <a:pt x="3808261" y="10054845"/>
                                <a:pt x="3783290" y="10047122"/>
                                <a:pt x="3566746" y="10058400"/>
                              </a:cubicBezTo>
                              <a:cubicBezTo>
                                <a:pt x="3350202" y="10069678"/>
                                <a:pt x="3132600" y="10083324"/>
                                <a:pt x="2922929" y="10058400"/>
                              </a:cubicBezTo>
                              <a:cubicBezTo>
                                <a:pt x="2713258" y="10033476"/>
                                <a:pt x="2533582" y="10045052"/>
                                <a:pt x="2279112" y="10058400"/>
                              </a:cubicBezTo>
                              <a:cubicBezTo>
                                <a:pt x="2024642" y="10071748"/>
                                <a:pt x="1865935" y="10050819"/>
                                <a:pt x="1693238" y="10058400"/>
                              </a:cubicBezTo>
                              <a:cubicBezTo>
                                <a:pt x="1520541" y="10065981"/>
                                <a:pt x="1417130" y="10056981"/>
                                <a:pt x="1223252" y="10058400"/>
                              </a:cubicBezTo>
                              <a:cubicBezTo>
                                <a:pt x="1029374" y="10059819"/>
                                <a:pt x="868922" y="10081582"/>
                                <a:pt x="579435" y="10058400"/>
                              </a:cubicBezTo>
                              <a:cubicBezTo>
                                <a:pt x="289948" y="10035218"/>
                                <a:pt x="171376" y="10077667"/>
                                <a:pt x="0" y="10058400"/>
                              </a:cubicBezTo>
                              <a:lnTo>
                                <a:pt x="0" y="10058400"/>
                              </a:lnTo>
                              <a:cubicBezTo>
                                <a:pt x="25092" y="9897170"/>
                                <a:pt x="11723" y="9788846"/>
                                <a:pt x="0" y="9551813"/>
                              </a:cubicBezTo>
                              <a:cubicBezTo>
                                <a:pt x="-11723" y="9314780"/>
                                <a:pt x="-3513" y="9005277"/>
                                <a:pt x="0" y="8689246"/>
                              </a:cubicBezTo>
                              <a:cubicBezTo>
                                <a:pt x="3513" y="8373215"/>
                                <a:pt x="-23983" y="8256015"/>
                                <a:pt x="0" y="8004669"/>
                              </a:cubicBezTo>
                              <a:cubicBezTo>
                                <a:pt x="23983" y="7753323"/>
                                <a:pt x="31705" y="7590624"/>
                                <a:pt x="0" y="7320092"/>
                              </a:cubicBezTo>
                              <a:cubicBezTo>
                                <a:pt x="-31705" y="7049560"/>
                                <a:pt x="-36993" y="6671768"/>
                                <a:pt x="0" y="6457525"/>
                              </a:cubicBezTo>
                              <a:cubicBezTo>
                                <a:pt x="36993" y="6243282"/>
                                <a:pt x="20352" y="6054537"/>
                                <a:pt x="0" y="5950938"/>
                              </a:cubicBezTo>
                              <a:cubicBezTo>
                                <a:pt x="-20352" y="5847339"/>
                                <a:pt x="8710" y="5491506"/>
                                <a:pt x="0" y="5355355"/>
                              </a:cubicBezTo>
                              <a:cubicBezTo>
                                <a:pt x="-8710" y="5219204"/>
                                <a:pt x="-17552" y="4900225"/>
                                <a:pt x="0" y="4581783"/>
                              </a:cubicBezTo>
                              <a:cubicBezTo>
                                <a:pt x="17552" y="4263341"/>
                                <a:pt x="9509" y="4126655"/>
                                <a:pt x="0" y="3897206"/>
                              </a:cubicBezTo>
                              <a:cubicBezTo>
                                <a:pt x="-9509" y="3667757"/>
                                <a:pt x="-12547" y="3636090"/>
                                <a:pt x="0" y="3479614"/>
                              </a:cubicBezTo>
                              <a:cubicBezTo>
                                <a:pt x="12547" y="3323138"/>
                                <a:pt x="-30921" y="3088553"/>
                                <a:pt x="0" y="2706042"/>
                              </a:cubicBezTo>
                              <a:cubicBezTo>
                                <a:pt x="30921" y="2323531"/>
                                <a:pt x="-19508" y="2404763"/>
                                <a:pt x="0" y="2288450"/>
                              </a:cubicBezTo>
                              <a:cubicBezTo>
                                <a:pt x="19508" y="2172137"/>
                                <a:pt x="538" y="1955365"/>
                                <a:pt x="0" y="1870858"/>
                              </a:cubicBezTo>
                              <a:cubicBezTo>
                                <a:pt x="-538" y="1786351"/>
                                <a:pt x="-18784" y="1319278"/>
                                <a:pt x="0" y="1158898"/>
                              </a:cubicBezTo>
                              <a:cubicBezTo>
                                <a:pt x="-65248" y="495193"/>
                                <a:pt x="674450" y="23074"/>
                                <a:pt x="1158898" y="0"/>
                              </a:cubicBezTo>
                              <a:close/>
                            </a:path>
                          </a:pathLst>
                        </a:custGeom>
                        <a:solidFill>
                          <a:schemeClr val="bg1"/>
                        </a:solidFill>
                        <a:ln w="57150">
                          <a:solidFill>
                            <a:srgbClr val="33CCCC"/>
                          </a:solidFill>
                          <a:extLst>
                            <a:ext uri="{C807C97D-BFC1-408E-A445-0C87EB9F89A2}">
                              <ask:lineSketchStyleProps xmlns:ask="http://schemas.microsoft.com/office/drawing/2018/sketchyshapes"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2066624099">
                                <a:prstGeom prst="round2DiagRect">
                                  <a:avLst/>
                                </a:prstGeom>
                                <ask:type>
                                  <ask:lineSketchFreehand/>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614D8F5" id="Rectangle: Diagonal Corners Rounded 2" o:spid="_x0000_s1026" style="position:absolute;margin-left:-13.5pt;margin-top:-26.45pt;width:547.5pt;height:11in;z-index:25165824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coordsize="6953250,10058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" path="m1158898,l6953250,r,l6953250,8899502v,640042,-518856,1158898,-1158898,1158898l,10058400r,l,1158898c,518856,518856,,1158898,xe" fillcolor="white [3212]" strokecolor="#3cc" strokeweight="4.5pt">
                <v:stroke joinstyle="miter"/>
                <v:path arrowok="t" o:connecttype="custom" o:connectlocs="1158898,0;6953250,0;6953250,0;6953250,8899502;5794352,10058400;0,10058400;0,10058400;0,1158898;1158898,0" o:connectangles="0,0,0,0,0,0,0,0,0"/>
                <w10:wrap anchorx="margin"/>
              </v:shape>
            </w:pict>
          </mc:Fallback>
        </mc:AlternateContent>
      </w:r>
    </w:p>
    <w:p w14:paraId="2060EAC7" w14:textId="24C39BDB" w:rsidR="00904AA9" w:rsidRDefault="00130DA0">
      <w:bookmarkStart w:id="0" w:name="_GoBack"/>
      <w:r>
        <w:rPr>
          <w:noProof/>
        </w:rPr>
        <w:drawing>
          <wp:anchor distT="0" distB="0" distL="114300" distR="114300" simplePos="0" relativeHeight="251667456" behindDoc="0" locked="0" layoutInCell="1" allowOverlap="1" wp14:anchorId="46E26C92" wp14:editId="7F9A12C2">
            <wp:simplePos x="0" y="0"/>
            <wp:positionH relativeFrom="column">
              <wp:posOffset>3838575</wp:posOffset>
            </wp:positionH>
            <wp:positionV relativeFrom="paragraph">
              <wp:posOffset>8801735</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5B4A4C">
        <w:rPr>
          <w:noProof/>
        </w:rPr>
        <w:drawing>
          <wp:anchor distT="0" distB="0" distL="114300" distR="114300" simplePos="0" relativeHeight="251665408" behindDoc="0" locked="0" layoutInCell="1" allowOverlap="1" wp14:anchorId="06E18F55" wp14:editId="529F1A9C">
            <wp:simplePos x="0" y="0"/>
            <wp:positionH relativeFrom="margin">
              <wp:posOffset>1466850</wp:posOffset>
            </wp:positionH>
            <wp:positionV relativeFrom="paragraph">
              <wp:posOffset>4144010</wp:posOffset>
            </wp:positionV>
            <wp:extent cx="3867150" cy="255397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2"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3"/>
                        </a:ext>
                      </a:extLst>
                    </a:blip>
                    <a:stretch>
                      <a:fillRect/>
                    </a:stretch>
                  </pic:blipFill>
                  <pic:spPr>
                    <a:xfrm>
                      <a:off x="0" y="0"/>
                      <a:ext cx="3867150" cy="2553970"/>
                    </a:xfrm>
                    <a:prstGeom prst="rect">
                      <a:avLst/>
                    </a:prstGeom>
                  </pic:spPr>
                </pic:pic>
              </a:graphicData>
            </a:graphic>
            <wp14:sizeRelH relativeFrom="page">
              <wp14:pctWidth>0</wp14:pctWidth>
            </wp14:sizeRelH>
            <wp14:sizeRelV relativeFrom="page">
              <wp14:pctHeight>0</wp14:pctHeight>
            </wp14:sizeRelV>
          </wp:anchor>
        </w:drawing>
      </w:r>
      <w:r w:rsidR="00904AA9">
        <w:br w:type="page"/>
      </w:r>
    </w:p>
    <w:p w14:paraId="1D6B4A7B" w14:textId="77777777" w:rsidR="007600DD" w:rsidRDefault="007600DD" w:rsidP="007600DD"/>
    <w:p w14:paraId="358445F3" w14:textId="6FB8BE59" w:rsidR="009E681D" w:rsidRPr="007600DD" w:rsidRDefault="009E681D" w:rsidP="007600DD">
      <w:pPr>
        <w:spacing w:before="100" w:beforeAutospacing="1" w:after="100" w:afterAutospacing="1" w:line="276" w:lineRule="auto"/>
        <w:jc w:val="center"/>
        <w:outlineLvl w:val="1"/>
        <w:rPr>
          <w:rFonts w:cstheme="minorHAnsi"/>
          <w:b/>
          <w:bCs/>
          <w:sz w:val="36"/>
          <w:szCs w:val="36"/>
        </w:rPr>
      </w:pPr>
      <w:r w:rsidRPr="007600DD">
        <w:rPr>
          <w:rFonts w:cstheme="minorHAnsi"/>
          <w:b/>
          <w:bCs/>
          <w:sz w:val="36"/>
          <w:szCs w:val="36"/>
        </w:rPr>
        <w:t>NON-COMPETE AGREEMENT</w:t>
      </w:r>
    </w:p>
    <w:p w14:paraId="2E7C5D23" w14:textId="77777777" w:rsidR="009E681D" w:rsidRPr="007600DD" w:rsidRDefault="009E681D" w:rsidP="007600DD">
      <w:pPr>
        <w:spacing w:line="276" w:lineRule="auto"/>
        <w:rPr>
          <w:rFonts w:cstheme="minorHAnsi"/>
          <w:sz w:val="24"/>
          <w:szCs w:val="24"/>
        </w:rPr>
      </w:pPr>
    </w:p>
    <w:p w14:paraId="740DC3BB" w14:textId="77777777" w:rsidR="009E681D" w:rsidRPr="007600DD" w:rsidRDefault="009E681D" w:rsidP="007600DD">
      <w:pPr>
        <w:spacing w:line="276" w:lineRule="auto"/>
        <w:rPr>
          <w:rFonts w:cstheme="minorHAnsi"/>
          <w:sz w:val="24"/>
          <w:szCs w:val="24"/>
        </w:rPr>
      </w:pPr>
      <w:r w:rsidRPr="007600DD">
        <w:rPr>
          <w:rFonts w:cstheme="minorHAnsi"/>
          <w:sz w:val="24"/>
          <w:szCs w:val="24"/>
        </w:rPr>
        <w:t>(Note: Rules regarding legal sufficiency of non-compete agreements vary by state. Please consult your state rules and have the form reviewed by a lawyer in your state regarding additional language).</w:t>
      </w:r>
    </w:p>
    <w:p w14:paraId="4F1AC9BB" w14:textId="77777777" w:rsidR="009E681D" w:rsidRPr="007600DD" w:rsidRDefault="009E681D" w:rsidP="007600DD">
      <w:pPr>
        <w:spacing w:line="276" w:lineRule="auto"/>
        <w:rPr>
          <w:rFonts w:cstheme="minorHAnsi"/>
          <w:sz w:val="24"/>
          <w:szCs w:val="24"/>
        </w:rPr>
      </w:pPr>
    </w:p>
    <w:p w14:paraId="51B9DAE2" w14:textId="77777777" w:rsidR="009E681D" w:rsidRPr="007600DD" w:rsidRDefault="009E681D" w:rsidP="007600DD">
      <w:pPr>
        <w:spacing w:line="276" w:lineRule="auto"/>
        <w:rPr>
          <w:rFonts w:cstheme="minorHAnsi"/>
          <w:sz w:val="24"/>
          <w:szCs w:val="24"/>
        </w:rPr>
      </w:pPr>
      <w:r w:rsidRPr="007600DD">
        <w:rPr>
          <w:rFonts w:cstheme="minorHAnsi"/>
          <w:sz w:val="24"/>
          <w:szCs w:val="24"/>
        </w:rPr>
        <w:t xml:space="preserve">This Non-compete Agreement (the “Agreement”) is entered into this </w:t>
      </w:r>
      <w:r w:rsidRPr="007600DD">
        <w:rPr>
          <w:rFonts w:cstheme="minorHAnsi"/>
          <w:b/>
          <w:color w:val="1F497D"/>
          <w:sz w:val="24"/>
          <w:szCs w:val="24"/>
        </w:rPr>
        <w:t>[INSERT DATE]</w:t>
      </w:r>
      <w:r w:rsidRPr="007600DD">
        <w:rPr>
          <w:rFonts w:cstheme="minorHAnsi"/>
          <w:sz w:val="24"/>
          <w:szCs w:val="24"/>
        </w:rPr>
        <w:t xml:space="preserve"> day of </w:t>
      </w:r>
      <w:r w:rsidRPr="007600DD">
        <w:rPr>
          <w:rFonts w:cstheme="minorHAnsi"/>
          <w:b/>
          <w:color w:val="1F497D"/>
          <w:sz w:val="24"/>
          <w:szCs w:val="24"/>
        </w:rPr>
        <w:t>[INSERT MON</w:t>
      </w:r>
      <w:r w:rsidRPr="007600DD">
        <w:rPr>
          <w:rFonts w:cstheme="minorHAnsi"/>
          <w:b/>
          <w:color w:val="365F91"/>
          <w:sz w:val="24"/>
          <w:szCs w:val="24"/>
        </w:rPr>
        <w:t>TH</w:t>
      </w:r>
      <w:r w:rsidRPr="007600DD">
        <w:rPr>
          <w:rFonts w:cstheme="minorHAnsi"/>
          <w:b/>
          <w:color w:val="1F497D"/>
          <w:sz w:val="24"/>
          <w:szCs w:val="24"/>
        </w:rPr>
        <w:t xml:space="preserve"> AND YEAR]</w:t>
      </w:r>
      <w:r w:rsidRPr="007600DD">
        <w:rPr>
          <w:rFonts w:cstheme="minorHAnsi"/>
          <w:sz w:val="24"/>
          <w:szCs w:val="24"/>
        </w:rPr>
        <w:t xml:space="preserve"> by and between </w:t>
      </w:r>
      <w:r w:rsidRPr="007600DD">
        <w:rPr>
          <w:rFonts w:cstheme="minorHAnsi"/>
          <w:b/>
          <w:color w:val="1F497D"/>
          <w:sz w:val="24"/>
          <w:szCs w:val="24"/>
        </w:rPr>
        <w:t>[INSERT COMPANY NAME/INDIVIDUAL],</w:t>
      </w:r>
      <w:r w:rsidRPr="007600DD">
        <w:rPr>
          <w:rFonts w:cstheme="minorHAnsi"/>
          <w:color w:val="1F497D"/>
          <w:sz w:val="24"/>
          <w:szCs w:val="24"/>
        </w:rPr>
        <w:t xml:space="preserve"> </w:t>
      </w:r>
      <w:r w:rsidRPr="007600DD">
        <w:rPr>
          <w:rFonts w:cstheme="minorHAnsi"/>
          <w:sz w:val="24"/>
          <w:szCs w:val="24"/>
        </w:rPr>
        <w:t>with an address at</w:t>
      </w:r>
      <w:r w:rsidRPr="007600DD">
        <w:rPr>
          <w:rFonts w:cstheme="minorHAnsi"/>
          <w:b/>
          <w:sz w:val="24"/>
          <w:szCs w:val="24"/>
        </w:rPr>
        <w:t xml:space="preserve"> </w:t>
      </w:r>
      <w:r w:rsidRPr="007600DD">
        <w:rPr>
          <w:rFonts w:cstheme="minorHAnsi"/>
          <w:b/>
          <w:color w:val="1F497D"/>
          <w:sz w:val="24"/>
          <w:szCs w:val="24"/>
        </w:rPr>
        <w:t>[INSERT ADDRESS]</w:t>
      </w:r>
      <w:r w:rsidRPr="007600DD">
        <w:rPr>
          <w:rFonts w:cstheme="minorHAnsi"/>
          <w:sz w:val="24"/>
          <w:szCs w:val="24"/>
        </w:rPr>
        <w:t>, (the “Employer/Company”) and</w:t>
      </w:r>
      <w:r w:rsidRPr="007600DD">
        <w:rPr>
          <w:rFonts w:cstheme="minorHAnsi"/>
          <w:b/>
          <w:sz w:val="24"/>
          <w:szCs w:val="24"/>
        </w:rPr>
        <w:t xml:space="preserve"> </w:t>
      </w:r>
      <w:r w:rsidRPr="007600DD">
        <w:rPr>
          <w:rFonts w:cstheme="minorHAnsi"/>
          <w:b/>
          <w:color w:val="1F497D"/>
          <w:sz w:val="24"/>
          <w:szCs w:val="24"/>
        </w:rPr>
        <w:t>[INDIVIDUAL]</w:t>
      </w:r>
      <w:r w:rsidRPr="007600DD">
        <w:rPr>
          <w:rFonts w:cstheme="minorHAnsi"/>
          <w:b/>
          <w:sz w:val="24"/>
          <w:szCs w:val="24"/>
        </w:rPr>
        <w:t>,</w:t>
      </w:r>
      <w:r w:rsidRPr="007600DD">
        <w:rPr>
          <w:rFonts w:cstheme="minorHAnsi"/>
          <w:sz w:val="24"/>
          <w:szCs w:val="24"/>
        </w:rPr>
        <w:t xml:space="preserve"> with an address at</w:t>
      </w:r>
      <w:r w:rsidRPr="007600DD">
        <w:rPr>
          <w:rFonts w:cstheme="minorHAnsi"/>
          <w:color w:val="1F497D"/>
          <w:sz w:val="24"/>
          <w:szCs w:val="24"/>
        </w:rPr>
        <w:t xml:space="preserve"> </w:t>
      </w:r>
      <w:r w:rsidRPr="007600DD">
        <w:rPr>
          <w:rFonts w:cstheme="minorHAnsi"/>
          <w:b/>
          <w:color w:val="1F497D"/>
          <w:sz w:val="24"/>
          <w:szCs w:val="24"/>
        </w:rPr>
        <w:t>[INSERT ADDRESS]</w:t>
      </w:r>
      <w:r w:rsidRPr="007600DD">
        <w:rPr>
          <w:rFonts w:cstheme="minorHAnsi"/>
          <w:color w:val="1F497D"/>
          <w:sz w:val="24"/>
          <w:szCs w:val="24"/>
        </w:rPr>
        <w:t xml:space="preserve"> (</w:t>
      </w:r>
      <w:r w:rsidRPr="007600DD">
        <w:rPr>
          <w:rFonts w:cstheme="minorHAnsi"/>
          <w:sz w:val="24"/>
          <w:szCs w:val="24"/>
        </w:rPr>
        <w:t xml:space="preserve">the “Employee/Stockholder”). Employer/Company and Employee/Stockholder may each be referred to from the time to time herein as a “Party”, and may collectively be referred to herein as the “Parties”. </w:t>
      </w:r>
    </w:p>
    <w:p w14:paraId="620EE2AC" w14:textId="77777777" w:rsidR="009E681D" w:rsidRPr="007600DD" w:rsidRDefault="009E681D" w:rsidP="007600DD">
      <w:pPr>
        <w:pStyle w:val="BodyTextIndent"/>
        <w:spacing w:line="276" w:lineRule="auto"/>
        <w:rPr>
          <w:rFonts w:asciiTheme="minorHAnsi" w:hAnsiTheme="minorHAnsi" w:cstheme="minorHAnsi"/>
          <w:b/>
          <w:sz w:val="24"/>
          <w:szCs w:val="24"/>
        </w:rPr>
      </w:pPr>
    </w:p>
    <w:p w14:paraId="701AC0C4"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Acknowledgement</w:t>
      </w:r>
    </w:p>
    <w:p w14:paraId="4D6208B4" w14:textId="77777777" w:rsidR="009E681D" w:rsidRPr="007600DD" w:rsidRDefault="009E681D" w:rsidP="007600DD">
      <w:pPr>
        <w:spacing w:line="276" w:lineRule="auto"/>
        <w:ind w:left="360"/>
        <w:rPr>
          <w:rFonts w:cstheme="minorHAnsi"/>
          <w:b/>
          <w:color w:val="365F91"/>
          <w:sz w:val="24"/>
          <w:szCs w:val="24"/>
        </w:rPr>
      </w:pPr>
      <w:r w:rsidRPr="007600DD">
        <w:rPr>
          <w:rFonts w:cstheme="minorHAnsi"/>
          <w:b/>
          <w:color w:val="365F91"/>
          <w:sz w:val="24"/>
          <w:szCs w:val="24"/>
        </w:rPr>
        <w:t>[STATE TYPE OF BUSINESS AND ACKNOWLEDGEMENT OF THE INDIVIDUAL THAT THE NATURE OF THE BUSINESS IS UNIQUE, SPECIALIZED, AND CONSTITUTES A TRADE SECRET. INCLUDE SUBJECT MATTER WHICH IS A TRADE SECRET, CUSTOMER LISTS, METHOD OF OPERATION, PRICING, ETC.]</w:t>
      </w:r>
    </w:p>
    <w:p w14:paraId="44F4B1A4" w14:textId="77777777" w:rsidR="009E681D" w:rsidRPr="007600DD" w:rsidRDefault="009E681D" w:rsidP="007600DD">
      <w:pPr>
        <w:spacing w:line="276" w:lineRule="auto"/>
        <w:rPr>
          <w:rFonts w:cstheme="minorHAnsi"/>
          <w:sz w:val="24"/>
          <w:szCs w:val="24"/>
        </w:rPr>
      </w:pPr>
    </w:p>
    <w:p w14:paraId="7A4FA8A8"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Competition</w:t>
      </w:r>
    </w:p>
    <w:p w14:paraId="5D062B31" w14:textId="77777777" w:rsidR="009E681D" w:rsidRPr="007600DD" w:rsidRDefault="009E681D" w:rsidP="007600DD">
      <w:pPr>
        <w:spacing w:line="276" w:lineRule="auto"/>
        <w:ind w:left="360"/>
        <w:rPr>
          <w:rFonts w:cstheme="minorHAnsi"/>
          <w:b/>
          <w:color w:val="365F91"/>
          <w:sz w:val="24"/>
          <w:szCs w:val="24"/>
        </w:rPr>
      </w:pPr>
      <w:r w:rsidRPr="007600DD">
        <w:rPr>
          <w:rFonts w:cstheme="minorHAnsi"/>
          <w:b/>
          <w:color w:val="365F91"/>
          <w:sz w:val="24"/>
          <w:szCs w:val="24"/>
        </w:rPr>
        <w:t>[1. STATE TIME PERIOD FOR WHICH THE INDIVIDUAL MAY NOT COMPETE – USUALLY BETWEEN FROM A FEW MONTHS TO A COUPLE OF YEARS. TERM HAS TO BE REASONABLE AMOUNT OF TIME]</w:t>
      </w:r>
    </w:p>
    <w:p w14:paraId="50B3E1DF" w14:textId="77777777" w:rsidR="009E681D" w:rsidRPr="007600DD" w:rsidRDefault="009E681D" w:rsidP="007600DD">
      <w:pPr>
        <w:spacing w:line="276" w:lineRule="auto"/>
        <w:ind w:left="360"/>
        <w:rPr>
          <w:rFonts w:cstheme="minorHAnsi"/>
          <w:b/>
          <w:color w:val="365F91"/>
          <w:sz w:val="24"/>
          <w:szCs w:val="24"/>
        </w:rPr>
      </w:pPr>
    </w:p>
    <w:p w14:paraId="1FED1782" w14:textId="77777777" w:rsidR="009E681D" w:rsidRPr="007600DD" w:rsidRDefault="009E681D" w:rsidP="007600DD">
      <w:pPr>
        <w:spacing w:line="276" w:lineRule="auto"/>
        <w:ind w:left="360"/>
        <w:rPr>
          <w:rFonts w:cstheme="minorHAnsi"/>
          <w:b/>
          <w:color w:val="365F91"/>
          <w:sz w:val="24"/>
          <w:szCs w:val="24"/>
        </w:rPr>
      </w:pPr>
      <w:r w:rsidRPr="007600DD">
        <w:rPr>
          <w:rFonts w:cstheme="minorHAnsi"/>
          <w:b/>
          <w:color w:val="365F91"/>
          <w:sz w:val="24"/>
          <w:szCs w:val="24"/>
        </w:rPr>
        <w:t>[2. STATE THE ACTIVITIES THAT ARE PROHIBITED UNDER THE NON-COMPETE]</w:t>
      </w:r>
    </w:p>
    <w:p w14:paraId="65AB947D" w14:textId="77777777" w:rsidR="009E681D" w:rsidRPr="007600DD" w:rsidRDefault="009E681D" w:rsidP="007600DD">
      <w:pPr>
        <w:spacing w:line="276" w:lineRule="auto"/>
        <w:ind w:left="360"/>
        <w:rPr>
          <w:rFonts w:cstheme="minorHAnsi"/>
          <w:b/>
          <w:color w:val="365F91"/>
          <w:sz w:val="24"/>
          <w:szCs w:val="24"/>
        </w:rPr>
      </w:pPr>
    </w:p>
    <w:p w14:paraId="026C7D72" w14:textId="77777777" w:rsidR="009E681D" w:rsidRPr="007600DD" w:rsidRDefault="009E681D" w:rsidP="007600DD">
      <w:pPr>
        <w:spacing w:line="276" w:lineRule="auto"/>
        <w:ind w:left="360"/>
        <w:rPr>
          <w:rFonts w:cstheme="minorHAnsi"/>
          <w:b/>
          <w:color w:val="365F91"/>
          <w:sz w:val="24"/>
          <w:szCs w:val="24"/>
        </w:rPr>
      </w:pPr>
      <w:r w:rsidRPr="007600DD">
        <w:rPr>
          <w:rFonts w:cstheme="minorHAnsi"/>
          <w:b/>
          <w:color w:val="365F91"/>
          <w:sz w:val="24"/>
          <w:szCs w:val="24"/>
        </w:rPr>
        <w:t>[3. STATE THE GEOGRAPHIC AREA IN WHICH THE INDIVIDUAL MAY NOT COMPETE IN – CITY, TOWN or NO GEOGRAPHIC AREA APPLIES]</w:t>
      </w:r>
    </w:p>
    <w:p w14:paraId="17151F76" w14:textId="77777777" w:rsidR="009E681D" w:rsidRPr="007600DD" w:rsidRDefault="009E681D" w:rsidP="007600DD">
      <w:pPr>
        <w:spacing w:line="276" w:lineRule="auto"/>
        <w:ind w:left="360"/>
        <w:rPr>
          <w:rFonts w:cstheme="minorHAnsi"/>
          <w:sz w:val="24"/>
          <w:szCs w:val="24"/>
        </w:rPr>
      </w:pPr>
    </w:p>
    <w:p w14:paraId="2064A952" w14:textId="77777777" w:rsidR="009E681D" w:rsidRPr="007600DD" w:rsidRDefault="009E681D" w:rsidP="007600DD">
      <w:pPr>
        <w:spacing w:line="276" w:lineRule="auto"/>
        <w:ind w:left="360"/>
        <w:rPr>
          <w:rFonts w:cstheme="minorHAnsi"/>
          <w:sz w:val="24"/>
          <w:szCs w:val="24"/>
        </w:rPr>
      </w:pPr>
      <w:r w:rsidRPr="007600DD">
        <w:rPr>
          <w:rFonts w:cstheme="minorHAnsi"/>
          <w:b/>
          <w:sz w:val="24"/>
          <w:szCs w:val="24"/>
        </w:rPr>
        <w:t>For Example</w:t>
      </w:r>
      <w:r w:rsidRPr="007600DD">
        <w:rPr>
          <w:rFonts w:cstheme="minorHAnsi"/>
          <w:sz w:val="24"/>
          <w:szCs w:val="24"/>
        </w:rPr>
        <w:t xml:space="preserve">: Individual agrees not to engage in competing business practices for a period of one year, including, any research, engineering, product development in any geographical area where the Company is located, conducts business, or provides service to customers. </w:t>
      </w:r>
    </w:p>
    <w:p w14:paraId="50C062CA" w14:textId="77777777" w:rsidR="009E681D" w:rsidRPr="007600DD" w:rsidRDefault="009E681D" w:rsidP="007600DD">
      <w:pPr>
        <w:spacing w:line="276" w:lineRule="auto"/>
        <w:ind w:left="360"/>
        <w:rPr>
          <w:rFonts w:cstheme="minorHAnsi"/>
          <w:sz w:val="24"/>
          <w:szCs w:val="24"/>
        </w:rPr>
      </w:pPr>
    </w:p>
    <w:p w14:paraId="7F9ABB77"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Confidential Information</w:t>
      </w:r>
    </w:p>
    <w:p w14:paraId="6E16CD7F" w14:textId="77777777" w:rsidR="009E681D" w:rsidRPr="007600DD" w:rsidRDefault="009E681D" w:rsidP="007600DD">
      <w:pPr>
        <w:spacing w:line="276" w:lineRule="auto"/>
        <w:ind w:left="360"/>
        <w:rPr>
          <w:rFonts w:cstheme="minorHAnsi"/>
          <w:b/>
          <w:color w:val="365F91"/>
          <w:sz w:val="24"/>
          <w:szCs w:val="24"/>
        </w:rPr>
      </w:pPr>
      <w:r w:rsidRPr="007600DD">
        <w:rPr>
          <w:rFonts w:cstheme="minorHAnsi"/>
          <w:b/>
          <w:color w:val="365F91"/>
          <w:sz w:val="24"/>
          <w:szCs w:val="24"/>
        </w:rPr>
        <w:t>[1. STATE CONFIDENTIAL INFORMATION THAT THE INDIVIDUAL CANNOT DISCLOSE]</w:t>
      </w:r>
    </w:p>
    <w:p w14:paraId="7BD67858" w14:textId="77777777" w:rsidR="009E681D" w:rsidRPr="007600DD" w:rsidRDefault="009E681D" w:rsidP="007600DD">
      <w:pPr>
        <w:spacing w:line="276" w:lineRule="auto"/>
        <w:ind w:left="360"/>
        <w:rPr>
          <w:rFonts w:cstheme="minorHAnsi"/>
          <w:b/>
          <w:color w:val="365F91"/>
          <w:sz w:val="24"/>
          <w:szCs w:val="24"/>
        </w:rPr>
      </w:pPr>
    </w:p>
    <w:p w14:paraId="6DD3C7DE" w14:textId="77777777" w:rsidR="009E681D" w:rsidRPr="007600DD" w:rsidRDefault="009E681D" w:rsidP="007600DD">
      <w:pPr>
        <w:spacing w:line="276" w:lineRule="auto"/>
        <w:ind w:left="360"/>
        <w:rPr>
          <w:rFonts w:cstheme="minorHAnsi"/>
          <w:b/>
          <w:color w:val="365F91"/>
          <w:sz w:val="24"/>
          <w:szCs w:val="24"/>
        </w:rPr>
      </w:pPr>
      <w:r w:rsidRPr="007600DD">
        <w:rPr>
          <w:rFonts w:cstheme="minorHAnsi"/>
          <w:b/>
          <w:color w:val="365F91"/>
          <w:sz w:val="24"/>
          <w:szCs w:val="24"/>
        </w:rPr>
        <w:lastRenderedPageBreak/>
        <w:t>[2. STATE THE TERM OF NON-DISCLOSURE OF CONFIDENTIAL INFORMATION OR NO TERM AT ALL]</w:t>
      </w:r>
    </w:p>
    <w:p w14:paraId="70A7923F" w14:textId="77777777" w:rsidR="009E681D" w:rsidRPr="007600DD" w:rsidRDefault="009E681D" w:rsidP="007600DD">
      <w:pPr>
        <w:spacing w:line="276" w:lineRule="auto"/>
        <w:ind w:left="360"/>
        <w:rPr>
          <w:rFonts w:cstheme="minorHAnsi"/>
          <w:sz w:val="24"/>
          <w:szCs w:val="24"/>
        </w:rPr>
      </w:pPr>
    </w:p>
    <w:p w14:paraId="67A26BCD" w14:textId="77777777" w:rsidR="009E681D" w:rsidRPr="007600DD" w:rsidRDefault="009E681D" w:rsidP="007600DD">
      <w:pPr>
        <w:spacing w:line="276" w:lineRule="auto"/>
        <w:ind w:left="360"/>
        <w:rPr>
          <w:rFonts w:cstheme="minorHAnsi"/>
          <w:sz w:val="24"/>
          <w:szCs w:val="24"/>
        </w:rPr>
      </w:pPr>
      <w:r w:rsidRPr="007600DD">
        <w:rPr>
          <w:rFonts w:cstheme="minorHAnsi"/>
          <w:b/>
          <w:sz w:val="24"/>
          <w:szCs w:val="24"/>
        </w:rPr>
        <w:t>For Example</w:t>
      </w:r>
      <w:r w:rsidRPr="007600DD">
        <w:rPr>
          <w:rFonts w:cstheme="minorHAnsi"/>
          <w:sz w:val="24"/>
          <w:szCs w:val="24"/>
        </w:rPr>
        <w:t>: Individual agrees not to disclose Company’s customer list, pricing, method of operation or any trade secret acquired for a period of five years after leaving employment to anyone, including new employer.</w:t>
      </w:r>
    </w:p>
    <w:p w14:paraId="5D0E8D7C" w14:textId="77777777" w:rsidR="009E681D" w:rsidRPr="007600DD" w:rsidRDefault="009E681D" w:rsidP="007600DD">
      <w:pPr>
        <w:spacing w:line="276" w:lineRule="auto"/>
        <w:ind w:left="360"/>
        <w:rPr>
          <w:rFonts w:cstheme="minorHAnsi"/>
          <w:sz w:val="24"/>
          <w:szCs w:val="24"/>
        </w:rPr>
      </w:pPr>
    </w:p>
    <w:p w14:paraId="1256AB1C"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Non-Solicitation</w:t>
      </w:r>
    </w:p>
    <w:p w14:paraId="21EF1B94" w14:textId="77777777" w:rsidR="009E681D" w:rsidRPr="007600DD" w:rsidRDefault="009E681D" w:rsidP="007600DD">
      <w:pPr>
        <w:spacing w:line="276" w:lineRule="auto"/>
        <w:ind w:left="360"/>
        <w:rPr>
          <w:rFonts w:cstheme="minorHAnsi"/>
          <w:sz w:val="24"/>
          <w:szCs w:val="24"/>
        </w:rPr>
      </w:pPr>
      <w:r w:rsidRPr="007600DD">
        <w:rPr>
          <w:rFonts w:cstheme="minorHAnsi"/>
          <w:sz w:val="24"/>
          <w:szCs w:val="24"/>
        </w:rPr>
        <w:t xml:space="preserve">Individual agrees that for a period of </w:t>
      </w:r>
      <w:r w:rsidRPr="007600DD">
        <w:rPr>
          <w:rFonts w:cstheme="minorHAnsi"/>
          <w:b/>
          <w:color w:val="365F91"/>
          <w:sz w:val="24"/>
          <w:szCs w:val="24"/>
        </w:rPr>
        <w:t>[INSERT TERM]</w:t>
      </w:r>
      <w:r w:rsidRPr="007600DD">
        <w:rPr>
          <w:rFonts w:cstheme="minorHAnsi"/>
          <w:sz w:val="24"/>
          <w:szCs w:val="24"/>
        </w:rPr>
        <w:t xml:space="preserve"> years after any termination of </w:t>
      </w:r>
      <w:r w:rsidRPr="007600DD">
        <w:rPr>
          <w:rFonts w:cstheme="minorHAnsi"/>
          <w:b/>
          <w:color w:val="365F91"/>
          <w:sz w:val="24"/>
          <w:szCs w:val="24"/>
        </w:rPr>
        <w:t>[INSERT SPECIFIC AGREEMENT]</w:t>
      </w:r>
      <w:r w:rsidRPr="007600DD">
        <w:rPr>
          <w:rFonts w:cstheme="minorHAnsi"/>
          <w:sz w:val="24"/>
          <w:szCs w:val="24"/>
        </w:rPr>
        <w:t xml:space="preserve"> that it will not, directly or indirectly: (a) induce or influence (or attempt to induce or influence) any person who is an </w:t>
      </w:r>
      <w:r w:rsidRPr="007600DD">
        <w:rPr>
          <w:rFonts w:cstheme="minorHAnsi"/>
          <w:b/>
          <w:color w:val="365F91"/>
          <w:sz w:val="24"/>
          <w:szCs w:val="24"/>
        </w:rPr>
        <w:t xml:space="preserve">[INDIVIDUAL] </w:t>
      </w:r>
      <w:r w:rsidRPr="007600DD">
        <w:rPr>
          <w:rFonts w:cstheme="minorHAnsi"/>
          <w:sz w:val="24"/>
          <w:szCs w:val="24"/>
        </w:rPr>
        <w:t xml:space="preserve">of COMPANY with whom COMPANY has had contact in performance of the </w:t>
      </w:r>
      <w:r w:rsidRPr="007600DD">
        <w:rPr>
          <w:rFonts w:cstheme="minorHAnsi"/>
          <w:b/>
          <w:color w:val="365F91"/>
          <w:sz w:val="24"/>
          <w:szCs w:val="24"/>
        </w:rPr>
        <w:t>[INSERT SERVICES</w:t>
      </w:r>
      <w:r w:rsidRPr="007600DD">
        <w:rPr>
          <w:rFonts w:cstheme="minorHAnsi"/>
          <w:sz w:val="24"/>
          <w:szCs w:val="24"/>
        </w:rPr>
        <w:t xml:space="preserve">], to terminate his/her relationship with COMPANY, or to accept employment with COMPANY, or (b) aid, assist or abet any third-party in any of the aforementioned activities.   </w:t>
      </w:r>
    </w:p>
    <w:p w14:paraId="6D01BE66" w14:textId="77777777" w:rsidR="009E681D" w:rsidRPr="007600DD" w:rsidRDefault="009E681D" w:rsidP="007600DD">
      <w:pPr>
        <w:spacing w:line="276" w:lineRule="auto"/>
        <w:ind w:left="360"/>
        <w:rPr>
          <w:rFonts w:cstheme="minorHAnsi"/>
          <w:sz w:val="24"/>
          <w:szCs w:val="24"/>
        </w:rPr>
      </w:pPr>
    </w:p>
    <w:p w14:paraId="76F253C0"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Remedies</w:t>
      </w:r>
    </w:p>
    <w:p w14:paraId="4983E0F7" w14:textId="3DB5E8D6" w:rsidR="009E681D" w:rsidRPr="007600DD" w:rsidRDefault="009E681D" w:rsidP="007600DD">
      <w:pPr>
        <w:spacing w:line="276" w:lineRule="auto"/>
        <w:ind w:left="360"/>
        <w:rPr>
          <w:rFonts w:cstheme="minorHAnsi"/>
          <w:sz w:val="24"/>
          <w:szCs w:val="24"/>
        </w:rPr>
      </w:pPr>
      <w:r w:rsidRPr="007600DD">
        <w:rPr>
          <w:rFonts w:cstheme="minorHAnsi"/>
          <w:sz w:val="24"/>
          <w:szCs w:val="24"/>
        </w:rPr>
        <w:t xml:space="preserve">The COMPANY may pursue any and all remedies available to it and the pursuit of one remedy will not be deemed to exclude any other remedies, including, but not limited to recovery of damages and reasonable </w:t>
      </w:r>
      <w:r w:rsidR="007600DD" w:rsidRPr="007600DD">
        <w:rPr>
          <w:rFonts w:cstheme="minorHAnsi"/>
          <w:sz w:val="24"/>
          <w:szCs w:val="24"/>
        </w:rPr>
        <w:t>attorney’s</w:t>
      </w:r>
      <w:r w:rsidRPr="007600DD">
        <w:rPr>
          <w:rFonts w:cstheme="minorHAnsi"/>
          <w:sz w:val="24"/>
          <w:szCs w:val="24"/>
        </w:rPr>
        <w:t xml:space="preserve"> fees. The COMPANY shall have the right to injunctive relief to restrain and enjoin any actual or threatened breach of the provisions contained in this Agreement</w:t>
      </w:r>
    </w:p>
    <w:p w14:paraId="635A3314" w14:textId="77777777" w:rsidR="009E681D" w:rsidRPr="007600DD" w:rsidRDefault="009E681D" w:rsidP="007600DD">
      <w:pPr>
        <w:spacing w:line="276" w:lineRule="auto"/>
        <w:ind w:left="360"/>
        <w:rPr>
          <w:rFonts w:cstheme="minorHAnsi"/>
          <w:sz w:val="24"/>
          <w:szCs w:val="24"/>
        </w:rPr>
      </w:pPr>
    </w:p>
    <w:p w14:paraId="16666DD2"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Severability</w:t>
      </w:r>
    </w:p>
    <w:p w14:paraId="728FC5D0" w14:textId="77777777" w:rsidR="009E681D" w:rsidRPr="007600DD" w:rsidRDefault="009E681D" w:rsidP="007600DD">
      <w:pPr>
        <w:spacing w:line="276" w:lineRule="auto"/>
        <w:ind w:left="360"/>
        <w:rPr>
          <w:rFonts w:cstheme="minorHAnsi"/>
          <w:sz w:val="24"/>
          <w:szCs w:val="24"/>
        </w:rPr>
      </w:pPr>
      <w:r w:rsidRPr="007600DD">
        <w:rPr>
          <w:rFonts w:cstheme="minorHAnsi"/>
          <w:sz w:val="24"/>
          <w:szCs w:val="24"/>
        </w:rPr>
        <w:t>If any provision in this Agreement is deemed to be invalid or unenforceable for any reason, it will not affect the remaining provisions and those provisions will continue to be valid and enforceable</w:t>
      </w:r>
    </w:p>
    <w:p w14:paraId="10A4A311" w14:textId="77777777" w:rsidR="009E681D" w:rsidRPr="007600DD" w:rsidRDefault="009E681D" w:rsidP="007600DD">
      <w:pPr>
        <w:spacing w:line="276" w:lineRule="auto"/>
        <w:ind w:left="360"/>
        <w:rPr>
          <w:rFonts w:cstheme="minorHAnsi"/>
          <w:sz w:val="24"/>
          <w:szCs w:val="24"/>
        </w:rPr>
      </w:pPr>
    </w:p>
    <w:p w14:paraId="1710893D" w14:textId="77777777" w:rsidR="009E681D" w:rsidRPr="007600DD" w:rsidRDefault="009E681D" w:rsidP="007600DD">
      <w:pPr>
        <w:numPr>
          <w:ilvl w:val="0"/>
          <w:numId w:val="1"/>
        </w:numPr>
        <w:spacing w:after="120" w:line="276" w:lineRule="auto"/>
        <w:rPr>
          <w:rFonts w:cstheme="minorHAnsi"/>
          <w:b/>
          <w:sz w:val="24"/>
          <w:szCs w:val="24"/>
          <w:u w:val="single"/>
        </w:rPr>
      </w:pPr>
      <w:r w:rsidRPr="007600DD">
        <w:rPr>
          <w:rFonts w:cstheme="minorHAnsi"/>
          <w:b/>
          <w:sz w:val="24"/>
          <w:szCs w:val="24"/>
          <w:u w:val="single"/>
        </w:rPr>
        <w:t>Governing Law</w:t>
      </w:r>
    </w:p>
    <w:p w14:paraId="706D9644" w14:textId="77777777" w:rsidR="009E681D" w:rsidRPr="007600DD" w:rsidRDefault="009E681D" w:rsidP="007600DD">
      <w:pPr>
        <w:spacing w:line="276" w:lineRule="auto"/>
        <w:ind w:left="360"/>
        <w:rPr>
          <w:rFonts w:cstheme="minorHAnsi"/>
          <w:sz w:val="24"/>
          <w:szCs w:val="24"/>
        </w:rPr>
      </w:pPr>
      <w:r w:rsidRPr="007600DD">
        <w:rPr>
          <w:rFonts w:cstheme="minorHAnsi"/>
          <w:sz w:val="24"/>
          <w:szCs w:val="24"/>
        </w:rPr>
        <w:t>This Agreement shall be governed by, construed and enforced solely and exclusively in accordance with the laws of the State of [INSERT STATE], USA, without reference to conflict of law principles.  Any and all disputes under this Agreement must be brought solely and exclusively in the state courts and the Federal courts located in [INSERT COUNTY AND STATE], USA, and the parties hereby irrevocably consent to the personal jurisdiction and venue of these courts.  This Agreement may not be amended except by a writing signed by both parties.</w:t>
      </w:r>
    </w:p>
    <w:p w14:paraId="372A95E1" w14:textId="77777777" w:rsidR="009E681D" w:rsidRPr="007600DD" w:rsidRDefault="009E681D" w:rsidP="007600DD">
      <w:pPr>
        <w:spacing w:line="276" w:lineRule="auto"/>
        <w:ind w:left="360"/>
        <w:rPr>
          <w:rFonts w:cstheme="minorHAnsi"/>
          <w:sz w:val="24"/>
          <w:szCs w:val="24"/>
        </w:rPr>
      </w:pPr>
    </w:p>
    <w:p w14:paraId="77C4B738" w14:textId="77777777" w:rsidR="009E681D" w:rsidRPr="007600DD" w:rsidRDefault="009E681D" w:rsidP="007600DD">
      <w:pPr>
        <w:numPr>
          <w:ilvl w:val="0"/>
          <w:numId w:val="1"/>
        </w:numPr>
        <w:spacing w:after="120" w:line="276" w:lineRule="auto"/>
        <w:rPr>
          <w:rFonts w:cstheme="minorHAnsi"/>
          <w:sz w:val="24"/>
          <w:szCs w:val="24"/>
        </w:rPr>
      </w:pPr>
      <w:r w:rsidRPr="007600DD">
        <w:rPr>
          <w:rFonts w:cstheme="minorHAnsi"/>
          <w:b/>
          <w:sz w:val="24"/>
          <w:szCs w:val="24"/>
          <w:u w:val="single"/>
        </w:rPr>
        <w:t>Entire Agreement</w:t>
      </w:r>
      <w:r w:rsidRPr="007600DD">
        <w:rPr>
          <w:rFonts w:cstheme="minorHAnsi"/>
          <w:b/>
          <w:sz w:val="24"/>
          <w:szCs w:val="24"/>
          <w:u w:val="single"/>
        </w:rPr>
        <w:br/>
      </w:r>
      <w:r w:rsidRPr="007600DD">
        <w:rPr>
          <w:rFonts w:cstheme="minorHAnsi"/>
          <w:sz w:val="24"/>
          <w:szCs w:val="24"/>
        </w:rPr>
        <w:t xml:space="preserve">This Agreement contains the entire agreement and understanding by and between the COMPANY and INDIVIDUAL with respect to the covenants in this agreement. Further, any representations, promises, agreements, or understandings, written or oral, not contained in this Agreement shall have any force or effect. </w:t>
      </w:r>
    </w:p>
    <w:p w14:paraId="50B5E16B" w14:textId="77777777" w:rsidR="009E681D" w:rsidRPr="007600DD" w:rsidRDefault="009E681D" w:rsidP="007600DD">
      <w:pPr>
        <w:spacing w:line="276" w:lineRule="auto"/>
        <w:rPr>
          <w:rFonts w:cstheme="minorHAnsi"/>
          <w:sz w:val="24"/>
          <w:szCs w:val="24"/>
        </w:rPr>
      </w:pPr>
    </w:p>
    <w:p w14:paraId="6C95AC4C" w14:textId="77777777" w:rsidR="009E681D" w:rsidRPr="007600DD" w:rsidRDefault="009E681D" w:rsidP="007600DD">
      <w:pPr>
        <w:spacing w:after="200" w:line="276" w:lineRule="auto"/>
        <w:jc w:val="both"/>
        <w:rPr>
          <w:rFonts w:cstheme="minorHAnsi"/>
          <w:sz w:val="24"/>
          <w:szCs w:val="24"/>
        </w:rPr>
      </w:pPr>
      <w:r w:rsidRPr="007600DD">
        <w:rPr>
          <w:rFonts w:cstheme="minorHAnsi"/>
          <w:b/>
          <w:sz w:val="24"/>
          <w:szCs w:val="24"/>
        </w:rPr>
        <w:t xml:space="preserve">IN WITNESS WHEREOF, </w:t>
      </w:r>
      <w:r w:rsidRPr="007600DD">
        <w:rPr>
          <w:rFonts w:cstheme="minorHAnsi"/>
          <w:sz w:val="24"/>
          <w:szCs w:val="24"/>
        </w:rPr>
        <w:t>the parties hereto have caused this Agreement to be executed by their respective duly authorized representatives below.</w:t>
      </w:r>
    </w:p>
    <w:p w14:paraId="44FFC510" w14:textId="77777777" w:rsidR="009E681D" w:rsidRPr="007600DD" w:rsidRDefault="009E681D" w:rsidP="007600DD">
      <w:pPr>
        <w:spacing w:line="276" w:lineRule="auto"/>
        <w:rPr>
          <w:rFonts w:cstheme="minorHAnsi"/>
          <w:sz w:val="24"/>
          <w:szCs w:val="24"/>
        </w:rPr>
      </w:pPr>
    </w:p>
    <w:tbl>
      <w:tblPr>
        <w:tblW w:w="0" w:type="auto"/>
        <w:tblLook w:val="01E0" w:firstRow="1" w:lastRow="1" w:firstColumn="1" w:lastColumn="1" w:noHBand="0" w:noVBand="0"/>
      </w:tblPr>
      <w:tblGrid>
        <w:gridCol w:w="4608"/>
        <w:gridCol w:w="360"/>
        <w:gridCol w:w="4608"/>
      </w:tblGrid>
      <w:tr w:rsidR="009E681D" w:rsidRPr="007600DD" w14:paraId="12930130" w14:textId="77777777" w:rsidTr="00F3093A">
        <w:trPr>
          <w:trHeight w:val="206"/>
        </w:trPr>
        <w:tc>
          <w:tcPr>
            <w:tcW w:w="4608" w:type="dxa"/>
            <w:shd w:val="clear" w:color="auto" w:fill="auto"/>
            <w:vAlign w:val="bottom"/>
          </w:tcPr>
          <w:p w14:paraId="2337CE8E" w14:textId="77777777" w:rsidR="009E681D" w:rsidRPr="007600DD" w:rsidRDefault="009E681D" w:rsidP="007600DD">
            <w:pPr>
              <w:spacing w:line="276" w:lineRule="auto"/>
              <w:rPr>
                <w:rFonts w:cstheme="minorHAnsi"/>
                <w:sz w:val="24"/>
                <w:szCs w:val="24"/>
              </w:rPr>
            </w:pPr>
            <w:r w:rsidRPr="007600DD">
              <w:rPr>
                <w:rFonts w:cstheme="minorHAnsi"/>
                <w:sz w:val="24"/>
                <w:szCs w:val="24"/>
              </w:rPr>
              <w:t xml:space="preserve">COMPANY </w:t>
            </w:r>
          </w:p>
        </w:tc>
        <w:tc>
          <w:tcPr>
            <w:tcW w:w="360" w:type="dxa"/>
            <w:shd w:val="clear" w:color="auto" w:fill="auto"/>
          </w:tcPr>
          <w:p w14:paraId="2EFBEBF6" w14:textId="77777777" w:rsidR="009E681D" w:rsidRPr="007600DD" w:rsidRDefault="009E681D" w:rsidP="007600DD">
            <w:pPr>
              <w:spacing w:line="276" w:lineRule="auto"/>
              <w:rPr>
                <w:rFonts w:cstheme="minorHAnsi"/>
                <w:sz w:val="24"/>
                <w:szCs w:val="24"/>
              </w:rPr>
            </w:pPr>
          </w:p>
        </w:tc>
        <w:tc>
          <w:tcPr>
            <w:tcW w:w="4608" w:type="dxa"/>
            <w:shd w:val="clear" w:color="auto" w:fill="auto"/>
            <w:vAlign w:val="bottom"/>
          </w:tcPr>
          <w:p w14:paraId="1198160F" w14:textId="77777777" w:rsidR="009E681D" w:rsidRPr="007600DD" w:rsidRDefault="009E681D" w:rsidP="007600DD">
            <w:pPr>
              <w:spacing w:line="276" w:lineRule="auto"/>
              <w:rPr>
                <w:rFonts w:cstheme="minorHAnsi"/>
                <w:sz w:val="24"/>
                <w:szCs w:val="24"/>
              </w:rPr>
            </w:pPr>
            <w:r w:rsidRPr="007600DD">
              <w:rPr>
                <w:rFonts w:cstheme="minorHAnsi"/>
                <w:sz w:val="24"/>
                <w:szCs w:val="24"/>
              </w:rPr>
              <w:t>INDIVIDUAL</w:t>
            </w:r>
          </w:p>
        </w:tc>
      </w:tr>
      <w:tr w:rsidR="009E681D" w:rsidRPr="007600DD" w14:paraId="4517C31D" w14:textId="77777777" w:rsidTr="00F3093A">
        <w:trPr>
          <w:trHeight w:val="206"/>
        </w:trPr>
        <w:tc>
          <w:tcPr>
            <w:tcW w:w="4608" w:type="dxa"/>
            <w:tcBorders>
              <w:bottom w:val="single" w:sz="2" w:space="0" w:color="auto"/>
            </w:tcBorders>
            <w:shd w:val="clear" w:color="auto" w:fill="auto"/>
            <w:vAlign w:val="bottom"/>
          </w:tcPr>
          <w:p w14:paraId="2CA149B5" w14:textId="77777777" w:rsidR="009E681D" w:rsidRPr="007600DD" w:rsidRDefault="009E681D" w:rsidP="007600DD">
            <w:pPr>
              <w:spacing w:line="276" w:lineRule="auto"/>
              <w:rPr>
                <w:rFonts w:cstheme="minorHAnsi"/>
                <w:sz w:val="24"/>
                <w:szCs w:val="24"/>
              </w:rPr>
            </w:pPr>
          </w:p>
          <w:p w14:paraId="4295723B" w14:textId="77777777" w:rsidR="009E681D" w:rsidRPr="007600DD" w:rsidRDefault="009E681D" w:rsidP="007600DD">
            <w:pPr>
              <w:spacing w:line="276" w:lineRule="auto"/>
              <w:rPr>
                <w:rFonts w:cstheme="minorHAnsi"/>
                <w:sz w:val="24"/>
                <w:szCs w:val="24"/>
              </w:rPr>
            </w:pPr>
            <w:r w:rsidRPr="007600DD">
              <w:rPr>
                <w:rFonts w:cstheme="minorHAnsi"/>
                <w:sz w:val="24"/>
                <w:szCs w:val="24"/>
              </w:rPr>
              <w:t xml:space="preserve">Signature: </w:t>
            </w:r>
          </w:p>
        </w:tc>
        <w:tc>
          <w:tcPr>
            <w:tcW w:w="360" w:type="dxa"/>
            <w:shd w:val="clear" w:color="auto" w:fill="auto"/>
          </w:tcPr>
          <w:p w14:paraId="7A4C143A" w14:textId="77777777" w:rsidR="009E681D" w:rsidRPr="007600DD" w:rsidRDefault="009E681D" w:rsidP="007600DD">
            <w:pPr>
              <w:spacing w:line="276" w:lineRule="auto"/>
              <w:rPr>
                <w:rFonts w:cstheme="minorHAnsi"/>
                <w:sz w:val="24"/>
                <w:szCs w:val="24"/>
              </w:rPr>
            </w:pPr>
          </w:p>
        </w:tc>
        <w:tc>
          <w:tcPr>
            <w:tcW w:w="4608" w:type="dxa"/>
            <w:tcBorders>
              <w:bottom w:val="single" w:sz="2" w:space="0" w:color="auto"/>
            </w:tcBorders>
            <w:shd w:val="clear" w:color="auto" w:fill="auto"/>
            <w:vAlign w:val="bottom"/>
          </w:tcPr>
          <w:p w14:paraId="53B0EA42" w14:textId="77777777" w:rsidR="009E681D" w:rsidRPr="007600DD" w:rsidRDefault="009E681D" w:rsidP="007600DD">
            <w:pPr>
              <w:spacing w:line="276" w:lineRule="auto"/>
              <w:rPr>
                <w:rFonts w:cstheme="minorHAnsi"/>
                <w:sz w:val="24"/>
                <w:szCs w:val="24"/>
              </w:rPr>
            </w:pPr>
            <w:r w:rsidRPr="007600DD">
              <w:rPr>
                <w:rFonts w:cstheme="minorHAnsi"/>
                <w:sz w:val="24"/>
                <w:szCs w:val="24"/>
              </w:rPr>
              <w:t>Signature:</w:t>
            </w:r>
          </w:p>
        </w:tc>
      </w:tr>
      <w:tr w:rsidR="009E681D" w:rsidRPr="007600DD" w14:paraId="27D78561" w14:textId="77777777" w:rsidTr="00F3093A">
        <w:tc>
          <w:tcPr>
            <w:tcW w:w="4608" w:type="dxa"/>
            <w:tcBorders>
              <w:top w:val="single" w:sz="2" w:space="0" w:color="auto"/>
              <w:bottom w:val="single" w:sz="2" w:space="0" w:color="auto"/>
            </w:tcBorders>
            <w:shd w:val="clear" w:color="auto" w:fill="auto"/>
            <w:vAlign w:val="bottom"/>
          </w:tcPr>
          <w:p w14:paraId="3BA500E8" w14:textId="77777777" w:rsidR="009E681D" w:rsidRPr="007600DD" w:rsidRDefault="009E681D" w:rsidP="007600DD">
            <w:pPr>
              <w:spacing w:line="276" w:lineRule="auto"/>
              <w:rPr>
                <w:rFonts w:cstheme="minorHAnsi"/>
                <w:sz w:val="24"/>
                <w:szCs w:val="24"/>
              </w:rPr>
            </w:pPr>
          </w:p>
          <w:p w14:paraId="4420A829" w14:textId="77777777" w:rsidR="009E681D" w:rsidRPr="007600DD" w:rsidRDefault="009E681D" w:rsidP="007600DD">
            <w:pPr>
              <w:spacing w:line="276" w:lineRule="auto"/>
              <w:rPr>
                <w:rFonts w:cstheme="minorHAnsi"/>
                <w:sz w:val="24"/>
                <w:szCs w:val="24"/>
              </w:rPr>
            </w:pPr>
            <w:r w:rsidRPr="007600DD">
              <w:rPr>
                <w:rFonts w:cstheme="minorHAnsi"/>
                <w:sz w:val="24"/>
                <w:szCs w:val="24"/>
              </w:rPr>
              <w:t xml:space="preserve">Print Name: </w:t>
            </w:r>
          </w:p>
        </w:tc>
        <w:tc>
          <w:tcPr>
            <w:tcW w:w="360" w:type="dxa"/>
            <w:shd w:val="clear" w:color="auto" w:fill="auto"/>
          </w:tcPr>
          <w:p w14:paraId="33E00B9B" w14:textId="77777777" w:rsidR="009E681D" w:rsidRPr="007600DD" w:rsidRDefault="009E681D" w:rsidP="007600DD">
            <w:pPr>
              <w:spacing w:line="276" w:lineRule="auto"/>
              <w:rPr>
                <w:rFonts w:cstheme="minorHAnsi"/>
                <w:sz w:val="24"/>
                <w:szCs w:val="24"/>
              </w:rPr>
            </w:pPr>
          </w:p>
        </w:tc>
        <w:tc>
          <w:tcPr>
            <w:tcW w:w="4608" w:type="dxa"/>
            <w:tcBorders>
              <w:top w:val="single" w:sz="2" w:space="0" w:color="auto"/>
              <w:bottom w:val="single" w:sz="2" w:space="0" w:color="auto"/>
            </w:tcBorders>
            <w:shd w:val="clear" w:color="auto" w:fill="auto"/>
            <w:vAlign w:val="bottom"/>
          </w:tcPr>
          <w:p w14:paraId="352A0390" w14:textId="77777777" w:rsidR="009E681D" w:rsidRPr="007600DD" w:rsidRDefault="009E681D" w:rsidP="007600DD">
            <w:pPr>
              <w:spacing w:line="276" w:lineRule="auto"/>
              <w:rPr>
                <w:rFonts w:cstheme="minorHAnsi"/>
                <w:sz w:val="24"/>
                <w:szCs w:val="24"/>
              </w:rPr>
            </w:pPr>
            <w:r w:rsidRPr="007600DD">
              <w:rPr>
                <w:rFonts w:cstheme="minorHAnsi"/>
                <w:sz w:val="24"/>
                <w:szCs w:val="24"/>
              </w:rPr>
              <w:t>Print Name:</w:t>
            </w:r>
          </w:p>
        </w:tc>
      </w:tr>
      <w:tr w:rsidR="009E681D" w:rsidRPr="007600DD" w14:paraId="465FA6D4" w14:textId="77777777" w:rsidTr="00F3093A">
        <w:tc>
          <w:tcPr>
            <w:tcW w:w="4608" w:type="dxa"/>
            <w:tcBorders>
              <w:top w:val="single" w:sz="2" w:space="0" w:color="auto"/>
              <w:bottom w:val="single" w:sz="2" w:space="0" w:color="auto"/>
            </w:tcBorders>
            <w:shd w:val="clear" w:color="auto" w:fill="auto"/>
            <w:vAlign w:val="bottom"/>
          </w:tcPr>
          <w:p w14:paraId="12249A74" w14:textId="77777777" w:rsidR="009E681D" w:rsidRPr="007600DD" w:rsidRDefault="009E681D" w:rsidP="007600DD">
            <w:pPr>
              <w:spacing w:line="276" w:lineRule="auto"/>
              <w:rPr>
                <w:rFonts w:cstheme="minorHAnsi"/>
                <w:sz w:val="24"/>
                <w:szCs w:val="24"/>
              </w:rPr>
            </w:pPr>
          </w:p>
          <w:p w14:paraId="2146212B" w14:textId="77777777" w:rsidR="009E681D" w:rsidRPr="007600DD" w:rsidRDefault="009E681D" w:rsidP="007600DD">
            <w:pPr>
              <w:spacing w:line="276" w:lineRule="auto"/>
              <w:rPr>
                <w:rFonts w:cstheme="minorHAnsi"/>
                <w:sz w:val="24"/>
                <w:szCs w:val="24"/>
              </w:rPr>
            </w:pPr>
            <w:r w:rsidRPr="007600DD">
              <w:rPr>
                <w:rFonts w:cstheme="minorHAnsi"/>
                <w:sz w:val="24"/>
                <w:szCs w:val="24"/>
              </w:rPr>
              <w:t>Title:</w:t>
            </w:r>
          </w:p>
        </w:tc>
        <w:tc>
          <w:tcPr>
            <w:tcW w:w="360" w:type="dxa"/>
            <w:shd w:val="clear" w:color="auto" w:fill="auto"/>
          </w:tcPr>
          <w:p w14:paraId="1A733DF9" w14:textId="77777777" w:rsidR="009E681D" w:rsidRPr="007600DD" w:rsidRDefault="009E681D" w:rsidP="007600DD">
            <w:pPr>
              <w:spacing w:line="276" w:lineRule="auto"/>
              <w:rPr>
                <w:rFonts w:cstheme="minorHAnsi"/>
                <w:sz w:val="24"/>
                <w:szCs w:val="24"/>
              </w:rPr>
            </w:pPr>
          </w:p>
        </w:tc>
        <w:tc>
          <w:tcPr>
            <w:tcW w:w="4608" w:type="dxa"/>
            <w:tcBorders>
              <w:top w:val="single" w:sz="2" w:space="0" w:color="auto"/>
              <w:bottom w:val="single" w:sz="2" w:space="0" w:color="auto"/>
            </w:tcBorders>
            <w:shd w:val="clear" w:color="auto" w:fill="auto"/>
            <w:vAlign w:val="bottom"/>
          </w:tcPr>
          <w:p w14:paraId="521D3AA5" w14:textId="77777777" w:rsidR="009E681D" w:rsidRPr="007600DD" w:rsidRDefault="009E681D" w:rsidP="007600DD">
            <w:pPr>
              <w:spacing w:line="276" w:lineRule="auto"/>
              <w:rPr>
                <w:rFonts w:cstheme="minorHAnsi"/>
                <w:sz w:val="24"/>
                <w:szCs w:val="24"/>
              </w:rPr>
            </w:pPr>
            <w:r w:rsidRPr="007600DD">
              <w:rPr>
                <w:rFonts w:cstheme="minorHAnsi"/>
                <w:sz w:val="24"/>
                <w:szCs w:val="24"/>
              </w:rPr>
              <w:t>Title:</w:t>
            </w:r>
          </w:p>
        </w:tc>
      </w:tr>
      <w:tr w:rsidR="009E681D" w:rsidRPr="007600DD" w14:paraId="2D2EF7DA" w14:textId="77777777" w:rsidTr="00F3093A">
        <w:tc>
          <w:tcPr>
            <w:tcW w:w="4608" w:type="dxa"/>
            <w:tcBorders>
              <w:top w:val="single" w:sz="2" w:space="0" w:color="auto"/>
              <w:bottom w:val="single" w:sz="2" w:space="0" w:color="auto"/>
            </w:tcBorders>
            <w:shd w:val="clear" w:color="auto" w:fill="auto"/>
            <w:vAlign w:val="bottom"/>
          </w:tcPr>
          <w:p w14:paraId="5E8FF984" w14:textId="77777777" w:rsidR="009E681D" w:rsidRPr="007600DD" w:rsidRDefault="009E681D" w:rsidP="007600DD">
            <w:pPr>
              <w:spacing w:line="276" w:lineRule="auto"/>
              <w:rPr>
                <w:rFonts w:cstheme="minorHAnsi"/>
                <w:sz w:val="24"/>
                <w:szCs w:val="24"/>
              </w:rPr>
            </w:pPr>
          </w:p>
          <w:p w14:paraId="54642960" w14:textId="77777777" w:rsidR="009E681D" w:rsidRPr="007600DD" w:rsidRDefault="009E681D" w:rsidP="007600DD">
            <w:pPr>
              <w:spacing w:line="276" w:lineRule="auto"/>
              <w:rPr>
                <w:rFonts w:cstheme="minorHAnsi"/>
                <w:sz w:val="24"/>
                <w:szCs w:val="24"/>
              </w:rPr>
            </w:pPr>
            <w:r w:rsidRPr="007600DD">
              <w:rPr>
                <w:rFonts w:cstheme="minorHAnsi"/>
                <w:sz w:val="24"/>
                <w:szCs w:val="24"/>
              </w:rPr>
              <w:t xml:space="preserve">Date:  </w:t>
            </w:r>
          </w:p>
        </w:tc>
        <w:tc>
          <w:tcPr>
            <w:tcW w:w="360" w:type="dxa"/>
            <w:shd w:val="clear" w:color="auto" w:fill="auto"/>
          </w:tcPr>
          <w:p w14:paraId="21941B59" w14:textId="77777777" w:rsidR="009E681D" w:rsidRPr="007600DD" w:rsidRDefault="009E681D" w:rsidP="007600DD">
            <w:pPr>
              <w:spacing w:line="276" w:lineRule="auto"/>
              <w:rPr>
                <w:rFonts w:cstheme="minorHAnsi"/>
                <w:sz w:val="24"/>
                <w:szCs w:val="24"/>
              </w:rPr>
            </w:pPr>
          </w:p>
        </w:tc>
        <w:tc>
          <w:tcPr>
            <w:tcW w:w="4608" w:type="dxa"/>
            <w:tcBorders>
              <w:top w:val="single" w:sz="2" w:space="0" w:color="auto"/>
              <w:bottom w:val="single" w:sz="2" w:space="0" w:color="auto"/>
            </w:tcBorders>
            <w:shd w:val="clear" w:color="auto" w:fill="auto"/>
            <w:vAlign w:val="bottom"/>
          </w:tcPr>
          <w:p w14:paraId="49E9E625" w14:textId="77777777" w:rsidR="009E681D" w:rsidRPr="007600DD" w:rsidRDefault="009E681D" w:rsidP="007600DD">
            <w:pPr>
              <w:spacing w:line="276" w:lineRule="auto"/>
              <w:rPr>
                <w:rFonts w:cstheme="minorHAnsi"/>
                <w:sz w:val="24"/>
                <w:szCs w:val="24"/>
              </w:rPr>
            </w:pPr>
            <w:r w:rsidRPr="007600DD">
              <w:rPr>
                <w:rFonts w:cstheme="minorHAnsi"/>
                <w:sz w:val="24"/>
                <w:szCs w:val="24"/>
              </w:rPr>
              <w:t>Date:</w:t>
            </w:r>
          </w:p>
        </w:tc>
      </w:tr>
    </w:tbl>
    <w:p w14:paraId="7DE73AF0" w14:textId="77777777" w:rsidR="009E681D" w:rsidRPr="007600DD" w:rsidRDefault="009E681D" w:rsidP="007600DD">
      <w:pPr>
        <w:spacing w:line="276" w:lineRule="auto"/>
        <w:rPr>
          <w:rFonts w:cstheme="minorHAnsi"/>
          <w:sz w:val="24"/>
          <w:szCs w:val="24"/>
        </w:rPr>
      </w:pPr>
    </w:p>
    <w:p w14:paraId="2ACCF3BD" w14:textId="77777777" w:rsidR="009E681D" w:rsidRPr="007600DD" w:rsidRDefault="009E681D" w:rsidP="007600DD">
      <w:pPr>
        <w:widowControl w:val="0"/>
        <w:spacing w:line="276" w:lineRule="auto"/>
        <w:rPr>
          <w:rFonts w:cstheme="minorHAnsi"/>
          <w:sz w:val="24"/>
          <w:szCs w:val="24"/>
        </w:rPr>
      </w:pPr>
    </w:p>
    <w:sectPr w:rsidR="009E681D" w:rsidRPr="007600DD" w:rsidSect="00904AA9">
      <w:headerReference w:type="default" r:id="rId14"/>
      <w:footerReference w:type="default" r:id="rId15"/>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6A68F0" w14:textId="77777777" w:rsidR="00894E5F" w:rsidRDefault="00894E5F" w:rsidP="00904AA9">
      <w:pPr>
        <w:spacing w:after="0" w:line="240" w:lineRule="auto"/>
      </w:pPr>
      <w:r>
        <w:separator/>
      </w:r>
    </w:p>
  </w:endnote>
  <w:endnote w:type="continuationSeparator" w:id="0">
    <w:p w14:paraId="602B0DC4" w14:textId="77777777" w:rsidR="00894E5F" w:rsidRDefault="00894E5F" w:rsidP="00904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Aparajita">
    <w:altName w:val="Aparajita"/>
    <w:charset w:val="00"/>
    <w:family w:val="roman"/>
    <w:pitch w:val="variable"/>
    <w:sig w:usb0="00008003" w:usb1="00000000" w:usb2="00000000" w:usb3="00000000" w:csb0="00000001" w:csb1="00000000"/>
  </w:font>
  <w:font w:name="Vijaya">
    <w:charset w:val="00"/>
    <w:family w:val="roman"/>
    <w:pitch w:val="variable"/>
    <w:sig w:usb0="001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7D927B" w14:textId="76A48EDF" w:rsidR="00904AA9" w:rsidRDefault="00904AA9">
    <w:pPr>
      <w:pStyle w:val="Footer"/>
    </w:pPr>
    <w:r>
      <w:rPr>
        <w:noProof/>
      </w:rPr>
      <w:drawing>
        <wp:anchor distT="0" distB="0" distL="114300" distR="114300" simplePos="0" relativeHeight="251661312" behindDoc="0" locked="0" layoutInCell="1" allowOverlap="1" wp14:anchorId="220A0B1B" wp14:editId="345D6CD5">
          <wp:simplePos x="0" y="0"/>
          <wp:positionH relativeFrom="page">
            <wp:align>left</wp:align>
          </wp:positionH>
          <wp:positionV relativeFrom="paragraph">
            <wp:posOffset>228600</wp:posOffset>
          </wp:positionV>
          <wp:extent cx="7565787" cy="361315"/>
          <wp:effectExtent l="0" t="0" r="0" b="63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28730" t="15425" r="53164" b="82107"/>
                  <a:stretch/>
                </pic:blipFill>
                <pic:spPr bwMode="auto">
                  <a:xfrm>
                    <a:off x="0" y="0"/>
                    <a:ext cx="7565787" cy="361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AD002B" w14:textId="77777777" w:rsidR="00894E5F" w:rsidRDefault="00894E5F" w:rsidP="00904AA9">
      <w:pPr>
        <w:spacing w:after="0" w:line="240" w:lineRule="auto"/>
      </w:pPr>
      <w:r>
        <w:separator/>
      </w:r>
    </w:p>
  </w:footnote>
  <w:footnote w:type="continuationSeparator" w:id="0">
    <w:p w14:paraId="136E272C" w14:textId="77777777" w:rsidR="00894E5F" w:rsidRDefault="00894E5F" w:rsidP="00904A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AB132" w14:textId="4DD61B07" w:rsidR="00904AA9" w:rsidRDefault="00904AA9">
    <w:pPr>
      <w:pStyle w:val="Header"/>
    </w:pPr>
    <w:r>
      <w:rPr>
        <w:noProof/>
      </w:rPr>
      <w:drawing>
        <wp:anchor distT="0" distB="0" distL="114300" distR="114300" simplePos="0" relativeHeight="251659264" behindDoc="0" locked="0" layoutInCell="1" allowOverlap="1" wp14:anchorId="29D7C831" wp14:editId="7B89F5B8">
          <wp:simplePos x="0" y="0"/>
          <wp:positionH relativeFrom="page">
            <wp:posOffset>0</wp:posOffset>
          </wp:positionH>
          <wp:positionV relativeFrom="paragraph">
            <wp:posOffset>-436880</wp:posOffset>
          </wp:positionV>
          <wp:extent cx="7565787" cy="361315"/>
          <wp:effectExtent l="0" t="0" r="0" b="63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28730" t="15425" r="53164" b="82107"/>
                  <a:stretch/>
                </pic:blipFill>
                <pic:spPr bwMode="auto">
                  <a:xfrm>
                    <a:off x="0" y="0"/>
                    <a:ext cx="7565787" cy="361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B44B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4AA9"/>
    <w:rsid w:val="000F37C0"/>
    <w:rsid w:val="00105C8A"/>
    <w:rsid w:val="00130DA0"/>
    <w:rsid w:val="00310FD2"/>
    <w:rsid w:val="005B4A4C"/>
    <w:rsid w:val="006D7E0F"/>
    <w:rsid w:val="007600DD"/>
    <w:rsid w:val="00894E5F"/>
    <w:rsid w:val="00904AA9"/>
    <w:rsid w:val="009E681D"/>
    <w:rsid w:val="00B95C10"/>
    <w:rsid w:val="00EC173A"/>
    <w:rsid w:val="00EF77B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7349AB"/>
  <w15:chartTrackingRefBased/>
  <w15:docId w15:val="{B859971E-AC2E-4222-8F9B-A1B302BD6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04A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4AA9"/>
  </w:style>
  <w:style w:type="paragraph" w:styleId="Footer">
    <w:name w:val="footer"/>
    <w:basedOn w:val="Normal"/>
    <w:link w:val="FooterChar"/>
    <w:uiPriority w:val="99"/>
    <w:unhideWhenUsed/>
    <w:rsid w:val="00904A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4AA9"/>
  </w:style>
  <w:style w:type="character" w:styleId="Hyperlink">
    <w:name w:val="Hyperlink"/>
    <w:basedOn w:val="DefaultParagraphFont"/>
    <w:uiPriority w:val="99"/>
    <w:rsid w:val="009E681D"/>
    <w:rPr>
      <w:color w:val="0000FF"/>
      <w:u w:val="single"/>
    </w:rPr>
  </w:style>
  <w:style w:type="paragraph" w:styleId="BodyTextIndent">
    <w:name w:val="Body Text Indent"/>
    <w:basedOn w:val="Normal"/>
    <w:link w:val="BodyTextIndentChar"/>
    <w:rsid w:val="009E681D"/>
    <w:pPr>
      <w:spacing w:after="120" w:line="240" w:lineRule="auto"/>
      <w:ind w:left="360"/>
    </w:pPr>
    <w:rPr>
      <w:rFonts w:ascii="Times New Roman" w:eastAsia="Times New Roman" w:hAnsi="Times New Roman" w:cs="Times New Roman"/>
      <w:sz w:val="20"/>
      <w:szCs w:val="20"/>
    </w:rPr>
  </w:style>
  <w:style w:type="character" w:customStyle="1" w:styleId="BodyTextIndentChar">
    <w:name w:val="Body Text Indent Char"/>
    <w:basedOn w:val="DefaultParagraphFont"/>
    <w:link w:val="BodyTextIndent"/>
    <w:rsid w:val="009E681D"/>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bc@gmail.com" TargetMode="External"/><Relationship Id="rId13" Type="http://schemas.openxmlformats.org/officeDocument/2006/relationships/hyperlink" Target="https://pxhere.com/en/photo/1449311" TargetMode="External"/><Relationship Id="rId3" Type="http://schemas.openxmlformats.org/officeDocument/2006/relationships/settings" Target="settings.xml"/><Relationship Id="rId7" Type="http://schemas.openxmlformats.org/officeDocument/2006/relationships/hyperlink" Target="http://www.abc@gmail.com" TargetMode="Externa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oter" Target="footer1.xml"/><Relationship Id="rId10" Type="http://schemas.microsoft.com/office/2007/relationships/hdphoto" Target="media/hdphoto1.wdp"/><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4</Pages>
  <Words>637</Words>
  <Characters>3636</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5</cp:revision>
  <dcterms:created xsi:type="dcterms:W3CDTF">2022-06-10T11:34:00Z</dcterms:created>
  <dcterms:modified xsi:type="dcterms:W3CDTF">2022-06-16T05:57:00Z</dcterms:modified>
</cp:coreProperties>
</file>