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BE24" w14:textId="294D83EA" w:rsidR="005B09CC" w:rsidRDefault="00314DA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009AC" wp14:editId="3A1FE3E3">
                <wp:simplePos x="0" y="0"/>
                <wp:positionH relativeFrom="margin">
                  <wp:align>center</wp:align>
                </wp:positionH>
                <wp:positionV relativeFrom="paragraph">
                  <wp:posOffset>9439275</wp:posOffset>
                </wp:positionV>
                <wp:extent cx="1695450" cy="314325"/>
                <wp:effectExtent l="0" t="0" r="0" b="9525"/>
                <wp:wrapNone/>
                <wp:docPr id="9550858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52E82" id="Rectangle 1" o:spid="_x0000_s1026" style="position:absolute;margin-left:0;margin-top:743.25pt;width:133.5pt;height:24.7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8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b4OD74CAADzBQAADgAAAAAAAAAAAAAAAAA6AgAAZHJzL2Uyb0Rv&#10;Yy54bWxQSwECLQAKAAAAAAAAACEA/L2ulJQNAACUDQAAFAAAAAAAAAAAAAAAAAAkBQAAZHJzL21l&#10;ZGlhL2ltYWdlMS5wbmdQSwECLQAUAAYACAAAACEA5mSKD94AAAAKAQAADwAAAAAAAAAAAAAAAADq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A9779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452587" wp14:editId="1DCA76C3">
                <wp:simplePos x="0" y="0"/>
                <wp:positionH relativeFrom="column">
                  <wp:posOffset>-649705</wp:posOffset>
                </wp:positionH>
                <wp:positionV relativeFrom="paragraph">
                  <wp:posOffset>-601579</wp:posOffset>
                </wp:positionV>
                <wp:extent cx="6995191" cy="10137608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5191" cy="10137608"/>
                          <a:chOff x="0" y="0"/>
                          <a:chExt cx="6995191" cy="10137608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48126" y="0"/>
                            <a:ext cx="6947065" cy="4572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C2ED832" w14:textId="77777777" w:rsidR="006A256F" w:rsidRPr="006A256F" w:rsidRDefault="006A256F" w:rsidP="006A256F">
                              <w:pPr>
                                <w:jc w:val="center"/>
                                <w:rPr>
                                  <w:rFonts w:ascii="Bodoni MT" w:hAnsi="Bodoni MT"/>
                                  <w:color w:val="FFFFFF" w:themeColor="background1"/>
                                  <w:sz w:val="52"/>
                                </w:rPr>
                              </w:pPr>
                              <w:r w:rsidRPr="006A256F">
                                <w:rPr>
                                  <w:rFonts w:ascii="Bodoni MT" w:hAnsi="Bodoni MT"/>
                                  <w:color w:val="FFFFFF" w:themeColor="background1"/>
                                  <w:sz w:val="52"/>
                                </w:rPr>
                                <w:t>LESSON 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4063" y="529390"/>
                            <a:ext cx="6958330" cy="1276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692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38"/>
                                <w:gridCol w:w="2881"/>
                                <w:gridCol w:w="628"/>
                                <w:gridCol w:w="1974"/>
                                <w:gridCol w:w="3071"/>
                              </w:tblGrid>
                              <w:tr w:rsidR="006A256F" w14:paraId="54E1DADF" w14:textId="77777777" w:rsidTr="00A97791">
                                <w:trPr>
                                  <w:trHeight w:val="802"/>
                                </w:trPr>
                                <w:tc>
                                  <w:tcPr>
                                    <w:tcW w:w="2138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383BA005" w14:textId="77777777" w:rsidR="006A256F" w:rsidRPr="00A97791" w:rsidRDefault="006A256F" w:rsidP="006A256F">
                                    <w:pPr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Subject</w:t>
                                    </w:r>
                                  </w:p>
                                </w:tc>
                                <w:tc>
                                  <w:tcPr>
                                    <w:tcW w:w="2881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76B4A2" w14:textId="77777777" w:rsidR="006A256F" w:rsidRPr="00A97791" w:rsidRDefault="006A256F" w:rsidP="006A256F">
                                    <w:pPr>
                                      <w:rPr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28" w:type="dxa"/>
                                    <w:vMerge w:val="restart"/>
                                    <w:tcBorders>
                                      <w:top w:val="nil"/>
                                      <w:left w:val="single" w:sz="4" w:space="0" w:color="FFFFFF" w:themeColor="background1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7EFC9C5D" w14:textId="77777777" w:rsidR="006A256F" w:rsidRPr="00A97791" w:rsidRDefault="006A256F" w:rsidP="006A256F">
                                    <w:pPr>
                                      <w:rPr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74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3C07A31B" w14:textId="77777777" w:rsidR="006A256F" w:rsidRPr="00A97791" w:rsidRDefault="006A256F" w:rsidP="006A256F">
                                    <w:pPr>
                                      <w:rPr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color w:val="FFFFFF" w:themeColor="background1"/>
                                        <w:sz w:val="32"/>
                                      </w:rPr>
                                      <w:t xml:space="preserve">Date </w:t>
                                    </w:r>
                                  </w:p>
                                </w:tc>
                                <w:tc>
                                  <w:tcPr>
                                    <w:tcW w:w="3071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C091E73" w14:textId="77777777" w:rsidR="006A256F" w:rsidRPr="006A256F" w:rsidRDefault="006A256F" w:rsidP="006A256F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6A256F" w14:paraId="18FEF72E" w14:textId="77777777" w:rsidTr="00A97791">
                                <w:trPr>
                                  <w:trHeight w:val="802"/>
                                </w:trPr>
                                <w:tc>
                                  <w:tcPr>
                                    <w:tcW w:w="2138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77968695" w14:textId="77777777" w:rsidR="006A256F" w:rsidRPr="00A97791" w:rsidRDefault="006A256F" w:rsidP="006A256F">
                                    <w:pPr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Lesson Topic</w:t>
                                    </w:r>
                                  </w:p>
                                </w:tc>
                                <w:tc>
                                  <w:tcPr>
                                    <w:tcW w:w="2881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4B5FFB5" w14:textId="77777777" w:rsidR="006A256F" w:rsidRPr="00A97791" w:rsidRDefault="006A256F" w:rsidP="006A256F">
                                    <w:pPr>
                                      <w:rPr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28" w:type="dxa"/>
                                    <w:vMerge/>
                                    <w:tcBorders>
                                      <w:left w:val="single" w:sz="4" w:space="0" w:color="FFFFFF" w:themeColor="background1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351FAD14" w14:textId="77777777" w:rsidR="006A256F" w:rsidRPr="00A97791" w:rsidRDefault="006A256F" w:rsidP="006A256F">
                                    <w:pPr>
                                      <w:rPr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74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1B3FA871" w14:textId="77777777" w:rsidR="006A256F" w:rsidRPr="00A97791" w:rsidRDefault="006A256F" w:rsidP="006A256F">
                                    <w:pPr>
                                      <w:rPr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color w:val="FFFFFF" w:themeColor="background1"/>
                                        <w:sz w:val="32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3071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2DB829" w14:textId="77777777" w:rsidR="006A256F" w:rsidRPr="006A256F" w:rsidRDefault="006A256F" w:rsidP="006A256F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85D63F9" w14:textId="77777777" w:rsidR="006A256F" w:rsidRDefault="006A256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1660358"/>
                            <a:ext cx="6946455" cy="8477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72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62"/>
                                <w:gridCol w:w="5363"/>
                              </w:tblGrid>
                              <w:tr w:rsidR="006A256F" w14:paraId="1C5388F6" w14:textId="77777777" w:rsidTr="00A97791">
                                <w:trPr>
                                  <w:trHeight w:val="598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4BF1F512" w14:textId="77777777" w:rsidR="006A256F" w:rsidRPr="00A97791" w:rsidRDefault="006A256F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Lesson Objectives</w:t>
                                    </w:r>
                                  </w:p>
                                </w:tc>
                              </w:tr>
                              <w:tr w:rsidR="006A256F" w14:paraId="3C663BC8" w14:textId="77777777" w:rsidTr="00A97791">
                                <w:trPr>
                                  <w:trHeight w:val="1463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BA128B" w14:textId="77777777" w:rsidR="006A256F" w:rsidRPr="00A97791" w:rsidRDefault="006A256F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6A256F" w14:paraId="407F4D5E" w14:textId="77777777" w:rsidTr="00A97791">
                                <w:trPr>
                                  <w:trHeight w:val="555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  <w:vAlign w:val="center"/>
                                  </w:tcPr>
                                  <w:p w14:paraId="391046F7" w14:textId="77777777" w:rsidR="006A256F" w:rsidRPr="00A97791" w:rsidRDefault="006A256F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6A256F" w14:paraId="7C314A64" w14:textId="77777777" w:rsidTr="00A97791">
                                <w:trPr>
                                  <w:trHeight w:val="593"/>
                                </w:trPr>
                                <w:tc>
                                  <w:tcPr>
                                    <w:tcW w:w="5362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6EC7EE9B" w14:textId="77777777" w:rsidR="006A256F" w:rsidRPr="00A97791" w:rsidRDefault="006A256F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Summary of Tasks</w:t>
                                    </w:r>
                                  </w:p>
                                </w:tc>
                                <w:tc>
                                  <w:tcPr>
                                    <w:tcW w:w="5363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071999E3" w14:textId="77777777" w:rsidR="006A256F" w:rsidRPr="00A97791" w:rsidRDefault="006A256F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Actions</w:t>
                                    </w:r>
                                  </w:p>
                                </w:tc>
                              </w:tr>
                              <w:tr w:rsidR="006A256F" w14:paraId="0DC05D6B" w14:textId="77777777" w:rsidTr="00A97791">
                                <w:trPr>
                                  <w:trHeight w:val="1697"/>
                                </w:trPr>
                                <w:tc>
                                  <w:tcPr>
                                    <w:tcW w:w="5362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FFCFA0" w14:textId="77777777" w:rsidR="006A256F" w:rsidRPr="00A97791" w:rsidRDefault="006A256F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63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5CCD2D1" w14:textId="77777777" w:rsidR="006A256F" w:rsidRPr="00A97791" w:rsidRDefault="006A256F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A97791" w14:paraId="6ABA494C" w14:textId="77777777" w:rsidTr="00A97791">
                                <w:trPr>
                                  <w:trHeight w:val="530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  <w:vAlign w:val="center"/>
                                  </w:tcPr>
                                  <w:p w14:paraId="27CC7BE8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A97791" w14:paraId="5469FADD" w14:textId="77777777" w:rsidTr="00A97791">
                                <w:trPr>
                                  <w:trHeight w:val="530"/>
                                </w:trPr>
                                <w:tc>
                                  <w:tcPr>
                                    <w:tcW w:w="5362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079AD688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Materials</w:t>
                                    </w:r>
                                  </w:p>
                                </w:tc>
                                <w:tc>
                                  <w:tcPr>
                                    <w:tcW w:w="5363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5A24E4CA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Equipment’s</w:t>
                                    </w:r>
                                  </w:p>
                                </w:tc>
                              </w:tr>
                              <w:tr w:rsidR="00A97791" w14:paraId="36A67866" w14:textId="77777777" w:rsidTr="00A97791">
                                <w:trPr>
                                  <w:trHeight w:val="1697"/>
                                </w:trPr>
                                <w:tc>
                                  <w:tcPr>
                                    <w:tcW w:w="5362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0C9D631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63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2ACA79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A97791" w14:paraId="76447171" w14:textId="77777777" w:rsidTr="00A97791">
                                <w:trPr>
                                  <w:trHeight w:val="530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  <w:vAlign w:val="center"/>
                                  </w:tcPr>
                                  <w:p w14:paraId="2B65AA56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A97791" w14:paraId="170A8D44" w14:textId="77777777" w:rsidTr="00A97791">
                                <w:trPr>
                                  <w:trHeight w:val="530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3AC0F1D7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References</w:t>
                                    </w:r>
                                  </w:p>
                                </w:tc>
                              </w:tr>
                              <w:tr w:rsidR="00A97791" w14:paraId="6C2864AF" w14:textId="77777777" w:rsidTr="00A97791">
                                <w:trPr>
                                  <w:trHeight w:val="1520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DA1A1C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A97791" w14:paraId="20ECE530" w14:textId="77777777" w:rsidTr="00A97791">
                                <w:trPr>
                                  <w:trHeight w:val="530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  <w:vAlign w:val="center"/>
                                  </w:tcPr>
                                  <w:p w14:paraId="64AB7679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  <w:tr w:rsidR="00A97791" w14:paraId="019A096E" w14:textId="77777777" w:rsidTr="00A97791">
                                <w:trPr>
                                  <w:trHeight w:val="530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595959" w:themeFill="text1" w:themeFillTint="A6"/>
                                    <w:vAlign w:val="center"/>
                                  </w:tcPr>
                                  <w:p w14:paraId="3B212520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  <w:r w:rsidRPr="00A97791">
                                      <w:rPr>
                                        <w:rFonts w:ascii="Bodoni MT" w:hAnsi="Bodoni MT"/>
                                        <w:color w:val="FFFFFF" w:themeColor="background1"/>
                                        <w:sz w:val="32"/>
                                      </w:rPr>
                                      <w:t>Take-Home Tasks</w:t>
                                    </w:r>
                                  </w:p>
                                </w:tc>
                              </w:tr>
                              <w:tr w:rsidR="00A97791" w14:paraId="7C531254" w14:textId="77777777" w:rsidTr="00A97791">
                                <w:trPr>
                                  <w:trHeight w:val="1607"/>
                                </w:trPr>
                                <w:tc>
                                  <w:tcPr>
                                    <w:tcW w:w="10725" w:type="dxa"/>
                                    <w:gridSpan w:val="2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687B69" w14:textId="77777777" w:rsidR="00A97791" w:rsidRPr="00A97791" w:rsidRDefault="00A97791" w:rsidP="00A97791">
                                    <w:pPr>
                                      <w:jc w:val="center"/>
                                      <w:rPr>
                                        <w:rFonts w:ascii="Bodoni MT" w:hAnsi="Bodoni MT"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9F32C26" w14:textId="77777777" w:rsidR="006A256F" w:rsidRDefault="006A256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52587" id="Group 4" o:spid="_x0000_s1026" style="position:absolute;margin-left:-51.15pt;margin-top:-47.35pt;width:550.8pt;height:798.25pt;z-index:251661312" coordsize="69951,10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481;width:6947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" fillcolor="#5a5a5a [2109]" stroked="f" strokeweight=".5pt">
                  <v:textbox>
                    <w:txbxContent>
                      <w:p w14:paraId="7C2ED832" w14:textId="77777777" w:rsidR="006A256F" w:rsidRPr="006A256F" w:rsidRDefault="006A256F" w:rsidP="006A256F">
                        <w:pPr>
                          <w:jc w:val="center"/>
                          <w:rPr>
                            <w:rFonts w:ascii="Bodoni MT" w:hAnsi="Bodoni MT"/>
                            <w:color w:val="FFFFFF" w:themeColor="background1"/>
                            <w:sz w:val="52"/>
                          </w:rPr>
                        </w:pPr>
                        <w:r w:rsidRPr="006A256F">
                          <w:rPr>
                            <w:rFonts w:ascii="Bodoni MT" w:hAnsi="Bodoni MT"/>
                            <w:color w:val="FFFFFF" w:themeColor="background1"/>
                            <w:sz w:val="52"/>
                          </w:rPr>
                          <w:t>LESSON PLAN</w:t>
                        </w:r>
                      </w:p>
                    </w:txbxContent>
                  </v:textbox>
                </v:shape>
                <v:shape id="Text Box 2" o:spid="_x0000_s1028" type="#_x0000_t202" style="position:absolute;left:240;top:5293;width:69583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692" w:type="dxa"/>
                          <w:tblLook w:val="04A0" w:firstRow="1" w:lastRow="0" w:firstColumn="1" w:lastColumn="0" w:noHBand="0" w:noVBand="1"/>
                        </w:tblPr>
                        <w:tblGrid>
                          <w:gridCol w:w="2138"/>
                          <w:gridCol w:w="2881"/>
                          <w:gridCol w:w="628"/>
                          <w:gridCol w:w="1974"/>
                          <w:gridCol w:w="3071"/>
                        </w:tblGrid>
                        <w:tr w:rsidR="006A256F" w14:paraId="54E1DADF" w14:textId="77777777" w:rsidTr="00A97791">
                          <w:trPr>
                            <w:trHeight w:val="802"/>
                          </w:trPr>
                          <w:tc>
                            <w:tcPr>
                              <w:tcW w:w="2138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383BA005" w14:textId="77777777" w:rsidR="006A256F" w:rsidRPr="00A97791" w:rsidRDefault="006A256F" w:rsidP="006A256F">
                              <w:pPr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Subject</w:t>
                              </w:r>
                            </w:p>
                          </w:tc>
                          <w:tc>
                            <w:tcPr>
                              <w:tcW w:w="2881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76B4A2" w14:textId="77777777" w:rsidR="006A256F" w:rsidRPr="00A97791" w:rsidRDefault="006A256F" w:rsidP="006A256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628" w:type="dxa"/>
                              <w:vMerge w:val="restart"/>
                              <w:tcBorders>
                                <w:top w:val="nil"/>
                                <w:left w:val="single" w:sz="4" w:space="0" w:color="FFFFFF" w:themeColor="background1"/>
                                <w:bottom w:val="nil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7EFC9C5D" w14:textId="77777777" w:rsidR="006A256F" w:rsidRPr="00A97791" w:rsidRDefault="006A256F" w:rsidP="006A256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1974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3C07A31B" w14:textId="77777777" w:rsidR="006A256F" w:rsidRPr="00A97791" w:rsidRDefault="006A256F" w:rsidP="006A256F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Date </w:t>
                              </w:r>
                            </w:p>
                          </w:tc>
                          <w:tc>
                            <w:tcPr>
                              <w:tcW w:w="3071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C091E73" w14:textId="77777777" w:rsidR="006A256F" w:rsidRPr="006A256F" w:rsidRDefault="006A256F" w:rsidP="006A256F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6A256F" w14:paraId="18FEF72E" w14:textId="77777777" w:rsidTr="00A97791">
                          <w:trPr>
                            <w:trHeight w:val="802"/>
                          </w:trPr>
                          <w:tc>
                            <w:tcPr>
                              <w:tcW w:w="2138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77968695" w14:textId="77777777" w:rsidR="006A256F" w:rsidRPr="00A97791" w:rsidRDefault="006A256F" w:rsidP="006A256F">
                              <w:pPr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Lesson Topic</w:t>
                              </w:r>
                            </w:p>
                          </w:tc>
                          <w:tc>
                            <w:tcPr>
                              <w:tcW w:w="2881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4B5FFB5" w14:textId="77777777" w:rsidR="006A256F" w:rsidRPr="00A97791" w:rsidRDefault="006A256F" w:rsidP="006A256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628" w:type="dxa"/>
                              <w:vMerge/>
                              <w:tcBorders>
                                <w:left w:val="single" w:sz="4" w:space="0" w:color="FFFFFF" w:themeColor="background1"/>
                                <w:bottom w:val="nil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351FAD14" w14:textId="77777777" w:rsidR="006A256F" w:rsidRPr="00A97791" w:rsidRDefault="006A256F" w:rsidP="006A256F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1974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1B3FA871" w14:textId="77777777" w:rsidR="006A256F" w:rsidRPr="00A97791" w:rsidRDefault="006A256F" w:rsidP="006A256F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color w:val="FFFFFF" w:themeColor="background1"/>
                                  <w:sz w:val="32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3071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2DB829" w14:textId="77777777" w:rsidR="006A256F" w:rsidRPr="006A256F" w:rsidRDefault="006A256F" w:rsidP="006A256F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085D63F9" w14:textId="77777777" w:rsidR="006A256F" w:rsidRDefault="006A256F"/>
                    </w:txbxContent>
                  </v:textbox>
                </v:shape>
                <v:shape id="Text Box 3" o:spid="_x0000_s1029" type="#_x0000_t202" style="position:absolute;top:16603;width:69464;height:8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725" w:type="dxa"/>
                          <w:tblLook w:val="04A0" w:firstRow="1" w:lastRow="0" w:firstColumn="1" w:lastColumn="0" w:noHBand="0" w:noVBand="1"/>
                        </w:tblPr>
                        <w:tblGrid>
                          <w:gridCol w:w="5362"/>
                          <w:gridCol w:w="5363"/>
                        </w:tblGrid>
                        <w:tr w:rsidR="006A256F" w14:paraId="1C5388F6" w14:textId="77777777" w:rsidTr="00A97791">
                          <w:trPr>
                            <w:trHeight w:val="598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4BF1F512" w14:textId="77777777" w:rsidR="006A256F" w:rsidRPr="00A97791" w:rsidRDefault="006A256F" w:rsidP="00A97791">
                              <w:pPr>
                                <w:jc w:val="center"/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Lesson Objectives</w:t>
                              </w:r>
                            </w:p>
                          </w:tc>
                        </w:tr>
                        <w:tr w:rsidR="006A256F" w14:paraId="3C663BC8" w14:textId="77777777" w:rsidTr="00A97791">
                          <w:trPr>
                            <w:trHeight w:val="1463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BA128B" w14:textId="77777777" w:rsidR="006A256F" w:rsidRPr="00A97791" w:rsidRDefault="006A256F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  <w:tr w:rsidR="006A256F" w14:paraId="407F4D5E" w14:textId="77777777" w:rsidTr="00A97791">
                          <w:trPr>
                            <w:trHeight w:val="555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  <w:vAlign w:val="center"/>
                            </w:tcPr>
                            <w:p w14:paraId="391046F7" w14:textId="77777777" w:rsidR="006A256F" w:rsidRPr="00A97791" w:rsidRDefault="006A256F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  <w:tr w:rsidR="006A256F" w14:paraId="7C314A64" w14:textId="77777777" w:rsidTr="00A97791">
                          <w:trPr>
                            <w:trHeight w:val="593"/>
                          </w:trPr>
                          <w:tc>
                            <w:tcPr>
                              <w:tcW w:w="5362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6EC7EE9B" w14:textId="77777777" w:rsidR="006A256F" w:rsidRPr="00A97791" w:rsidRDefault="006A256F" w:rsidP="00A97791">
                              <w:pPr>
                                <w:jc w:val="center"/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Summary of Tasks</w:t>
                              </w:r>
                            </w:p>
                          </w:tc>
                          <w:tc>
                            <w:tcPr>
                              <w:tcW w:w="5363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071999E3" w14:textId="77777777" w:rsidR="006A256F" w:rsidRPr="00A97791" w:rsidRDefault="006A256F" w:rsidP="00A97791">
                              <w:pPr>
                                <w:jc w:val="center"/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Actions</w:t>
                              </w:r>
                            </w:p>
                          </w:tc>
                        </w:tr>
                        <w:tr w:rsidR="006A256F" w14:paraId="0DC05D6B" w14:textId="77777777" w:rsidTr="00A97791">
                          <w:trPr>
                            <w:trHeight w:val="1697"/>
                          </w:trPr>
                          <w:tc>
                            <w:tcPr>
                              <w:tcW w:w="5362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FFCFA0" w14:textId="77777777" w:rsidR="006A256F" w:rsidRPr="00A97791" w:rsidRDefault="006A256F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5363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5CCD2D1" w14:textId="77777777" w:rsidR="006A256F" w:rsidRPr="00A97791" w:rsidRDefault="006A256F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  <w:tr w:rsidR="00A97791" w14:paraId="6ABA494C" w14:textId="77777777" w:rsidTr="00A97791">
                          <w:trPr>
                            <w:trHeight w:val="530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  <w:vAlign w:val="center"/>
                            </w:tcPr>
                            <w:p w14:paraId="27CC7BE8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  <w:tr w:rsidR="00A97791" w14:paraId="5469FADD" w14:textId="77777777" w:rsidTr="00A97791">
                          <w:trPr>
                            <w:trHeight w:val="530"/>
                          </w:trPr>
                          <w:tc>
                            <w:tcPr>
                              <w:tcW w:w="5362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079AD688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Materials</w:t>
                              </w:r>
                            </w:p>
                          </w:tc>
                          <w:tc>
                            <w:tcPr>
                              <w:tcW w:w="5363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5A24E4CA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Equipment’s</w:t>
                              </w:r>
                            </w:p>
                          </w:tc>
                        </w:tr>
                        <w:tr w:rsidR="00A97791" w14:paraId="36A67866" w14:textId="77777777" w:rsidTr="00A97791">
                          <w:trPr>
                            <w:trHeight w:val="1697"/>
                          </w:trPr>
                          <w:tc>
                            <w:tcPr>
                              <w:tcW w:w="5362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0C9D631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5363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2ACA79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  <w:tr w:rsidR="00A97791" w14:paraId="76447171" w14:textId="77777777" w:rsidTr="00A97791">
                          <w:trPr>
                            <w:trHeight w:val="530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  <w:vAlign w:val="center"/>
                            </w:tcPr>
                            <w:p w14:paraId="2B65AA56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  <w:tr w:rsidR="00A97791" w14:paraId="170A8D44" w14:textId="77777777" w:rsidTr="00A97791">
                          <w:trPr>
                            <w:trHeight w:val="530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3AC0F1D7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References</w:t>
                              </w:r>
                            </w:p>
                          </w:tc>
                        </w:tr>
                        <w:tr w:rsidR="00A97791" w14:paraId="6C2864AF" w14:textId="77777777" w:rsidTr="00A97791">
                          <w:trPr>
                            <w:trHeight w:val="1520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DA1A1C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  <w:tr w:rsidR="00A97791" w14:paraId="20ECE530" w14:textId="77777777" w:rsidTr="00A97791">
                          <w:trPr>
                            <w:trHeight w:val="530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  <w:vAlign w:val="center"/>
                            </w:tcPr>
                            <w:p w14:paraId="64AB7679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  <w:tr w:rsidR="00A97791" w14:paraId="019A096E" w14:textId="77777777" w:rsidTr="00A97791">
                          <w:trPr>
                            <w:trHeight w:val="530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595959" w:themeFill="text1" w:themeFillTint="A6"/>
                              <w:vAlign w:val="center"/>
                            </w:tcPr>
                            <w:p w14:paraId="3B212520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  <w:r w:rsidRPr="00A97791">
                                <w:rPr>
                                  <w:rFonts w:ascii="Bodoni MT" w:hAnsi="Bodoni MT"/>
                                  <w:color w:val="FFFFFF" w:themeColor="background1"/>
                                  <w:sz w:val="32"/>
                                </w:rPr>
                                <w:t>Take-Home Tasks</w:t>
                              </w:r>
                            </w:p>
                          </w:tc>
                        </w:tr>
                        <w:tr w:rsidR="00A97791" w14:paraId="7C531254" w14:textId="77777777" w:rsidTr="00A97791">
                          <w:trPr>
                            <w:trHeight w:val="1607"/>
                          </w:trPr>
                          <w:tc>
                            <w:tcPr>
                              <w:tcW w:w="10725" w:type="dxa"/>
                              <w:gridSpan w:val="2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687B69" w14:textId="77777777" w:rsidR="00A97791" w:rsidRPr="00A97791" w:rsidRDefault="00A97791" w:rsidP="00A97791">
                              <w:pPr>
                                <w:jc w:val="center"/>
                                <w:rPr>
                                  <w:rFonts w:ascii="Bodoni MT" w:hAnsi="Bodoni MT"/>
                                  <w:sz w:val="32"/>
                                </w:rPr>
                              </w:pPr>
                            </w:p>
                          </w:tc>
                        </w:tr>
                      </w:tbl>
                      <w:p w14:paraId="19F32C26" w14:textId="77777777" w:rsidR="006A256F" w:rsidRDefault="006A256F"/>
                    </w:txbxContent>
                  </v:textbox>
                </v:shape>
              </v:group>
            </w:pict>
          </mc:Fallback>
        </mc:AlternateContent>
      </w:r>
    </w:p>
    <w:sectPr w:rsidR="005B09CC" w:rsidSect="00A9779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56F"/>
    <w:rsid w:val="00314DA0"/>
    <w:rsid w:val="005B09CC"/>
    <w:rsid w:val="006A256F"/>
    <w:rsid w:val="007E224C"/>
    <w:rsid w:val="00A9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280CB"/>
  <w15:chartTrackingRefBased/>
  <w15:docId w15:val="{2C4BE7B0-3415-4404-926A-6991779D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3</cp:revision>
  <dcterms:created xsi:type="dcterms:W3CDTF">2021-04-05T13:36:00Z</dcterms:created>
  <dcterms:modified xsi:type="dcterms:W3CDTF">2023-10-26T06:59:00Z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2e46e11664bf52838be3544e01863572a670a5394ab4d8b10a21f5961b039f2c</vt:lpwstr>
  </property>
</Properties>
</file>