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976A" w14:textId="3C0EFA98" w:rsidR="0031531C" w:rsidRDefault="00E65964" w:rsidP="0031531C">
      <w:pPr>
        <w:jc w:val="center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6099A496" wp14:editId="351C1628">
            <wp:simplePos x="0" y="0"/>
            <wp:positionH relativeFrom="column">
              <wp:posOffset>3800475</wp:posOffset>
            </wp:positionH>
            <wp:positionV relativeFrom="paragraph">
              <wp:posOffset>-737235</wp:posOffset>
            </wp:positionV>
            <wp:extent cx="2143424" cy="409632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F8A33" w14:textId="60446CCE" w:rsidR="00210F8D" w:rsidRDefault="0051144C">
      <w:r>
        <w:rPr>
          <w:noProof/>
        </w:rPr>
        <w:drawing>
          <wp:anchor distT="0" distB="0" distL="114300" distR="114300" simplePos="0" relativeHeight="251661312" behindDoc="0" locked="0" layoutInCell="1" allowOverlap="1" wp14:anchorId="74A86B72" wp14:editId="622E8255">
            <wp:simplePos x="0" y="0"/>
            <wp:positionH relativeFrom="margin">
              <wp:posOffset>-149225</wp:posOffset>
            </wp:positionH>
            <wp:positionV relativeFrom="paragraph">
              <wp:posOffset>-743351</wp:posOffset>
            </wp:positionV>
            <wp:extent cx="952500" cy="755162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55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ED6FF" wp14:editId="7EEBAA2C">
                <wp:simplePos x="0" y="0"/>
                <wp:positionH relativeFrom="column">
                  <wp:posOffset>-361950</wp:posOffset>
                </wp:positionH>
                <wp:positionV relativeFrom="paragraph">
                  <wp:posOffset>179003</wp:posOffset>
                </wp:positionV>
                <wp:extent cx="1314450" cy="5143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2FD2B" w14:textId="064FC028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0F8D"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 w:rsidRPr="00210F8D"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br/>
                              <w:t>Slogan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ED6FF" id="Rectangle 6" o:spid="_x0000_s1026" style="position:absolute;margin-left:-28.5pt;margin-top:14.1pt;width:103.5pt;height:4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" filled="f" stroked="f" strokeweight="1pt">
                <v:textbox>
                  <w:txbxContent>
                    <w:p w14:paraId="23C2FD2B" w14:textId="064FC028" w:rsidR="00210F8D" w:rsidRPr="00210F8D" w:rsidRDefault="00210F8D" w:rsidP="00210F8D">
                      <w:pPr>
                        <w:jc w:val="center"/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210F8D"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 w:rsidRPr="00210F8D"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br/>
                        <w:t>Slogan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DDDCBA8" wp14:editId="0B1C428C">
                <wp:simplePos x="0" y="0"/>
                <wp:positionH relativeFrom="page">
                  <wp:posOffset>-10528</wp:posOffset>
                </wp:positionH>
                <wp:positionV relativeFrom="paragraph">
                  <wp:posOffset>-1568116</wp:posOffset>
                </wp:positionV>
                <wp:extent cx="2476500" cy="2514600"/>
                <wp:effectExtent l="19050" t="0" r="38100" b="3810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76500" cy="2514600"/>
                        </a:xfrm>
                        <a:prstGeom prst="triangle">
                          <a:avLst/>
                        </a:prstGeom>
                        <a:solidFill>
                          <a:srgbClr val="92D050">
                            <a:alpha val="68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92B2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-.85pt;margin-top:-123.45pt;width:195pt;height:198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" fillcolor="#92d050" strokecolor="#92d050" strokeweight="1pt">
                <v:fill opacity="44461f"/>
                <w10:wrap anchorx="page"/>
              </v:shape>
            </w:pict>
          </mc:Fallback>
        </mc:AlternateContent>
      </w:r>
      <w:r w:rsidR="00486E05">
        <w:rPr>
          <w:noProof/>
        </w:rPr>
        <w:drawing>
          <wp:anchor distT="0" distB="0" distL="114300" distR="114300" simplePos="0" relativeHeight="251689984" behindDoc="0" locked="0" layoutInCell="1" allowOverlap="1" wp14:anchorId="73A08145" wp14:editId="5E059B1D">
            <wp:simplePos x="0" y="0"/>
            <wp:positionH relativeFrom="margin">
              <wp:posOffset>5534025</wp:posOffset>
            </wp:positionH>
            <wp:positionV relativeFrom="paragraph">
              <wp:posOffset>9001125</wp:posOffset>
            </wp:positionV>
            <wp:extent cx="638175" cy="548805"/>
            <wp:effectExtent l="0" t="0" r="0" b="381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4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CD34E7" wp14:editId="52A65C21">
                <wp:simplePos x="0" y="0"/>
                <wp:positionH relativeFrom="page">
                  <wp:posOffset>5991225</wp:posOffset>
                </wp:positionH>
                <wp:positionV relativeFrom="paragraph">
                  <wp:posOffset>8248650</wp:posOffset>
                </wp:positionV>
                <wp:extent cx="1533525" cy="1514475"/>
                <wp:effectExtent l="19050" t="19050" r="47625" b="28575"/>
                <wp:wrapNone/>
                <wp:docPr id="20" name="Isosceles Tri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14475"/>
                        </a:xfrm>
                        <a:prstGeom prst="triangle">
                          <a:avLst/>
                        </a:prstGeom>
                        <a:solidFill>
                          <a:srgbClr val="92D050">
                            <a:alpha val="68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04A4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0" o:spid="_x0000_s1026" type="#_x0000_t5" style="position:absolute;margin-left:471.75pt;margin-top:649.5pt;width:120.75pt;height:1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" fillcolor="#92d050" strokecolor="#92d050" strokeweight="1pt">
                <v:fill opacity="44461f"/>
                <w10:wrap anchorx="page"/>
              </v:shape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E92A5" wp14:editId="3C3EFAE0">
                <wp:simplePos x="0" y="0"/>
                <wp:positionH relativeFrom="column">
                  <wp:posOffset>4872037</wp:posOffset>
                </wp:positionH>
                <wp:positionV relativeFrom="paragraph">
                  <wp:posOffset>8110537</wp:posOffset>
                </wp:positionV>
                <wp:extent cx="1495425" cy="2019300"/>
                <wp:effectExtent l="23813" t="14287" r="14287" b="33338"/>
                <wp:wrapNone/>
                <wp:docPr id="19" name="Isosceles Tri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95425" cy="2019300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11CF3" id="Isosceles Triangle 19" o:spid="_x0000_s1026" type="#_x0000_t5" style="position:absolute;margin-left:383.6pt;margin-top:638.6pt;width:117.75pt;height:15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" fillcolor="#a8d08d [1945]" strokecolor="#70ad47 [3209]" strokeweight="1pt"/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4ECBED" wp14:editId="67A6069F">
                <wp:simplePos x="0" y="0"/>
                <wp:positionH relativeFrom="column">
                  <wp:posOffset>3505200</wp:posOffset>
                </wp:positionH>
                <wp:positionV relativeFrom="paragraph">
                  <wp:posOffset>7572375</wp:posOffset>
                </wp:positionV>
                <wp:extent cx="2466975" cy="81915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819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F87B3C" w14:textId="15DA7C32" w:rsidR="006B5281" w:rsidRPr="006B5281" w:rsidRDefault="006B5281" w:rsidP="006B5281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Customer’s Signature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ECBED" id="Rectangle 18" o:spid="_x0000_s1027" style="position:absolute;margin-left:276pt;margin-top:596.25pt;width:194.2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" filled="f" stroked="f" strokeweight="1pt">
                <v:textbox>
                  <w:txbxContent>
                    <w:p w14:paraId="30F87B3C" w14:textId="15DA7C32" w:rsidR="006B5281" w:rsidRPr="006B5281" w:rsidRDefault="006B5281" w:rsidP="006B5281">
                      <w:pPr>
                        <w:jc w:val="center"/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Customer’s Signature </w:t>
                      </w:r>
                    </w:p>
                  </w:txbxContent>
                </v:textbox>
              </v:rect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32BD09" wp14:editId="6758ED82">
                <wp:simplePos x="0" y="0"/>
                <wp:positionH relativeFrom="column">
                  <wp:posOffset>95250</wp:posOffset>
                </wp:positionH>
                <wp:positionV relativeFrom="paragraph">
                  <wp:posOffset>7572375</wp:posOffset>
                </wp:positionV>
                <wp:extent cx="2466975" cy="81915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819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E1018B" w14:textId="226B8289" w:rsidR="006B5281" w:rsidRPr="006B5281" w:rsidRDefault="006B5281" w:rsidP="006B5281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Signature and Seal of the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2BD09" id="Rectangle 17" o:spid="_x0000_s1028" style="position:absolute;margin-left:7.5pt;margin-top:596.25pt;width:194.25pt;height:6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" filled="f" stroked="f" strokeweight="1pt">
                <v:textbox>
                  <w:txbxContent>
                    <w:p w14:paraId="31E1018B" w14:textId="226B8289" w:rsidR="006B5281" w:rsidRPr="006B5281" w:rsidRDefault="006B5281" w:rsidP="006B5281">
                      <w:pPr>
                        <w:jc w:val="center"/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Signature and Seal of the Company</w:t>
                      </w:r>
                    </w:p>
                  </w:txbxContent>
                </v:textbox>
              </v:rect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72085D" wp14:editId="599C75B5">
                <wp:simplePos x="0" y="0"/>
                <wp:positionH relativeFrom="column">
                  <wp:posOffset>-75565</wp:posOffset>
                </wp:positionH>
                <wp:positionV relativeFrom="paragraph">
                  <wp:posOffset>8296275</wp:posOffset>
                </wp:positionV>
                <wp:extent cx="3371850" cy="12573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257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8678F7" w14:textId="6C6296CC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6B5281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Terms and Conditions</w:t>
                            </w:r>
                          </w:p>
                          <w:p w14:paraId="1D3FFB1C" w14:textId="62EAD9BA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, sed do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labore et dolore magna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. Ut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6B5281">
                              <w:rPr>
                                <w:rFonts w:ascii="Nirmala UI" w:hAnsi="Nirmala UI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2085D" id="Rectangle 16" o:spid="_x0000_s1029" style="position:absolute;margin-left:-5.95pt;margin-top:653.25pt;width:265.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" filled="f" stroked="f" strokeweight="1pt">
                <v:textbox>
                  <w:txbxContent>
                    <w:p w14:paraId="218678F7" w14:textId="6C6296CC" w:rsidR="006B5281" w:rsidRPr="006B5281" w:rsidRDefault="006B5281" w:rsidP="006B5281">
                      <w:pPr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6B5281"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  <w:t>Terms and Conditions</w:t>
                      </w:r>
                    </w:p>
                    <w:p w14:paraId="1D3FFB1C" w14:textId="62EAD9BA" w:rsidR="006B5281" w:rsidRPr="006B5281" w:rsidRDefault="006B5281" w:rsidP="006B5281">
                      <w:pPr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amet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consectetur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adipiscing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elit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, sed do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eiusmod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tempor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incididunt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ut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labore et dolore magna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aliqua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. Ut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enim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ad minim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veniam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quis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nostrud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ullamco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laboris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nisi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ut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aliquip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ex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ea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commodo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consequat</w:t>
                      </w:r>
                      <w:proofErr w:type="spellEnd"/>
                      <w:r w:rsidRPr="006B5281">
                        <w:rPr>
                          <w:rFonts w:ascii="Nirmala UI" w:hAnsi="Nirmala UI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14E1EB" wp14:editId="625C86A8">
                <wp:simplePos x="0" y="0"/>
                <wp:positionH relativeFrom="column">
                  <wp:posOffset>3486150</wp:posOffset>
                </wp:positionH>
                <wp:positionV relativeFrom="paragraph">
                  <wp:posOffset>5972175</wp:posOffset>
                </wp:positionV>
                <wp:extent cx="2600325" cy="12573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257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40FE0E" w14:textId="0326F7A5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6B5281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Payment Details</w:t>
                            </w:r>
                          </w:p>
                          <w:p w14:paraId="08F715EA" w14:textId="11902825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4E1EB" id="Rectangle 15" o:spid="_x0000_s1030" style="position:absolute;margin-left:274.5pt;margin-top:470.25pt;width:204.75pt;height:9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" filled="f" stroked="f" strokeweight="1pt">
                <v:textbox>
                  <w:txbxContent>
                    <w:p w14:paraId="3340FE0E" w14:textId="0326F7A5" w:rsidR="006B5281" w:rsidRPr="006B5281" w:rsidRDefault="006B5281" w:rsidP="006B5281">
                      <w:pPr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6B5281"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  <w:t>Payment Details</w:t>
                      </w:r>
                    </w:p>
                    <w:p w14:paraId="08F715EA" w14:textId="11902825" w:rsidR="006B5281" w:rsidRPr="006B5281" w:rsidRDefault="006B5281" w:rsidP="006B5281">
                      <w:pP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Account Number: 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A/C Owner Name: 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Bank Details: 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Cheque Number: 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0D6195" wp14:editId="12A6B612">
                <wp:simplePos x="0" y="0"/>
                <wp:positionH relativeFrom="column">
                  <wp:posOffset>-95249</wp:posOffset>
                </wp:positionH>
                <wp:positionV relativeFrom="paragraph">
                  <wp:posOffset>5972175</wp:posOffset>
                </wp:positionV>
                <wp:extent cx="3486150" cy="11430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143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F2C465" w14:textId="71C99651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6B5281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Insurance Details</w:t>
                            </w:r>
                          </w:p>
                          <w:p w14:paraId="5D98A885" w14:textId="12AF29CE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Fire and Theft: _____________________________________________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Public liability Amt: ________________________________________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Collision Amt: _____________________________________________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Property Damage Amt: 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D6195" id="Rectangle 14" o:spid="_x0000_s1031" style="position:absolute;margin-left:-7.5pt;margin-top:470.25pt;width:274.5pt;height:9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" filled="f" stroked="f" strokeweight="1pt">
                <v:textbox>
                  <w:txbxContent>
                    <w:p w14:paraId="6AF2C465" w14:textId="71C99651" w:rsidR="006B5281" w:rsidRPr="006B5281" w:rsidRDefault="006B5281" w:rsidP="006B5281">
                      <w:pPr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6B5281"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  <w:t>Insurance Details</w:t>
                      </w:r>
                    </w:p>
                    <w:p w14:paraId="5D98A885" w14:textId="12AF29CE" w:rsidR="006B5281" w:rsidRPr="006B5281" w:rsidRDefault="006B5281" w:rsidP="006B5281">
                      <w:pP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Fire and Theft: _____________________________________________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Public liability Amt: ________________________________________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 Collision Amt: _____________________________________________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Property Damage Amt: 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6B528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EB5017" wp14:editId="20A39E9E">
                <wp:simplePos x="0" y="0"/>
                <wp:positionH relativeFrom="column">
                  <wp:posOffset>-142875</wp:posOffset>
                </wp:positionH>
                <wp:positionV relativeFrom="paragraph">
                  <wp:posOffset>4781550</wp:posOffset>
                </wp:positionV>
                <wp:extent cx="3514725" cy="12573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1257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A0BA3C" w14:textId="30684B95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</w:pPr>
                            <w:r w:rsidRPr="006B5281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Optional Equipment and Accessories</w:t>
                            </w:r>
                          </w:p>
                          <w:p w14:paraId="6C2ECD0A" w14:textId="6014EF11" w:rsidR="006B5281" w:rsidRPr="006B5281" w:rsidRDefault="006B5281" w:rsidP="006B5281">
                            <w:pP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Factory Installed                               Price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Dealer Installed                                Price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Notes on trade in Vehicle: __________________________________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B5017" id="Rectangle 13" o:spid="_x0000_s1032" style="position:absolute;margin-left:-11.25pt;margin-top:376.5pt;width:276.75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" filled="f" stroked="f" strokeweight="1pt">
                <v:textbox>
                  <w:txbxContent>
                    <w:p w14:paraId="66A0BA3C" w14:textId="30684B95" w:rsidR="006B5281" w:rsidRPr="006B5281" w:rsidRDefault="006B5281" w:rsidP="006B5281">
                      <w:pPr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</w:pPr>
                      <w:r w:rsidRPr="006B5281">
                        <w:rPr>
                          <w:rFonts w:ascii="Nirmala UI" w:hAnsi="Nirmala UI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  <w:t>Optional Equipment and Accessories</w:t>
                      </w:r>
                    </w:p>
                    <w:p w14:paraId="6C2ECD0A" w14:textId="6014EF11" w:rsidR="006B5281" w:rsidRPr="006B5281" w:rsidRDefault="006B5281" w:rsidP="006B5281">
                      <w:pP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Factory Installed                               Price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Dealer Installed                                Price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Notes on trade in Vehicle: __________________________________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DF79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B616A2" wp14:editId="4008D137">
                <wp:simplePos x="0" y="0"/>
                <wp:positionH relativeFrom="column">
                  <wp:posOffset>-238125</wp:posOffset>
                </wp:positionH>
                <wp:positionV relativeFrom="paragraph">
                  <wp:posOffset>2533650</wp:posOffset>
                </wp:positionV>
                <wp:extent cx="6229350" cy="33718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3371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62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4110"/>
                              <w:gridCol w:w="993"/>
                              <w:gridCol w:w="1842"/>
                              <w:gridCol w:w="1683"/>
                            </w:tblGrid>
                            <w:tr w:rsidR="00DF7998" w14:paraId="023FF3A7" w14:textId="77777777" w:rsidTr="00644554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14:paraId="49A7EA34" w14:textId="677494CD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14:paraId="49D0A96D" w14:textId="76B9BEB3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14:paraId="6500A0F3" w14:textId="7708295F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14:paraId="642B68C3" w14:textId="33A25FD5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92D050"/>
                                </w:tcPr>
                                <w:p w14:paraId="705EDC8D" w14:textId="72CF28DA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F7998" w14:paraId="1DA62411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A730CD5" w14:textId="0C61DDA9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AC025F0" w14:textId="76ABE43F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87C61E0" w14:textId="1E2284DF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6C38140" w14:textId="1896DB4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5425AE7" w14:textId="019CBB1A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529BB074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9C252FB" w14:textId="21815724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F62080" w14:textId="6AD4A1BD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49CCFB" w14:textId="7A4DADD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49840B" w14:textId="2F07334E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0132F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C5B38B7" w14:textId="13F0E211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A26A1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75CA4621" w14:textId="77777777" w:rsidTr="00DF7998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CD2DC7" w14:textId="79F8C323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620AC1" w14:textId="0F78D48B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2488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435153" w14:textId="11131DC0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93B45F" w14:textId="4247FC6C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0132F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17B647A" w14:textId="1B1D57A2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A26A1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13A075A5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F14777" w14:textId="5763055B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4F7FC4" w14:textId="297E9BEF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2488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E54C75" w14:textId="2568FFFB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B2FE92" w14:textId="5EAB80D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0132F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DCE740" w14:textId="4FB790D5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A26A1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7FE5AB28" w14:textId="77777777" w:rsidTr="00DF7998">
                              <w:trPr>
                                <w:trHeight w:val="43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DCDE3EE" w14:textId="0CD166C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ADE2A6" w14:textId="7930E594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2488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FDCD531" w14:textId="4831009F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EB9F4E" w14:textId="747AAE7D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0132F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B4B3965" w14:textId="503C10F2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A26A1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0DE4E8C5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E42B13" w14:textId="5860974A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4553006" w14:textId="63E46316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2488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2031E4" w14:textId="1AF1B5B2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526DE41" w14:textId="2184F151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0132F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F294912" w14:textId="2B62FE64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A26A1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62C996DF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C28E02" w14:textId="0C98D82A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CE9E4B" w14:textId="4BBA3ACD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2488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9B8C98" w14:textId="45D430A6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6D8BE6" w14:textId="042A664E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F0132F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B9CA098" w14:textId="0FC5FA14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A26A1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7A868D0A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319F96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2C408A6" w14:textId="555924FC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58C82E7" w14:textId="1167D1EA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DF7998" w14:paraId="746C4568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5E66A5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F94AF30" w14:textId="2B65037C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611D02F" w14:textId="578569EC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DF7998" w14:paraId="6E44C044" w14:textId="77777777" w:rsidTr="00DF7998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AA2BF0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164A4C6" w14:textId="073C2B05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12333E" w14:textId="438A1F35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DF7998" w14:paraId="39DC0E4B" w14:textId="77777777" w:rsidTr="00644554">
                              <w:trPr>
                                <w:trHeight w:val="414"/>
                              </w:trPr>
                              <w:tc>
                                <w:tcPr>
                                  <w:tcW w:w="609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DD1C31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14:paraId="728F59D1" w14:textId="6571FA7C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92D050"/>
                                </w:tcPr>
                                <w:p w14:paraId="007594DA" w14:textId="0C38F6C6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3444D68D" w14:textId="77777777" w:rsidR="00DF7998" w:rsidRDefault="00DF7998" w:rsidP="00DF79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616A2" id="Rectangle 12" o:spid="_x0000_s1033" style="position:absolute;margin-left:-18.75pt;margin-top:199.5pt;width:490.5pt;height:26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" filled="f" stroked="f" strokeweight="1pt">
                <v:textbox>
                  <w:txbxContent>
                    <w:tbl>
                      <w:tblPr>
                        <w:tblStyle w:val="TableGrid"/>
                        <w:tblW w:w="9621" w:type="dxa"/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4110"/>
                        <w:gridCol w:w="993"/>
                        <w:gridCol w:w="1842"/>
                        <w:gridCol w:w="1683"/>
                      </w:tblGrid>
                      <w:tr w:rsidR="00DF7998" w14:paraId="023FF3A7" w14:textId="77777777" w:rsidTr="00644554">
                        <w:trPr>
                          <w:trHeight w:val="43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14:paraId="49A7EA34" w14:textId="677494CD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14:paraId="49D0A96D" w14:textId="76B9BEB3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14:paraId="6500A0F3" w14:textId="7708295F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14:paraId="642B68C3" w14:textId="33A25FD5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92D050"/>
                          </w:tcPr>
                          <w:p w14:paraId="705EDC8D" w14:textId="72CF28DA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DF7998" w14:paraId="1DA62411" w14:textId="77777777" w:rsidTr="00DF7998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A730CD5" w14:textId="0C61DDA9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AC025F0" w14:textId="76ABE43F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87C61E0" w14:textId="1E2284DF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6C38140" w14:textId="1896DB4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5425AE7" w14:textId="019CBB1A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529BB074" w14:textId="77777777" w:rsidTr="00DF7998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9C252FB" w14:textId="21815724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F62080" w14:textId="6AD4A1BD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49CCFB" w14:textId="7A4DADD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49840B" w14:textId="2F07334E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32F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C5B38B7" w14:textId="13F0E211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26A1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75CA4621" w14:textId="77777777" w:rsidTr="00DF7998">
                        <w:trPr>
                          <w:trHeight w:val="438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CD2DC7" w14:textId="79F8C323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620AC1" w14:textId="0F78D48B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2488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435153" w14:textId="11131DC0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93B45F" w14:textId="4247FC6C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32F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017B647A" w14:textId="1B1D57A2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26A1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13A075A5" w14:textId="77777777" w:rsidTr="00DF7998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F14777" w14:textId="5763055B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4F7FC4" w14:textId="297E9BEF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2488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E54C75" w14:textId="2568FFFB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B2FE92" w14:textId="5EAB80D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32F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6DCE740" w14:textId="4FB790D5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26A1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7FE5AB28" w14:textId="77777777" w:rsidTr="00DF7998">
                        <w:trPr>
                          <w:trHeight w:val="438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DCDE3EE" w14:textId="0CD166C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ADE2A6" w14:textId="7930E594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2488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FDCD531" w14:textId="4831009F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EB9F4E" w14:textId="747AAE7D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32F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B4B3965" w14:textId="503C10F2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26A1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0DE4E8C5" w14:textId="77777777" w:rsidTr="00DF7998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E42B13" w14:textId="5860974A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4553006" w14:textId="63E46316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2488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2031E4" w14:textId="1AF1B5B2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526DE41" w14:textId="2184F151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32F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F294912" w14:textId="2B62FE64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26A1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62C996DF" w14:textId="77777777" w:rsidTr="00DF7998">
                        <w:trPr>
                          <w:trHeight w:val="414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C28E02" w14:textId="0C98D82A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CE9E4B" w14:textId="4BBA3ACD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2488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9B8C98" w14:textId="45D430A6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6D8BE6" w14:textId="042A664E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132F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B9CA098" w14:textId="0FC5FA14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26A1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7A868D0A" w14:textId="77777777" w:rsidTr="00DF7998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319F96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2C408A6" w14:textId="555924FC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58C82E7" w14:textId="1167D1EA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DF7998" w14:paraId="746C4568" w14:textId="77777777" w:rsidTr="00DF7998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5E66A5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F94AF30" w14:textId="2B65037C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611D02F" w14:textId="578569EC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DF7998" w14:paraId="6E44C044" w14:textId="77777777" w:rsidTr="00DF7998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AA2BF0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164A4C6" w14:textId="073C2B05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6D12333E" w14:textId="438A1F35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DF7998" w14:paraId="39DC0E4B" w14:textId="77777777" w:rsidTr="00644554">
                        <w:trPr>
                          <w:trHeight w:val="414"/>
                        </w:trPr>
                        <w:tc>
                          <w:tcPr>
                            <w:tcW w:w="609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DD1C31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14:paraId="728F59D1" w14:textId="6571FA7C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92D050"/>
                          </w:tcPr>
                          <w:p w14:paraId="007594DA" w14:textId="0C38F6C6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3444D68D" w14:textId="77777777" w:rsidR="00DF7998" w:rsidRDefault="00DF7998" w:rsidP="00DF799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F79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1C55D8" wp14:editId="2D4EFF34">
                <wp:simplePos x="0" y="0"/>
                <wp:positionH relativeFrom="column">
                  <wp:posOffset>-257175</wp:posOffset>
                </wp:positionH>
                <wp:positionV relativeFrom="paragraph">
                  <wp:posOffset>1781175</wp:posOffset>
                </wp:positionV>
                <wp:extent cx="6381750" cy="8477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06"/>
                              <w:gridCol w:w="1606"/>
                              <w:gridCol w:w="1607"/>
                              <w:gridCol w:w="1607"/>
                              <w:gridCol w:w="1609"/>
                              <w:gridCol w:w="1607"/>
                            </w:tblGrid>
                            <w:tr w:rsidR="00DF7998" w:rsidRPr="00DF7998" w14:paraId="5298F526" w14:textId="77777777" w:rsidTr="00644554">
                              <w:tc>
                                <w:tcPr>
                                  <w:tcW w:w="1606" w:type="dxa"/>
                                  <w:shd w:val="clear" w:color="auto" w:fill="92D050"/>
                                </w:tcPr>
                                <w:p w14:paraId="5E701805" w14:textId="18C66FA3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shd w:val="clear" w:color="auto" w:fill="92D050"/>
                                </w:tcPr>
                                <w:p w14:paraId="0D567134" w14:textId="18189E0C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Make 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92D050"/>
                                </w:tcPr>
                                <w:p w14:paraId="48419542" w14:textId="68B80780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Model 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92D050"/>
                                </w:tcPr>
                                <w:p w14:paraId="1707D5C1" w14:textId="33933C61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Body style</w:t>
                                  </w:r>
                                </w:p>
                              </w:tc>
                              <w:tc>
                                <w:tcPr>
                                  <w:tcW w:w="1609" w:type="dxa"/>
                                  <w:shd w:val="clear" w:color="auto" w:fill="92D050"/>
                                </w:tcPr>
                                <w:p w14:paraId="229FF940" w14:textId="271C7C63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New/Used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shd w:val="clear" w:color="auto" w:fill="92D050"/>
                                </w:tcPr>
                                <w:p w14:paraId="6E29BF33" w14:textId="09B5BDF2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 no</w:t>
                                  </w:r>
                                </w:p>
                              </w:tc>
                            </w:tr>
                            <w:tr w:rsidR="00DF7998" w:rsidRPr="00DF7998" w14:paraId="6E45BFF8" w14:textId="77777777" w:rsidTr="00DF7998">
                              <w:tc>
                                <w:tcPr>
                                  <w:tcW w:w="1606" w:type="dxa"/>
                                </w:tcPr>
                                <w:p w14:paraId="510182C1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6" w:type="dxa"/>
                                </w:tcPr>
                                <w:p w14:paraId="4201F8AF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60AE31DB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15BB880F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9" w:type="dxa"/>
                                </w:tcPr>
                                <w:p w14:paraId="565F77B2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277FD61C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F7998" w:rsidRPr="00DF7998" w14:paraId="162B3341" w14:textId="77777777" w:rsidTr="00644554">
                              <w:tc>
                                <w:tcPr>
                                  <w:tcW w:w="3212" w:type="dxa"/>
                                  <w:gridSpan w:val="2"/>
                                  <w:shd w:val="clear" w:color="auto" w:fill="92D050"/>
                                </w:tcPr>
                                <w:p w14:paraId="7F25F2E0" w14:textId="6D4D1719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VIN</w:t>
                                  </w:r>
                                </w:p>
                              </w:tc>
                              <w:tc>
                                <w:tcPr>
                                  <w:tcW w:w="3214" w:type="dxa"/>
                                  <w:gridSpan w:val="2"/>
                                  <w:shd w:val="clear" w:color="auto" w:fill="92D050"/>
                                </w:tcPr>
                                <w:p w14:paraId="4D44B4DA" w14:textId="4D50F6F0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Upholstery</w:t>
                                  </w:r>
                                </w:p>
                              </w:tc>
                              <w:tc>
                                <w:tcPr>
                                  <w:tcW w:w="3216" w:type="dxa"/>
                                  <w:gridSpan w:val="2"/>
                                  <w:shd w:val="clear" w:color="auto" w:fill="92D050"/>
                                </w:tcPr>
                                <w:p w14:paraId="6C08517E" w14:textId="4D38C634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F7998"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Power train specs</w:t>
                                  </w:r>
                                </w:p>
                              </w:tc>
                            </w:tr>
                            <w:tr w:rsidR="00DF7998" w:rsidRPr="00DF7998" w14:paraId="0E49A086" w14:textId="77777777" w:rsidTr="00DF7998">
                              <w:tc>
                                <w:tcPr>
                                  <w:tcW w:w="3212" w:type="dxa"/>
                                  <w:gridSpan w:val="2"/>
                                </w:tcPr>
                                <w:p w14:paraId="23E7F57E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4" w:type="dxa"/>
                                  <w:gridSpan w:val="2"/>
                                </w:tcPr>
                                <w:p w14:paraId="618B6879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6" w:type="dxa"/>
                                  <w:gridSpan w:val="2"/>
                                </w:tcPr>
                                <w:p w14:paraId="2A83686B" w14:textId="77777777" w:rsidR="00DF7998" w:rsidRPr="00DF7998" w:rsidRDefault="00DF7998" w:rsidP="00DF7998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BD99F9" w14:textId="77777777" w:rsidR="00DF7998" w:rsidRDefault="00DF7998" w:rsidP="00DF79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C55D8" id="Rectangle 11" o:spid="_x0000_s1034" style="position:absolute;margin-left:-20.25pt;margin-top:140.25pt;width:502.5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06"/>
                        <w:gridCol w:w="1606"/>
                        <w:gridCol w:w="1607"/>
                        <w:gridCol w:w="1607"/>
                        <w:gridCol w:w="1609"/>
                        <w:gridCol w:w="1607"/>
                      </w:tblGrid>
                      <w:tr w:rsidR="00DF7998" w:rsidRPr="00DF7998" w14:paraId="5298F526" w14:textId="77777777" w:rsidTr="00644554">
                        <w:tc>
                          <w:tcPr>
                            <w:tcW w:w="1606" w:type="dxa"/>
                            <w:shd w:val="clear" w:color="auto" w:fill="92D050"/>
                          </w:tcPr>
                          <w:p w14:paraId="5E701805" w14:textId="18C66FA3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606" w:type="dxa"/>
                            <w:shd w:val="clear" w:color="auto" w:fill="92D050"/>
                          </w:tcPr>
                          <w:p w14:paraId="0D567134" w14:textId="18189E0C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Make </w:t>
                            </w:r>
                          </w:p>
                        </w:tc>
                        <w:tc>
                          <w:tcPr>
                            <w:tcW w:w="1607" w:type="dxa"/>
                            <w:shd w:val="clear" w:color="auto" w:fill="92D050"/>
                          </w:tcPr>
                          <w:p w14:paraId="48419542" w14:textId="68B80780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Model </w:t>
                            </w:r>
                          </w:p>
                        </w:tc>
                        <w:tc>
                          <w:tcPr>
                            <w:tcW w:w="1607" w:type="dxa"/>
                            <w:shd w:val="clear" w:color="auto" w:fill="92D050"/>
                          </w:tcPr>
                          <w:p w14:paraId="1707D5C1" w14:textId="33933C61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Body style</w:t>
                            </w:r>
                          </w:p>
                        </w:tc>
                        <w:tc>
                          <w:tcPr>
                            <w:tcW w:w="1609" w:type="dxa"/>
                            <w:shd w:val="clear" w:color="auto" w:fill="92D050"/>
                          </w:tcPr>
                          <w:p w14:paraId="229FF940" w14:textId="271C7C63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New/Used</w:t>
                            </w:r>
                          </w:p>
                        </w:tc>
                        <w:tc>
                          <w:tcPr>
                            <w:tcW w:w="1607" w:type="dxa"/>
                            <w:shd w:val="clear" w:color="auto" w:fill="92D050"/>
                          </w:tcPr>
                          <w:p w14:paraId="6E29BF33" w14:textId="09B5BDF2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 no</w:t>
                            </w:r>
                          </w:p>
                        </w:tc>
                      </w:tr>
                      <w:tr w:rsidR="00DF7998" w:rsidRPr="00DF7998" w14:paraId="6E45BFF8" w14:textId="77777777" w:rsidTr="00DF7998">
                        <w:tc>
                          <w:tcPr>
                            <w:tcW w:w="1606" w:type="dxa"/>
                          </w:tcPr>
                          <w:p w14:paraId="510182C1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6" w:type="dxa"/>
                          </w:tcPr>
                          <w:p w14:paraId="4201F8AF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7" w:type="dxa"/>
                          </w:tcPr>
                          <w:p w14:paraId="60AE31DB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7" w:type="dxa"/>
                          </w:tcPr>
                          <w:p w14:paraId="15BB880F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9" w:type="dxa"/>
                          </w:tcPr>
                          <w:p w14:paraId="565F77B2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7" w:type="dxa"/>
                          </w:tcPr>
                          <w:p w14:paraId="277FD61C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F7998" w:rsidRPr="00DF7998" w14:paraId="162B3341" w14:textId="77777777" w:rsidTr="00644554">
                        <w:tc>
                          <w:tcPr>
                            <w:tcW w:w="3212" w:type="dxa"/>
                            <w:gridSpan w:val="2"/>
                            <w:shd w:val="clear" w:color="auto" w:fill="92D050"/>
                          </w:tcPr>
                          <w:p w14:paraId="7F25F2E0" w14:textId="6D4D1719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VIN</w:t>
                            </w:r>
                          </w:p>
                        </w:tc>
                        <w:tc>
                          <w:tcPr>
                            <w:tcW w:w="3214" w:type="dxa"/>
                            <w:gridSpan w:val="2"/>
                            <w:shd w:val="clear" w:color="auto" w:fill="92D050"/>
                          </w:tcPr>
                          <w:p w14:paraId="4D44B4DA" w14:textId="4D50F6F0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Upholstery</w:t>
                            </w:r>
                          </w:p>
                        </w:tc>
                        <w:tc>
                          <w:tcPr>
                            <w:tcW w:w="3216" w:type="dxa"/>
                            <w:gridSpan w:val="2"/>
                            <w:shd w:val="clear" w:color="auto" w:fill="92D050"/>
                          </w:tcPr>
                          <w:p w14:paraId="6C08517E" w14:textId="4D38C634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F7998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Power train specs</w:t>
                            </w:r>
                          </w:p>
                        </w:tc>
                      </w:tr>
                      <w:tr w:rsidR="00DF7998" w:rsidRPr="00DF7998" w14:paraId="0E49A086" w14:textId="77777777" w:rsidTr="00DF7998">
                        <w:tc>
                          <w:tcPr>
                            <w:tcW w:w="3212" w:type="dxa"/>
                            <w:gridSpan w:val="2"/>
                          </w:tcPr>
                          <w:p w14:paraId="23E7F57E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14" w:type="dxa"/>
                            <w:gridSpan w:val="2"/>
                          </w:tcPr>
                          <w:p w14:paraId="618B6879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16" w:type="dxa"/>
                            <w:gridSpan w:val="2"/>
                          </w:tcPr>
                          <w:p w14:paraId="2A83686B" w14:textId="77777777" w:rsidR="00DF7998" w:rsidRPr="00DF7998" w:rsidRDefault="00DF7998" w:rsidP="00DF7998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1BD99F9" w14:textId="77777777" w:rsidR="00DF7998" w:rsidRDefault="00DF7998" w:rsidP="00DF799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0F8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BD8B6A" wp14:editId="4AA127A9">
                <wp:simplePos x="0" y="0"/>
                <wp:positionH relativeFrom="column">
                  <wp:posOffset>1028700</wp:posOffset>
                </wp:positionH>
                <wp:positionV relativeFrom="paragraph">
                  <wp:posOffset>951865</wp:posOffset>
                </wp:positionV>
                <wp:extent cx="4953000" cy="71437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76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39"/>
                              <w:gridCol w:w="2539"/>
                              <w:gridCol w:w="2539"/>
                            </w:tblGrid>
                            <w:tr w:rsidR="00210F8D" w14:paraId="0F57F3AA" w14:textId="77777777" w:rsidTr="00644554">
                              <w:trPr>
                                <w:trHeight w:val="301"/>
                              </w:trPr>
                              <w:tc>
                                <w:tcPr>
                                  <w:tcW w:w="7617" w:type="dxa"/>
                                  <w:gridSpan w:val="3"/>
                                  <w:shd w:val="clear" w:color="auto" w:fill="92D050"/>
                                </w:tcPr>
                                <w:p w14:paraId="19B9FE28" w14:textId="37BD6539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10F8D">
                                    <w:rPr>
                                      <w:rFonts w:ascii="Nirmala UI" w:hAnsi="Nirmala UI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Details</w:t>
                                  </w:r>
                                </w:p>
                              </w:tc>
                            </w:tr>
                            <w:tr w:rsidR="00210F8D" w14:paraId="3CBDCB14" w14:textId="77777777" w:rsidTr="00210F8D">
                              <w:trPr>
                                <w:trHeight w:val="319"/>
                              </w:trPr>
                              <w:tc>
                                <w:tcPr>
                                  <w:tcW w:w="2539" w:type="dxa"/>
                                </w:tcPr>
                                <w:p w14:paraId="3C2B7DE6" w14:textId="7364E0DB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</w:tcPr>
                                <w:p w14:paraId="6B89C2C9" w14:textId="272A2010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</w:tcPr>
                                <w:p w14:paraId="1F0277E2" w14:textId="72ADA0F0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210F8D" w14:paraId="4C870C25" w14:textId="77777777" w:rsidTr="00210F8D">
                              <w:trPr>
                                <w:trHeight w:val="301"/>
                              </w:trPr>
                              <w:tc>
                                <w:tcPr>
                                  <w:tcW w:w="2539" w:type="dxa"/>
                                </w:tcPr>
                                <w:p w14:paraId="58249E06" w14:textId="788D3C9A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ID80282J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</w:tcPr>
                                <w:p w14:paraId="0FCF2B44" w14:textId="35D7EB6D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2539" w:type="dxa"/>
                                </w:tcPr>
                                <w:p w14:paraId="19BB9670" w14:textId="2F023089" w:rsidR="00210F8D" w:rsidRPr="00210F8D" w:rsidRDefault="00210F8D" w:rsidP="00210F8D">
                                  <w:pPr>
                                    <w:jc w:val="center"/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Nirmala UI" w:hAnsi="Nirmala UI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3D0AF3A2" w14:textId="77777777" w:rsidR="00210F8D" w:rsidRDefault="00210F8D" w:rsidP="00210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D8B6A" id="Rectangle 10" o:spid="_x0000_s1035" style="position:absolute;margin-left:81pt;margin-top:74.95pt;width:390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" filled="f" stroked="f" strokeweight="1pt">
                <v:textbox>
                  <w:txbxContent>
                    <w:tbl>
                      <w:tblPr>
                        <w:tblStyle w:val="TableGrid"/>
                        <w:tblW w:w="76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39"/>
                        <w:gridCol w:w="2539"/>
                        <w:gridCol w:w="2539"/>
                      </w:tblGrid>
                      <w:tr w:rsidR="00210F8D" w14:paraId="0F57F3AA" w14:textId="77777777" w:rsidTr="00644554">
                        <w:trPr>
                          <w:trHeight w:val="301"/>
                        </w:trPr>
                        <w:tc>
                          <w:tcPr>
                            <w:tcW w:w="7617" w:type="dxa"/>
                            <w:gridSpan w:val="3"/>
                            <w:shd w:val="clear" w:color="auto" w:fill="92D050"/>
                          </w:tcPr>
                          <w:p w14:paraId="19B9FE28" w14:textId="37BD6539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0F8D">
                              <w:rPr>
                                <w:rFonts w:ascii="Nirmala UI" w:hAnsi="Nirmala UI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Details</w:t>
                            </w:r>
                          </w:p>
                        </w:tc>
                      </w:tr>
                      <w:tr w:rsidR="00210F8D" w14:paraId="3CBDCB14" w14:textId="77777777" w:rsidTr="00210F8D">
                        <w:trPr>
                          <w:trHeight w:val="319"/>
                        </w:trPr>
                        <w:tc>
                          <w:tcPr>
                            <w:tcW w:w="2539" w:type="dxa"/>
                          </w:tcPr>
                          <w:p w14:paraId="3C2B7DE6" w14:textId="7364E0DB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2539" w:type="dxa"/>
                          </w:tcPr>
                          <w:p w14:paraId="6B89C2C9" w14:textId="272A2010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2539" w:type="dxa"/>
                          </w:tcPr>
                          <w:p w14:paraId="1F0277E2" w14:textId="72ADA0F0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210F8D" w14:paraId="4C870C25" w14:textId="77777777" w:rsidTr="00210F8D">
                        <w:trPr>
                          <w:trHeight w:val="301"/>
                        </w:trPr>
                        <w:tc>
                          <w:tcPr>
                            <w:tcW w:w="2539" w:type="dxa"/>
                          </w:tcPr>
                          <w:p w14:paraId="58249E06" w14:textId="788D3C9A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ID80282J</w:t>
                            </w:r>
                          </w:p>
                        </w:tc>
                        <w:tc>
                          <w:tcPr>
                            <w:tcW w:w="2539" w:type="dxa"/>
                          </w:tcPr>
                          <w:p w14:paraId="0FCF2B44" w14:textId="35D7EB6D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2539" w:type="dxa"/>
                          </w:tcPr>
                          <w:p w14:paraId="19BB9670" w14:textId="2F023089" w:rsidR="00210F8D" w:rsidRPr="00210F8D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3D0AF3A2" w14:textId="77777777" w:rsidR="00210F8D" w:rsidRDefault="00210F8D" w:rsidP="00210F8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0F8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B27987" wp14:editId="237B59F5">
                <wp:simplePos x="0" y="0"/>
                <wp:positionH relativeFrom="column">
                  <wp:posOffset>1819275</wp:posOffset>
                </wp:positionH>
                <wp:positionV relativeFrom="paragraph">
                  <wp:posOffset>-285750</wp:posOffset>
                </wp:positionV>
                <wp:extent cx="1257300" cy="12001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00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ECCC57" w14:textId="26E18BD2" w:rsidR="00210F8D" w:rsidRPr="00210F8D" w:rsidRDefault="00210F8D" w:rsidP="00210F8D">
                            <w:pP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Date of sale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Sold To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Name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Sales Person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Reference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27987" id="Rectangle 9" o:spid="_x0000_s1036" style="position:absolute;margin-left:143.25pt;margin-top:-22.5pt;width:99pt;height:9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" filled="f" stroked="f" strokeweight="1pt">
                <v:textbox>
                  <w:txbxContent>
                    <w:p w14:paraId="2DECCC57" w14:textId="26E18BD2" w:rsidR="00210F8D" w:rsidRPr="00210F8D" w:rsidRDefault="00210F8D" w:rsidP="00210F8D">
                      <w:pP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Date of sale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Sold To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Name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Street Address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Sales Person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Reference</w:t>
                      </w:r>
                    </w:p>
                  </w:txbxContent>
                </v:textbox>
              </v:rect>
            </w:pict>
          </mc:Fallback>
        </mc:AlternateContent>
      </w:r>
      <w:r w:rsidR="00210F8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5E598E" wp14:editId="4E36E47E">
                <wp:simplePos x="0" y="0"/>
                <wp:positionH relativeFrom="column">
                  <wp:posOffset>4686300</wp:posOffset>
                </wp:positionH>
                <wp:positionV relativeFrom="paragraph">
                  <wp:posOffset>-285750</wp:posOffset>
                </wp:positionV>
                <wp:extent cx="1257300" cy="12001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00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E1D33A" w14:textId="75FB747D" w:rsidR="00210F8D" w:rsidRPr="00210F8D" w:rsidRDefault="00210F8D" w:rsidP="00210F8D">
                            <w:pPr>
                              <w:jc w:val="right"/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10F8D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 w:rsidRPr="00210F8D"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Street Address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Email Address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Website</w:t>
                            </w:r>
                            <w:r>
                              <w:rPr>
                                <w:rFonts w:ascii="Nirmala UI" w:hAnsi="Nirmala UI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Toll-free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E598E" id="Rectangle 8" o:spid="_x0000_s1037" style="position:absolute;margin-left:369pt;margin-top:-22.5pt;width:99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" filled="f" stroked="f" strokeweight="1pt">
                <v:textbox>
                  <w:txbxContent>
                    <w:p w14:paraId="7CE1D33A" w14:textId="75FB747D" w:rsidR="00210F8D" w:rsidRPr="00210F8D" w:rsidRDefault="00210F8D" w:rsidP="00210F8D">
                      <w:pPr>
                        <w:jc w:val="right"/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10F8D"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 w:rsidRPr="00210F8D"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Street Address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Phone Number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Email Address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Website</w:t>
                      </w:r>
                      <w:r>
                        <w:rPr>
                          <w:rFonts w:ascii="Nirmala UI" w:hAnsi="Nirmala UI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Toll-free number</w:t>
                      </w:r>
                    </w:p>
                  </w:txbxContent>
                </v:textbox>
              </v:rect>
            </w:pict>
          </mc:Fallback>
        </mc:AlternateContent>
      </w:r>
      <w:r w:rsidR="00210F8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70CD2E" wp14:editId="24D4F792">
                <wp:simplePos x="0" y="0"/>
                <wp:positionH relativeFrom="column">
                  <wp:posOffset>4248150</wp:posOffset>
                </wp:positionH>
                <wp:positionV relativeFrom="paragraph">
                  <wp:posOffset>-742950</wp:posOffset>
                </wp:positionV>
                <wp:extent cx="1790700" cy="5905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590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D800FC" w14:textId="167F4FF8" w:rsidR="00210F8D" w:rsidRPr="0051144C" w:rsidRDefault="00210F8D" w:rsidP="00210F8D">
                            <w:pPr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color w:val="A8D08D" w:themeColor="accent6" w:themeTint="99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51144C">
                              <w:rPr>
                                <w:rFonts w:ascii="Nirmala UI" w:hAnsi="Nirmala UI" w:cs="Nirmala UI"/>
                                <w:b/>
                                <w:bCs/>
                                <w:color w:val="A8D08D" w:themeColor="accent6" w:themeTint="99"/>
                                <w:sz w:val="56"/>
                                <w:szCs w:val="56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0CD2E" id="Rectangle 7" o:spid="_x0000_s1038" style="position:absolute;margin-left:334.5pt;margin-top:-58.5pt;width:141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" filled="f" stroked="f" strokeweight="1pt">
                <v:textbox>
                  <w:txbxContent>
                    <w:p w14:paraId="1DD800FC" w14:textId="167F4FF8" w:rsidR="00210F8D" w:rsidRPr="0051144C" w:rsidRDefault="00210F8D" w:rsidP="00210F8D">
                      <w:pPr>
                        <w:jc w:val="center"/>
                        <w:rPr>
                          <w:rFonts w:ascii="Nirmala UI" w:hAnsi="Nirmala UI" w:cs="Nirmala UI"/>
                          <w:b/>
                          <w:bCs/>
                          <w:color w:val="A8D08D" w:themeColor="accent6" w:themeTint="99"/>
                          <w:sz w:val="56"/>
                          <w:szCs w:val="56"/>
                          <w:lang w:val="en-US"/>
                        </w:rPr>
                      </w:pPr>
                      <w:r w:rsidRPr="0051144C">
                        <w:rPr>
                          <w:rFonts w:ascii="Nirmala UI" w:hAnsi="Nirmala UI" w:cs="Nirmala UI"/>
                          <w:b/>
                          <w:bCs/>
                          <w:color w:val="A8D08D" w:themeColor="accent6" w:themeTint="99"/>
                          <w:sz w:val="56"/>
                          <w:szCs w:val="56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 w:rsidR="00210F8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11A1AD7" wp14:editId="47DB9534">
                <wp:simplePos x="0" y="0"/>
                <wp:positionH relativeFrom="column">
                  <wp:posOffset>-857251</wp:posOffset>
                </wp:positionH>
                <wp:positionV relativeFrom="paragraph">
                  <wp:posOffset>-1066800</wp:posOffset>
                </wp:positionV>
                <wp:extent cx="2295525" cy="2543175"/>
                <wp:effectExtent l="9525" t="9525" r="0" b="3810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95525" cy="2543175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1F287" id="Isosceles Triangle 1" o:spid="_x0000_s1026" type="#_x0000_t5" style="position:absolute;margin-left:-67.5pt;margin-top:-84pt;width:180.75pt;height:200.25pt;rotation:9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" fillcolor="#a8d08d [1945]" strokecolor="#70ad47 [3209]" strokeweight="1pt"/>
            </w:pict>
          </mc:Fallback>
        </mc:AlternateContent>
      </w:r>
    </w:p>
    <w:sectPr w:rsidR="00210F8D" w:rsidSect="00BF2406">
      <w:pgSz w:w="11906" w:h="16838" w:code="9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D"/>
    <w:rsid w:val="00100C9A"/>
    <w:rsid w:val="00210F8D"/>
    <w:rsid w:val="0031531C"/>
    <w:rsid w:val="00486E05"/>
    <w:rsid w:val="0051144C"/>
    <w:rsid w:val="00644554"/>
    <w:rsid w:val="006B5281"/>
    <w:rsid w:val="00BF2406"/>
    <w:rsid w:val="00DF7998"/>
    <w:rsid w:val="00E65964"/>
    <w:rsid w:val="00F4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87DB"/>
  <w15:chartTrackingRefBased/>
  <w15:docId w15:val="{C5C66971-C3F8-4F73-A7B7-9138FF8B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F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F8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10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qaz.wiki/wiki/Barco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ngimg.com/download/1654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6</cp:revision>
  <dcterms:created xsi:type="dcterms:W3CDTF">2021-10-05T12:53:00Z</dcterms:created>
  <dcterms:modified xsi:type="dcterms:W3CDTF">2022-12-08T07:29:00Z</dcterms:modified>
</cp:coreProperties>
</file>